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Vše ohledně bytů si teď vyřídíte online</w:t>
      </w:r>
    </w:p>
    <w:p>
      <w:pPr/>
      <w:r>
        <w:rPr>
          <w:b w:val="1"/>
          <w:bCs w:val="1"/>
        </w:rPr>
        <w:t xml:space="preserve">Radnice Ostravy-Jihu spustila nový komunikační kanál. Tak zvanou e-přepážku. Obyvatelé nájemních bytů díky ní mohou snadněji a rychleji nahlásit jakékoli problém, které se vyskytnou nejen v bytě, ale také ve společných prostorách.</w:t>
      </w:r>
    </w:p>
    <w:p>
      <w:pPr/>
      <w:r>
        <w:rPr/>
        <w:t xml:space="preserve">Různé závady, poruchy a jiné problémy spojené s nájemním bydlením mohou nově nájemníci obecních bytů v Ostravě-Jihu hlásit online. A to pomocí tak zvané e-přepážky, kterou nově spustila radnice. Registrace je velmi jednoduchá.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“Stačí na stránkách nemovitosti.ovajih.cz  kliknout na kolonku e-přepážka, vyskočí registrační formulář, do kterého nájemce zadá svůj email, telefonní číslo, číslo bytu a SIPO. Poté proběhne jednoduchá registrace a daný nájemce může tento komunikační kanál začít využívat.”</w:t>
      </w:r>
    </w:p>
    <w:p>
      <w:pPr/>
      <w:r>
        <w:rPr/>
        <w:t xml:space="preserve">Přes e-přepážku lidé mohou hlásit nejen poruchy, ale také se ptát na vše, co je ohledně bydlení zajímá. A úředníci přivítají i vaše nápady ohledně toho, co by se dalo zlepšit. </w:t>
      </w:r>
    </w:p>
    <w:p>
      <w:pPr/>
      <w:r>
        <w:rPr>
          <w:b w:val="1"/>
          <w:bCs w:val="1"/>
        </w:rPr>
        <w:t xml:space="preserve">Markéta Langrová, místostarostka MOb Ostrava-Jih:</w:t>
      </w:r>
      <w:r>
        <w:rPr/>
        <w:t xml:space="preserve"> ”E-přepážka funguje oboustranným způsobem. Nejenže nájemce informuje nás, ale i my můžeme informovat nájemce. Pokud dojde k jakékoli havárii, třeba odstávce tepla, tak my přes tento komunikační kanál informujeme nájemce v průběhu dne, jakmille to zjistíme o tom, že k té odstávce došlo.”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“Obdobně jako celý web nemovitosti.ovajih.cz, který byl zřízený právě pro přehlednou komunikaci nabídky jak bytových, tak nebytových prostor městského obvodu Ostrava-Jih, tak i jeho noví součást e-přepážka, je určena k tomu, aby maximálně usnadnila a zrychlila komunikaci mezi nájemci a mezi městským obvodem Ostrava-Jih.”</w:t>
      </w:r>
    </w:p>
    <w:p>
      <w:pPr/>
      <w:r>
        <w:rPr/>
        <w:t xml:space="preserve">E-přepážka je v provozu teprve pár dní a už se do ní zaregistrovaly stovky lidí</w:t>
      </w:r>
    </w:p>
    <w:p>
      <w:pPr/>
      <w:r>
        <w:rPr>
          <w:b w:val="1"/>
          <w:bCs w:val="1"/>
        </w:rPr>
        <w:t xml:space="preserve">Markéta Langrová, místostarostka MOb Ostrava-Jih:</w:t>
      </w:r>
      <w:r>
        <w:rPr/>
        <w:t xml:space="preserve"> “Všichni nájemci obecních bytů obdrželi do svých poštovních schránek tyto letíčky, kde vlastně najdou veškeré informace týkající se registrace, popřípadě, pokud budou mít s registrací jakékoliv problémy, mohou kontaktovat příslušné úředníky úřadu.”</w:t>
      </w:r>
    </w:p>
    <w:p>
      <w:pPr/>
      <w:r>
        <w:rPr/>
        <w:t xml:space="preserve">Nájemce si na stránkách může zvolit i typ komunikace. Má dvě možnosti. Buď bude dostávat informace pomocí esemesek nebo e-mailem.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Podchod pod Místeckou ulicí projde rekonstrukcí</w:t>
      </w:r>
    </w:p>
    <w:p>
      <w:pPr/>
      <w:r>
        <w:rPr>
          <w:b w:val="1"/>
          <w:bCs w:val="1"/>
        </w:rPr>
        <w:t xml:space="preserve">Podchod pod rušnou Místeckou ulicí u zastávky Dřevoprodej v Ostravě-Jihu se dočká celkové rekonstrukce. Momentálně běží projektové a inženýrské přípravy, samotná realizace je naplánovaná na příští rok. Jde o investiční akci ostravského magistrátu.</w:t>
      </w:r>
    </w:p>
    <w:p>
      <w:pPr/>
      <w:r>
        <w:rPr/>
        <w:t xml:space="preserve">Blíží se rekonstrukce podchodu pod Místeckou ulicí, která si vyžádá zhruba 55 milionů korun, Jde o důležitý přestupní uzel, který dennodenně využívají stovky lidí a který je v havarijním stavu.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“Toto je akce statutárního města , který ji i financuje, nicméně se domníváme, že naši občané to nesmírně ocení protože podchod byl v zoufalém stavu. Nejsou tam bezbariérové přístupy, ty vstupy jsou velice zanedbané, celé je to prostě staré a rozbité. Dochází k opravě nejen celého tubusu, ale také zastávek MHD a to jak na straně do Ostravy, tak na straně do FM.”</w:t>
      </w:r>
    </w:p>
    <w:p>
      <w:pPr/>
      <w:r>
        <w:rPr/>
        <w:t xml:space="preserve">Po rekonstrukci podchodu, do kterého neustále zatéká, je tmavý a celý počmáraný, volali lidé už delší dobu</w:t>
      </w:r>
    </w:p>
    <w:p>
      <w:pPr/>
      <w:r>
        <w:rPr>
          <w:b w:val="1"/>
          <w:bCs w:val="1"/>
        </w:rPr>
        <w:t xml:space="preserve">Hana Tichánková, místostarostka MOb Ostrava-Jih: “</w:t>
      </w:r>
      <w:r>
        <w:rPr/>
        <w:t xml:space="preserve">O opravě Dřevoprodeje se hovoří minimálně celou dobu, co já jsem na radnici, takže v posledních 5 letech se o tom jednalo mnohokrát.”</w:t>
      </w:r>
    </w:p>
    <w:p>
      <w:pPr/>
      <w:r>
        <w:rPr>
          <w:b w:val="1"/>
          <w:bCs w:val="1"/>
        </w:rPr>
        <w:t xml:space="preserve">Anketa: uživatelé podchodu: </w:t>
      </w:r>
      <w:r>
        <w:rPr/>
        <w:t xml:space="preserve">“Je tady hodně grafitů a není hezký. Bude to dobrý, když bude opravený.”</w:t>
      </w:r>
    </w:p>
    <w:p>
      <w:pPr/>
      <w:r>
        <w:rPr/>
        <w:t xml:space="preserve">“Chtělo by to změnu, ty graffiti, ten vzhled, jak to vypadá.”</w:t>
      </w:r>
    </w:p>
    <w:p>
      <w:pPr/>
      <w:r>
        <w:rPr/>
        <w:t xml:space="preserve">“Je to tu děsné hlavně večer, jak tady chodím. Jako já strach nemám, ale já vidím kolikrát, že mladé dívky, nebo mladé ženské to obchází přes koleje. A tu, jak je takové počasí několik dnů, tak je to pod vodou. Je to hnus tady.”</w:t>
      </w:r>
    </w:p>
    <w:p>
      <w:pPr/>
      <w:r>
        <w:rPr/>
        <w:t xml:space="preserve">Po rekonstrukci se zvýší i bezpečnost. Podchod totiž získá nejen nové osvětlení, ale budou v něm nainstalovány i kamery. V současné době se opravuje i podchod na ulici Horní, který vede od Hlubiňáku na nové Náměstí Ostrava-Jih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“Celá rekonstrukce bude stát 25 milionů korun a doufáme teda, že se nám to podaří ještě v letošním roce všechno dokončit. V současné době tady není žádný bezbariérový přístup a celý podchod bude osazen čtyřmi plošinami.” </w:t>
      </w:r>
    </w:p>
    <w:p>
      <w:pPr/>
      <w:r>
        <w:rPr/>
        <w:t xml:space="preserve">V Ostravě-Jihu je celkem 14 podchodů, 6 z nich prošlo rekonstrukcí už v minulých letech.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Blíží se hlasování do participativního rozpočtu</w:t>
      </w:r>
    </w:p>
    <w:p>
      <w:pPr/>
      <w:r>
        <w:rPr>
          <w:b w:val="1"/>
          <w:bCs w:val="1"/>
        </w:rPr>
        <w:t xml:space="preserve">Participativní rozpočet Ostravy-Jihu jde do finále. Už 20. října začne hlasování, ve kterém rozhodnete, které projekty se budou realizovat. Letos na ně radnice vyčlenila 10 milionů korun.</w:t>
      </w:r>
    </w:p>
    <w:p>
      <w:pPr/>
      <w:r>
        <w:rPr/>
        <w:t xml:space="preserve">Pátý ročník participativního rozpočtu Náš Jih se chýlí ke konci. Zbývá už jen vybrat ty nejlepší projekty. To bude samozřejmě na vás. Hlasování odstartuje už 20. října.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letošním roce naši obyvatele přihlásili a technickou analýzou prošlo 41 projektů, které zastupují všechny 4 městské části, No a od 20.října celých 14 dnů je možné hlasovat o nejoblíbenějším projektu na stránkách . Jako i v minulých letech je možno udělit 4 kladné a dva záporné hlasy, pokud nějaký projekt se nám opravdu nelíbí.”</w:t>
      </w:r>
    </w:p>
    <w:p>
      <w:pPr/>
      <w:r>
        <w:rPr/>
        <w:t xml:space="preserve">Letos radnice na vaše projekty vyčlenila 10 milionů korun. Oproti minulým ročníků projektu Náš Jih je to o 3 miliony více. Jinak se v podstatě nic nezměnilo.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ty projekty, které tam naši občané najdou, jsou větší a zajímavější a myslím si, že každý si vybere i přesto, že opět jich nejvíce směřuje do venkovních her, to znači hřiště a sportoviště tak jako každý rok.”</w:t>
      </w:r>
    </w:p>
    <w:p>
      <w:pPr/>
      <w:r>
        <w:rPr/>
        <w:t xml:space="preserve">Letos se tak realizovala například 3 beachvolejbalová hřiště v areálu ZŠ Kučery, nebo Prima hřiště pro míčové hry a dětská hřiště ve Výškovicích</w:t>
      </w:r>
    </w:p>
    <w:p>
      <w:pPr/>
      <w:r>
        <w:rPr>
          <w:b w:val="1"/>
          <w:bCs w:val="1"/>
        </w:rPr>
        <w:t xml:space="preserve">Anketa: návštěvníci hřišť: </w:t>
      </w:r>
      <w:r>
        <w:rPr/>
        <w:t xml:space="preserve">“Hrajeme tak 2x, 3x do týdne vždycky, jenom tak si zahrajeme přátelský fotbálek. Je to taková banda kamarádů, někdy se posmějeme takhle fajně.”</w:t>
      </w:r>
    </w:p>
    <w:p>
      <w:pPr/>
      <w:r>
        <w:rPr/>
        <w:t xml:space="preserve">“Nejvíc se mi tady líbí asi houpačky.”</w:t>
      </w:r>
    </w:p>
    <w:p>
      <w:pPr/>
      <w:r>
        <w:rPr/>
        <w:t xml:space="preserve">“Ty prolízačky jsou tady hezké a můžu se tady na nich prolézat.Jsem ráda za to, že to tady je.”</w:t>
      </w:r>
    </w:p>
    <w:p>
      <w:pPr/>
      <w:r>
        <w:rPr/>
        <w:t xml:space="preserve">“Jsme strašně rádi, že máme kde hrát basketbal, protože ta hřiště jsou v celkem dezolátním stavu tady kolem tady různě, nebo byly zavřené. Jsme tu co dva dny zhruba, dáváme si do těla a když byly zavřené tělocvičny, tak jsme se snažili tady trénovat.”</w:t>
      </w:r>
    </w:p>
    <w:p>
      <w:pPr/>
      <w:r>
        <w:rPr/>
        <w:t xml:space="preserve">“My si to užíváme moc, jak je na nás vidět a s kamarády co dva dny se tady scházíme skoro jako by to byl trénink, ale je to pro zábavu, takže o to je to lepší.”</w:t>
      </w:r>
    </w:p>
    <w:p>
      <w:pPr/>
      <w:r>
        <w:rPr/>
        <w:t xml:space="preserve">Tak uvidíme, které projekty vyberete letos. Každopádně první 4 místa budou vybrána tak, aby zvítězil nejúspěšnější projekt v každé městské části.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“Potom se pojede dále až do vyčerpání těch peněžních prostředků. V tomto hlasování je vlastně taková malinká drobná změna, a to že verifikace nebude probíhat prostřednictvím mobilního telefonu, ale prostřednictvím e-mailu, takže každý občan, který bude hlasovat, tak potvrdí své hlasy prostřednictvím odkazu, který dostane do svého e-mailu. což je změna oproti minulému roku, kdy chodily potvrzovací pin kódy na telefon.”</w:t>
      </w:r>
    </w:p>
    <w:p>
      <w:pPr/>
      <w:r>
        <w:rPr/>
        <w:t xml:space="preserve">A na závěr dodám, že vámi vybrané projekty se začnou postupně realizovat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2026-01-11T17:02:44+01:00</dcterms:created>
  <dcterms:modified xsi:type="dcterms:W3CDTF">2026-01-11T17:02:44+01:00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