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Vláda poslala učitelům respirátory, školy ale zavřela</w:t>
      </w:r>
    </w:p>
    <w:p>
      <w:pPr/>
      <w:r>
        <w:rPr>
          <w:b w:val="1"/>
          <w:bCs w:val="1"/>
        </w:rPr>
        <w:t xml:space="preserve"> Do škol na Opavsku zamířilo víc jak 30 000 respirátorů pro učitele, které poslala vláda. To proto, že školy patří k nejrizikovějším místům šíření nemoci Covid – 19. Zatím je ale učitelé potřebovat nebudou. Na školách totiž začala z nařízení vlády distanční výuka.</w:t>
      </w:r>
    </w:p>
    <w:p>
      <w:pPr/>
      <w:r>
        <w:rPr/>
        <w:t xml:space="preserve">RespirátoryFFP2přivezli z pardubického centrálního skladu do Ostravy hasiči.Odtud putovaly do obcí, které je přerozdělily jednotlivýmškolám. Balíček s ochrannými prostředky dostanou zaměstnancimateřských, základních i středních škol. Každý bude mít kdispozici 10 respirátorů.</w:t>
      </w:r>
      <w:br/>
    </w:p>
    <w:p>
      <w:pPr/>
    </w:p>
    <w:p>
      <w:pPr/>
      <w:r>
        <w:rPr>
          <w:b w:val="1"/>
          <w:bCs w:val="1"/>
        </w:rPr>
        <w:t xml:space="preserve">RomanOtipka, tajemník krizového štábu, Magistrát Opava: </w:t>
      </w:r>
      <w:r>
        <w:rPr/>
        <w:t xml:space="preserve">„Zatímnepředpokládáme, že by bylo něco dalšího. Uvidíme, jak sevyvine epidemiologická situace, zda vláda ještě školskýmzařízením pomůže.“</w:t>
      </w:r>
    </w:p>
    <w:p>
      <w:pPr/>
      <w:r>
        <w:rPr/>
        <w:t xml:space="preserve">Vsouvislosti se zahájením výuky se už v září objevilvzrůstající počet případů onemocnění koronavirem předevšímu žáků, studentů i učitelů. Školy jsou podle hygienyrizikovým místem šíření nákazy. </w:t>
      </w:r>
      <w:br/>
    </w:p>
    <w:p>
      <w:pPr/>
    </w:p>
    <w:p>
      <w:pPr/>
      <w:r>
        <w:rPr>
          <w:b w:val="1"/>
          <w:bCs w:val="1"/>
        </w:rPr>
        <w:t xml:space="preserve">SimonaHoráková, ředitelka ZŠ E. Beneše, Opava: „</w:t>
      </w:r>
      <w:r>
        <w:rPr/>
        <w:t xml:space="preserve">Předpokládám,že respirátory pomohou učitelům psychicky i fyzicky. Že to budevětší ochrana, než jsou roušky.</w:t>
      </w:r>
    </w:p>
    <w:p>
      <w:pPr/>
      <w:r>
        <w:rPr/>
        <w:t xml:space="preserve">Zatímcoúvod školního roku se obešel bez ochrany úst a nosu, v polovinězáří už museli mít ústenku žáci II. stupně i jejichvyučující. </w:t>
      </w:r>
      <w:br/>
    </w:p>
    <w:p>
      <w:pPr/>
    </w:p>
    <w:p>
      <w:pPr/>
      <w:r>
        <w:rPr>
          <w:b w:val="1"/>
          <w:bCs w:val="1"/>
        </w:rPr>
        <w:t xml:space="preserve">žákyněZŠ E. Beneše, Opava: </w:t>
      </w:r>
      <w:r>
        <w:rPr/>
        <w:t xml:space="preserve">„Musímmyslet na to, abych si k učebnicím přidala roušku.“</w:t>
      </w:r>
    </w:p>
    <w:p>
      <w:pPr/>
      <w:r>
        <w:rPr/>
        <w:t xml:space="preserve">Učitelésice respirátory dostali, ovšem používat je zatím nebudou. Vládatotiž základní školy uzavřela. Ty střední učí distančně užněkolik dnů. </w:t>
      </w:r>
    </w:p>
    <w:p>
      <w:pPr/>
      <w:r>
        <w:rPr/>
        <w:t xml:space="preserve">Nastřední hotelové škole se snaží dálkovou výuku vylepšovat.Zkoušejí snímací zařízení, které by mohlo on – linevyučování vylepšit. Učitelé mohou vést výuku přímo odtabule a aktuálně reagovat na dotazy žáků.  Probírané učivopak hned názorně dovysvětlit. </w:t>
      </w:r>
      <w:br/>
    </w:p>
    <w:p>
      <w:pPr/>
    </w:p>
    <w:p>
      <w:pPr/>
      <w:r>
        <w:rPr>
          <w:b w:val="1"/>
          <w:bCs w:val="1"/>
        </w:rPr>
        <w:t xml:space="preserve">MartinRuský, ředitel Střední škola hotelnictví a služeb a VOŠ,Opava: „</w:t>
      </w:r>
      <w:r>
        <w:rPr/>
        <w:t xml:space="preserve">Máme speciálníučebnu, kde učitel nemusí mít mikrofon a sluchátka, aby mohl sžáky komunikovat. Ti jej vidí i s tím, že pedagog můžezaostřit na tabuli, kde vysvětluje probíranou látku.“</w:t>
      </w:r>
    </w:p>
    <w:p>
      <w:pPr/>
      <w:r>
        <w:rPr/>
        <w:t xml:space="preserve">Zatímcoteoretická výuka středoškoláků je distanční, ta praktickáještě před pár dny normálně probíhala. Podle aktuálníchvládních opatření už to ale nebude možné. Praxi přerušilinapř. budoucí číšníci.</w:t>
      </w:r>
      <w:br/>
    </w:p>
    <w:p>
      <w:pPr/>
    </w:p>
    <w:p>
      <w:pPr/>
      <w:r>
        <w:rPr>
          <w:b w:val="1"/>
          <w:bCs w:val="1"/>
        </w:rPr>
        <w:t xml:space="preserve">KateřinaHefková, učitelka odborných předmětů, Střední školahotelnictví a služeb a VOŠ, Opava: </w:t>
      </w:r>
      <w:r>
        <w:rPr/>
        <w:t xml:space="preserve">„Touformou distanční se praktické činnosti žáci nenaučí. Jepotřeba, aby si stále opakovali zásady obsluhy a komunikaci shosty.“</w:t>
      </w:r>
    </w:p>
    <w:p>
      <w:pPr/>
      <w:r>
        <w:rPr/>
        <w:t xml:space="preserve">Potýdenní pauze se mohli vrátit zpět do učeben ke svým učitelůmžáci základních uměleckých škol. Po protestech Asociace ZUŠ arodičů byla obnovena individuální výuka, ovšem na pouhé dvadny, než vláda přednesla svůj plán zavřít kompletně všechnyškoly, s výjimkou těch mateřských.</w:t>
      </w:r>
      <w:br/>
    </w:p>
    <w:p>
      <w:pPr/>
      <w:r>
        <w:rPr/>
        <w:t xml:space="preserve">---</w:t>
      </w:r>
    </w:p>
    <w:p>
      <w:pPr>
        <w:pStyle w:val="Heading1"/>
      </w:pPr>
      <w:r>
        <w:rPr>
          <w:sz w:val="36"/>
          <w:szCs w:val="36"/>
        </w:rPr>
        <w:t xml:space="preserve">Chráněné dílny se sestěhovaly na jedno místo</w:t>
      </w:r>
    </w:p>
    <w:p>
      <w:pPr/>
      <w:r>
        <w:rPr>
          <w:b w:val="1"/>
          <w:bCs w:val="1"/>
        </w:rPr>
        <w:t xml:space="preserve">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hedikepem.</w:t>
      </w:r>
    </w:p>
    <w:p>
      <w:pPr/>
      <w:r>
        <w:rPr/>
        <w:t xml:space="preserve">Jaktař,Velké Hoštice, Vlaštovičky, Opava. Na těchto místechprovozovala opavská Charita svých celkem 7 chráněných dílen.Teď se všechny sestěhovaly do budov bývalé strojní traktorovéstanice za Opavou. S výkupem areálu pomohlo ostaravsko - opavskébiskupství a poskytlo peníze získané z majetkového narovnánístátu s církví.  A v podstatě za rok od zahájení stavebníchprací byla rekonstrukce dokončená.</w:t>
      </w:r>
      <w:br/>
    </w:p>
    <w:p>
      <w:pPr/>
    </w:p>
    <w:p>
      <w:pPr/>
      <w:r>
        <w:rPr>
          <w:b w:val="1"/>
          <w:bCs w:val="1"/>
        </w:rPr>
        <w:t xml:space="preserve">MartinDavid, biskup ostravsko – opavský: </w:t>
      </w:r>
      <w:r>
        <w:rPr/>
        <w:t xml:space="preserve">„Jednakjsme museli investovat do nákupu areálu samotného, což bylo okolo19,5 mil. Kč. A pak jsme vložili peníze do oprav budov, což bylačástka podobná.“</w:t>
      </w:r>
    </w:p>
    <w:p>
      <w:pPr/>
      <w:r>
        <w:rPr/>
        <w:t xml:space="preserve">Najedno místo se tak sestěhovaly všechny chráněné dílny opavskéCharity:  technická, která zpracovává elektroodpad,  šicí,vyšívací, keramická i  kompletační.  Pracuje zde 170 lidé se zdravotním postižením. Uplatnění na trhu práce by hledali jen těžko.  </w:t>
      </w:r>
      <w:br/>
    </w:p>
    <w:p>
      <w:pPr/>
    </w:p>
    <w:p>
      <w:pPr/>
      <w:r>
        <w:rPr>
          <w:b w:val="1"/>
          <w:bCs w:val="1"/>
        </w:rPr>
        <w:t xml:space="preserve">PetraBallová, ředitelka Úřadu práce Opava: </w:t>
      </w:r>
      <w:r>
        <w:rPr/>
        <w:t xml:space="preserve">„Mámeasi 16% z celkových uchazečů, které mají status osoby zdravotněpostižené. A  jejich umístění na trh práce je velmiproblematické.“</w:t>
      </w:r>
    </w:p>
    <w:p>
      <w:pPr/>
      <w:r>
        <w:rPr/>
        <w:t xml:space="preserve">Díkynovým prostorám  získaly  jednotlivé dílny více místa, kteréumožní přijímat větší zakázky. Zaměstnanci teď mají kdispozici odpovídající zázemí – to dříve postrádali.</w:t>
      </w:r>
      <w:br/>
    </w:p>
    <w:p>
      <w:pPr/>
    </w:p>
    <w:p>
      <w:pPr/>
      <w:r>
        <w:rPr>
          <w:b w:val="1"/>
          <w:bCs w:val="1"/>
        </w:rPr>
        <w:t xml:space="preserve">TomášSchaffartzik, zástupce ředitele Charity Opava: </w:t>
      </w:r>
      <w:r>
        <w:rPr/>
        <w:t xml:space="preserve">„Nato, abychom mohli pracovat nám to stačí. Ale máme další plányChtěli bychom otevřít druhou směnu.   Všebude záležet na tom, kolik práce budeme mít.“</w:t>
      </w:r>
    </w:p>
    <w:p>
      <w:pPr/>
      <w:r>
        <w:rPr/>
        <w:t xml:space="preserve">Rozlohoui počtem zaměstnanců je toto chráněné pracoviště největšív kraji, které Charita provozuje. </w:t>
      </w:r>
    </w:p>
    <w:p>
      <w:pPr/>
      <w:br/>
    </w:p>
    <w:p>
      <w:pPr/>
      <w:br/>
    </w:p>
    <w:p>
      <w:pPr/>
      <w:r>
        <w:rPr/>
        <w:t xml:space="preserve">---</w:t>
      </w:r>
    </w:p>
    <w:p>
      <w:pPr>
        <w:pStyle w:val="Heading1"/>
      </w:pPr>
      <w:r>
        <w:rPr>
          <w:sz w:val="36"/>
          <w:szCs w:val="36"/>
        </w:rPr>
        <w:t xml:space="preserve">Pracovníci Armády spásy trénují sebeobranu</w:t>
      </w:r>
    </w:p>
    <w:p>
      <w:pPr/>
      <w:r>
        <w:rPr>
          <w:b w:val="1"/>
          <w:bCs w:val="1"/>
        </w:rPr>
        <w:t xml:space="preserve">Strážníci opavské městské policie  uspořádali kurz sebeobrany pro pracovníky Armády spásy. Učí je, jak se ubránit násilníkovi. Mnozí z nich totiž pracují v sociálních službách, které jsou přístupné klientům z ulice. A  jejich chování může být nepředvídatelné. Průběh kurzu teď ale přerušil nouzový stav.</w:t>
      </w:r>
    </w:p>
    <w:p>
      <w:pPr/>
      <w:r>
        <w:rPr/>
        <w:t xml:space="preserve">Noclehárnapro lidi, bez přístřeší, azylové domy, denní centrum nebopráce v terénu s bezdomovci. Náročné prostředí a kontakt slidmi jejichž reakce nemusí být v souvislosti s jejich životnísituací předvídatelné. Takové důvody přivedly dvacítkuzaměstnanců  Armády spásy do tělocvičny, aby se naučilizákladům sebeobrany.</w:t>
      </w:r>
      <w:br/>
    </w:p>
    <w:p>
      <w:pPr/>
    </w:p>
    <w:p>
      <w:pPr/>
      <w:r>
        <w:rPr>
          <w:b w:val="1"/>
          <w:bCs w:val="1"/>
        </w:rPr>
        <w:t xml:space="preserve">MartinaŘeháčková, vedoucí sociálních služeb, Armáda spásy Opava:</w:t>
      </w:r>
      <w:r>
        <w:rPr/>
        <w:t xml:space="preserve">„Naši klienti jsou častoanonymní, nevíme, kdo k nám přichází. Takže jsme se rozhodlidále vzdělávat, abychom byli připraveni reagovat.“</w:t>
      </w:r>
    </w:p>
    <w:p>
      <w:pPr/>
      <w:r>
        <w:rPr/>
        <w:t xml:space="preserve">Na hodinovou lekci přišli muži i ženy nejrůznějšího věku ifyzické kondice. Zkušení trenéři jim předvádí základníúdery i chvaty a naučí je také padat. Tréninkvychází z bojového umění krav maga, které je založené napřirozené reakci a pohybu.</w:t>
      </w:r>
      <w:br/>
    </w:p>
    <w:p>
      <w:pPr/>
    </w:p>
    <w:p>
      <w:pPr/>
      <w:r>
        <w:rPr>
          <w:b w:val="1"/>
          <w:bCs w:val="1"/>
        </w:rPr>
        <w:t xml:space="preserve">LiborKuděla, trenér bojových umění a strážník Městské policieOpava: </w:t>
      </w:r>
      <w:r>
        <w:rPr/>
        <w:t xml:space="preserve">„Lekcejsou  koncipované tak, aby je zvládli i laici, kteří nikdynecvičili. Těch je tady ostatně většina.“</w:t>
      </w:r>
    </w:p>
    <w:p>
      <w:pPr/>
      <w:r>
        <w:rPr/>
        <w:t xml:space="preserve">Počátečnírozpačitost s postupujícím cvičením střídá jistota. Jak sevykroutit ze sevření násilníka zvládnou všichni během chvilkyvýborně. A taky dostanou radu:</w:t>
      </w:r>
      <w:br/>
    </w:p>
    <w:p>
      <w:pPr/>
    </w:p>
    <w:p>
      <w:pPr/>
      <w:r>
        <w:rPr>
          <w:b w:val="1"/>
          <w:bCs w:val="1"/>
        </w:rPr>
        <w:t xml:space="preserve">MarekDýčka, mluvčí Městské policie Opava: </w:t>
      </w:r>
      <w:r>
        <w:rPr/>
        <w:t xml:space="preserve">„Pokudto jde, tak s takovým násilníkem se nepřetahujte. Radějiustupte. Zamkněte se v kanceláři a zavolejte pomoc.“</w:t>
      </w:r>
    </w:p>
    <w:p>
      <w:pPr/>
      <w:r>
        <w:rPr/>
        <w:t xml:space="preserve">Osmlekcí sebeobrany ale není dostatečný počet na to, aby senapadený mohl postavit násilníkovi tváří v tvář. To by pakchtělo ještě další trénink.                                                             </w:t>
      </w:r>
      <w:br/>
    </w:p>
    <w:p>
      <w:pPr/>
    </w:p>
    <w:p>
      <w:pPr/>
      <w:r>
        <w:rPr>
          <w:b w:val="1"/>
          <w:bCs w:val="1"/>
        </w:rPr>
        <w:t xml:space="preserve">účastnice</w:t>
      </w:r>
      <w:r>
        <w:rPr/>
        <w:t xml:space="preserve">„Není to o tom, že bych topřímo v praxi použila. Ale že se budu se určitě cítitbezpečněji.“</w:t>
      </w:r>
    </w:p>
    <w:p>
      <w:pPr/>
      <w:r>
        <w:rPr/>
        <w:t xml:space="preserve">Nicméněteď budou muset kurzisté tréninky přerušit. Kvůli vládnímopatřením vyplývajícím z nouzového stavu  jsou totiž jejichlekce sebeobrany přerušené.   </w:t>
      </w:r>
    </w:p>
    <w:p>
      <w:pPr/>
      <w:br/>
    </w:p>
    <w:p>
      <w:pPr/>
      <w:r>
        <w:rPr/>
        <w:t xml:space="preserve">---</w:t>
      </w:r>
    </w:p>
    <w:p>
      <w:pPr>
        <w:pStyle w:val="Heading1"/>
      </w:pPr>
      <w:r>
        <w:rPr>
          <w:sz w:val="36"/>
          <w:szCs w:val="36"/>
        </w:rPr>
        <w:t xml:space="preserve">Fotografové dokumentují krajinu po těžbě uhlí</w:t>
      </w:r>
    </w:p>
    <w:p>
      <w:pPr/>
      <w:r>
        <w:rPr>
          <w:b w:val="1"/>
          <w:bCs w:val="1"/>
        </w:rPr>
        <w:t xml:space="preserve">Studenti Institutu tvůrčí fotografie Slezské univerzity dokumentovali  oblast Karvinska a  zašlou slávu tohoto černouhelného revíru, který postupně mizí. Během deseti let by se tady mělo přestat těžit úplně. Snímky jsou mementem krajiny, kde desetiletí bujel průmysl a dnes je spíš zapomenutým koutem.</w:t>
      </w:r>
    </w:p>
    <w:p>
      <w:pPr/>
      <w:r>
        <w:rPr/>
        <w:t xml:space="preserve">Roztroušenápaměť – tak se jmenuje výstava fotografií tří studentůdoktorandského studia Institutu tvůrčí fotografie: OndřejeDurzczaka, Arkadiucze Goly a Lukáše Horkého. Na svých snímcíchzachytili postupně mizející průmyslovou krajinu Karvinska:opuštěné domy, torza důlních staveb či zbytky infrastruktury,které se ztrácejí v divoké zeleni.</w:t>
      </w:r>
      <w:br/>
    </w:p>
    <w:p>
      <w:pPr/>
    </w:p>
    <w:p>
      <w:pPr/>
      <w:r>
        <w:rPr>
          <w:b w:val="1"/>
          <w:bCs w:val="1"/>
        </w:rPr>
        <w:t xml:space="preserve">OndřejDurzcak, fotograf: </w:t>
      </w:r>
      <w:r>
        <w:rPr/>
        <w:t xml:space="preserve">„V tétooblasti, která před 100 lety vytvářela centrum průmyslu, teď užžádný život není.“</w:t>
      </w:r>
    </w:p>
    <w:p>
      <w:pPr/>
      <w:r>
        <w:rPr/>
        <w:t xml:space="preserve">Lukáš</w:t>
      </w:r>
    </w:p>
    <w:p>
      <w:pPr/>
      <w:r>
        <w:rPr/>
        <w:t xml:space="preserve">Horký se na Karvinsko vrací víc než 10 let. Na svých</w:t>
      </w:r>
    </w:p>
    <w:p>
      <w:pPr/>
      <w:r>
        <w:rPr/>
        <w:t xml:space="preserve">fotografiích zachytil místa, která těžba zásadně změnila.</w:t>
      </w:r>
    </w:p>
    <w:p>
      <w:pPr/>
    </w:p>
    <w:p>
      <w:pPr/>
      <w:r>
        <w:rPr>
          <w:b w:val="1"/>
          <w:bCs w:val="1"/>
        </w:rPr>
        <w:t xml:space="preserve">LukášHorký, fotograf: „Například obec </w:t>
      </w:r>
      <w:r>
        <w:rPr/>
        <w:t xml:space="preserve">Loukynad Olší utrpěla devastací díky těžbě uhlí. Zachytil jsemsilnici vedoucí „nikam“, rozpadlé domy zarostlé zelení.“</w:t>
      </w:r>
    </w:p>
    <w:p>
      <w:pPr/>
      <w:r>
        <w:rPr/>
        <w:t xml:space="preserve">Pohledna snímky říká,  že zlaté časy uhelného průmyslu Karvinskujsou minulostí. A podle rozhodnutí vlády  by tady těžba mělaúplně skončit do roku 2030. Fotografie takbudou důležitým dokumentem  uhelné éry.</w:t>
      </w:r>
      <w:br/>
    </w:p>
    <w:p>
      <w:pPr/>
      <w:r>
        <w:rPr>
          <w:b w:val="1"/>
          <w:bCs w:val="1"/>
        </w:rPr>
        <w:t xml:space="preserve">JiříSiostrzonek, </w:t>
      </w:r>
      <w:r>
        <w:rPr>
          <w:b w:val="1"/>
          <w:bCs w:val="1"/>
        </w:rPr>
        <w:t xml:space="preserve">Instituttvůrčí fotografie</w:t>
      </w:r>
      <w:r>
        <w:rPr>
          <w:b w:val="1"/>
          <w:bCs w:val="1"/>
        </w:rPr>
        <w:t xml:space="preserve">,</w:t>
      </w:r>
      <w:r>
        <w:rPr>
          <w:b w:val="1"/>
          <w:bCs w:val="1"/>
        </w:rPr>
        <w:t xml:space="preserve">Filozoficko-přírodovědeckáfakulta v Opavě: „</w:t>
      </w:r>
      <w:r>
        <w:rPr/>
        <w:t xml:space="preserve">Myslímsi, že to bude projekt, který přinese celou řadu informací otom, jak člověk proměňuje krajinu a jak krajina proměňuječlověka.“</w:t>
      </w:r>
    </w:p>
    <w:p>
      <w:pPr/>
      <w:r>
        <w:rPr/>
        <w:t xml:space="preserve">Výstavusi teď kvůli protiepidemickým opatřením sice neprohlédnete,podrobný pohled na krajinu Karvinska po těžbě ale nabízí takévydaný katalog fotografií všech tří autorů.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2026-01-24T03:41:45+01:00</dcterms:created>
  <dcterms:modified xsi:type="dcterms:W3CDTF">2026-01-24T03:41:45+01:00</dcterms:modified>
</cp:coreProperties>
</file>

<file path=docProps/custom.xml><?xml version="1.0" encoding="utf-8"?>
<Properties xmlns="http://schemas.openxmlformats.org/officeDocument/2006/custom-properties" xmlns:vt="http://schemas.openxmlformats.org/officeDocument/2006/docPropsVTypes"/>
</file>