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15.10.2020,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r>
        <w:rPr>
          <w:b w:val="1"/>
          <w:bCs w:val="1"/>
        </w:rPr>
        <w:t xml:space="preserve">Tomáš Tikal, TV Polar: </w:t>
      </w:r>
      <w:r>
        <w:rPr/>
        <w:t xml:space="preserve">Hezký den, začíná bezpečnostní magazín televize Polar 112. Corona virus je opět na vzestupu a vláda zpřísnila epidemiologické opatření. Počty nakažených strmě rostou také v našem kraji. Na krajském úřadě se sešel krizový štáb Bezpečnostní rady kraje a my vám přinášíme záznam tiskového briefingu.</w:t>
      </w:r>
    </w:p>
    <w:p>
      <w:pPr/>
      <w:r>
        <w:rPr>
          <w:b w:val="1"/>
          <w:bCs w:val="1"/>
        </w:rPr>
        <w:t xml:space="preserve">Ivo Vondrák, hejtman MS kraje: </w:t>
      </w:r>
      <w:r>
        <w:rPr/>
        <w:t xml:space="preserve">Dobré odpoledne, já se budu držet zaběhnutého schématu, to znamená začnu zase epidemiologickou situací. Asi všichni zaznamenáváte, že v poslední době skutečně dochází k velkému nárůstu v České republice i u nás. Dokonce jsme za neděli měli největší nárůst v MS kraji. Byl to asi právě těch 538 nově pozitivně testovaných, nicméně, u nás se také nejvíce testovalo, to znamená asi 3100 na rozdíl od těch dvou tisíc, které měla Praha druhá v pořadí. Testuje se co může, máme ty největší testovací kapacity, přes 8 tisíc, tímto způsobem se snažíme vyrovnat s tou svou tíživou situací. Bohužel máme velkou skupinu nakažených ve věku 65 plus, to je věc, která je samozřejmě velmi nebezpečná. Smrtnost se stále drží na jednom procentu. Nicméně co narůstá poměrně rychle je procento pozitivních v rámci testovaných. Tam už jsme dneska až na hranici dvaceti šesti procent, před čtrnácti třemi týdny to bylo 3 až 5 procent. Já bych tady chtěl poděkovat Krajské hygienické stanice za to, jakým způsobem trasuje. My jsme v daný okamžik v ČR na tom úplně nejlépe. Mimochodem od začátku chytré karantény bylo provedeno 84 tisíc hovorů. Nicméně ten nedostatek lidí je zjevný, zřejmý. My jsme rádi, že jsme mohli jako Krajský úřad pomoci Krajské hygienické stanici dvaceti lidmi dalšími a dalších 20 připravujeme. Finanční úřad také pomáhá. To jsou skutečně kapacity, které teď potřebujeme právě na to dotelefonovávání těch kontaktů z těch, kteří jsou nakažení. Takže já bych chtěl poděkovat všem, kteří tomuto přispěli. Když se podíváme na to, jak vypadá další podstav ve zdravotnictví, tak samozřejmě narůstají, a to odpovídá tomu nárůstu počtu pozitivně nakažených, pacienti v nemocnicích. Dneska je to 198 pacientů, z toho 35 je na jednotkách JIP a ARO. Bohužel 165 z nich je ve věku 65 plus. To jsou věci, které jsou skutečně velmi nepříjemné, to je riziková skupina. Trochu je problém s tím, že už dneska nejsme v situaci, že bychom neměli dostatek lůžek, ale nemáme už dostatek zdravotníků. Přistupuje se k omezení plánované péče a to už je potvrzeno ve všech zdravotnických zařízeních. To je věc, která nám samozřejmě všem bude komplikovat život i do budoucna. My jsme z tohoto důvodu apelovali na naše praktické lékaře, aby nám pomohli především s lékařskou pohotovostní službou, aby prostě ti pracovníci nemocnic mohli se věnovat řekněme těm službám, které nemocnice vyžaduje. A také jsme požádali, aby se pokud možno, postarali o triáž těch pacientů, kteří mají a nemají být hospitalizováni, protože přece jenom, když to spadá všechno na tu nemocnici, tak dochází k zahlcení systémů. Stejně tak jsme požádali armádu o součinnost v rámci poskytnutí služeb v Domově Slunečnice a také v domově v Kravařích. Bylo nám vyhověno. Takže už nastupují první vojáci. A také budeme mít čtyři jednotky armádní pro další testování. Takže to jsou takové ty klíčové věci. Teď důležitá věc. Vzhledem k tomu, že ani po opakované výzvě, pořadatelé různých atraktivit v rámci našeho programu "atraktivity zdarma" nerespektovali požadavky na hygienu, dnešním dnem na radě jsme se dohodli, že ukončíme tento program a nebude pokračovat. Bohužel nelze prostě tolerovat to, že se nechávají před těmito atraktivitami čekat lidé v dlouhých frontách bez toho, že by byl zajištěn patřičný odstup, takže bohužel nezbývá nic jiného než  přistoupit k tomuto radikálnímu opatření. Poslední, co dneska ukončím, je opět opakování emailu, na který se můžete hlásit. Já jsem rád, že už máme sto dobrovolných pracovníků, kteří se nám přihlásili na spolu2@msk.cz . Je to velká pomoc. Už máme první pracovníky zařazené do služeb. Zítra na druhou hodinu organizujeme opět video konferenci, abychom opět ukázali další partnery, kteří přistupují k tomuto velkému projektu a já jsem rád za to, že se lidé k tomu hlásí. Také chceme pozvat i vyzvat ty, kteří by chtěli pomoci Krajské hygienické stanici, pokud máte tento zájem my předáme i vaše kontakty a emaily paní ředitelce, aby vás mohla kontaktovat a domluvit se na případné další spolupráci. Takže v daný okamžik za mne všechno, děkuji.</w:t>
      </w:r>
    </w:p>
    <w:p>
      <w:pPr/>
      <w:r>
        <w:rPr>
          <w:b w:val="1"/>
          <w:bCs w:val="1"/>
        </w:rPr>
        <w:t xml:space="preserve">moderátor: </w:t>
      </w:r>
      <w:r>
        <w:rPr/>
        <w:t xml:space="preserve">Já děkuji pane hejtmane a předávám slovo ředitelce Krajské hygienické stanice v Ostravě paní Pavle Svrčinové.</w:t>
      </w:r>
    </w:p>
    <w:p>
      <w:pPr/>
      <w:r>
        <w:rPr>
          <w:b w:val="1"/>
          <w:bCs w:val="1"/>
        </w:rPr>
        <w:t xml:space="preserve">Pavla Svrčinová, ředitelka Krajské hygienické stanice Ostrava: </w:t>
      </w:r>
      <w:r>
        <w:rPr/>
        <w:t xml:space="preserve">Dobré odpoledne. Jak jste slyšeli od pana hejtmana, situace není velmi dobrá, řekla bych že je špatná. Co se týká počtu případů úplně vyeskalovala situace v pátek, kdy jsme měli přes devět set případů na území kraje. Ta pozitivita opravdu stoupá. Pořád ještě bych chtěla apelovat na občany, aby opravdu se tolik neshromažďovali, nepořádali oslavy. Pořád ještě nám přetrvávají záchyty tady z této sféry. Sociální služby, ty už se víceméně dostaly na stabilní hladinu, a v současné době dořešujeme už jenom ten Domov Slunečnice, Kravaře, Mnichov a několik dalších menších zařízení v kraji. Co se týká trasování musím poděkovat velmi krajskému úřadu, který poskytl a zaškolili jsme 20 zaměstnanců, kteří naskočili na výpomoc o sobotě a neděli. Teď zase další sobotu a neděli budou pokračovat v té výpomoci. Zítra budou začínat trasovat i příslušníci Armády České republiky. Velmi významnou pomoc při trasování nám nabídl Finanční úřad, krajské ředitelství v Ostravě, který nám dodal 100 zaměstnanců. Krajský úřad dnes nabídl dalších 20 zaměstnanců, které budeme v průběhu týdne školit, aby mohli nastoupit zejména na ty sobotní a nedělní směny, kde přeci jenom musíme nechat naše lidi trošku odpočinout. Takže za to díky. A pokud by se ještě někdo našel, kdo by chtěl trasovat, samozřejmě dělají se pouze ty třetí hovory, kdy spíše se ovlivňují kontakty a člověk se objednává na vyšetření. To samotné zdravotnické šetření dělají zaměstnanci Krajské hygienické stanice a pomáhají nám studenti oboru lékařství nebo ochrana veřejného zdraví z Ostravska.</w:t>
      </w:r>
    </w:p>
    <w:p>
      <w:pPr/>
      <w:r>
        <w:rPr>
          <w:b w:val="1"/>
          <w:bCs w:val="1"/>
        </w:rPr>
        <w:t xml:space="preserve">dotaz: </w:t>
      </w:r>
      <w:r>
        <w:rPr/>
        <w:t xml:space="preserve">Nakolik jsou testovací místa v kraji vytížená, případně zda plánujeme testovací kapacity v kraji ještě rozšiřovat?</w:t>
      </w:r>
    </w:p>
    <w:p>
      <w:pPr/>
      <w:r>
        <w:rPr>
          <w:b w:val="1"/>
          <w:bCs w:val="1"/>
        </w:rPr>
        <w:t xml:space="preserve">Ivo Vondrák, hejtman MS kraje: </w:t>
      </w:r>
      <w:r>
        <w:rPr/>
        <w:t xml:space="preserve">V pátek, kdy je to úplně největší vytížení testování, stále ještě ty kapacity nebyly úplně vytíženy. Dneska ta situace je klidná, to znamená není ta vytíženost tak vysoká, že bychom museli otevřít další místa. Nicméně dohodli jsme se dneska, že budeme muset vytvořit odběrové místo pro naše složky integrovaného záchranného systému. Bohužel také do toho vstupuje celá řada samoplátců, která nějakým způsobem zatěžuje náš systém, protože jdou mimo plánování, které my máme nastaveno. To je věc, která je bohužel komplikovaná a nedá se úplně jednoduše vyřešit. Problém je v tom, že otevření dalšího odběrového místa na sebe váže zaměstnance. Váže na sebe zdravotníky, a tam se dostáváme do úzkého místa, protože tam nám ti lidé chybí. To znamená další otevírání odběrných míst nemá smysl, protože je nemáme ani kým pořádně obsadit. Nicméně bavili jsme se o tom, a bude potřeba asi rozšířit, mobilní odběrová místa. Vzhledem k tomu, že přibývá právě těch starých lidí, kteří se nemohou dostavit na ten odběr, takže to jsou věci, které budeme řešit.</w:t>
      </w:r>
    </w:p>
    <w:p>
      <w:pPr/>
      <w:r>
        <w:rPr>
          <w:b w:val="1"/>
          <w:bCs w:val="1"/>
        </w:rPr>
        <w:t xml:space="preserve">dotaz: </w:t>
      </w:r>
      <w:r>
        <w:rPr/>
        <w:t xml:space="preserve">Mohou dobrovolníci po zaškolení na Krajské hygienické stanici pomáhat s trasováním i z domova, paní ředitelko?</w:t>
      </w:r>
    </w:p>
    <w:p>
      <w:pPr/>
      <w:r>
        <w:rPr>
          <w:b w:val="1"/>
          <w:bCs w:val="1"/>
        </w:rPr>
        <w:t xml:space="preserve">Pavla Svrčinová, ředitelka Krajské hygienické stanice Ostrava: </w:t>
      </w:r>
      <w:r>
        <w:rPr/>
        <w:t xml:space="preserve">Samozřejmě, řešíme to smluvně, že by mohli trasovat i z domu. Oni opravdu neobvolávají nemocné, ale jenom ty jejich potencionální kontakty. Teď zrovna to třeba řešíme s pracovníky finančního úřadu, že budou trasovat z domu.</w:t>
      </w:r>
    </w:p>
    <w:p>
      <w:pPr/>
      <w:r>
        <w:rPr>
          <w:b w:val="1"/>
          <w:bCs w:val="1"/>
        </w:rPr>
        <w:t xml:space="preserve">Tomáš Tikal, TV Polar: </w:t>
      </w:r>
      <w:r>
        <w:rPr/>
        <w:t xml:space="preserve">To je z dnešní 112 vše, děkuji za pozornost a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15-10-2020-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2026-07-17T12:36:56+02:00</dcterms:created>
  <dcterms:modified xsi:type="dcterms:W3CDTF">2026-07-17T12:36:56+02:00</dcterms:modified>
</cp:coreProperties>
</file>

<file path=docProps/custom.xml><?xml version="1.0" encoding="utf-8"?>
<Properties xmlns="http://schemas.openxmlformats.org/officeDocument/2006/custom-properties" xmlns:vt="http://schemas.openxmlformats.org/officeDocument/2006/docPropsVTypes"/>
</file>