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22.10.2020,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Lukáš Zavadil, Polar TV: </w:t>
      </w:r>
      <w:r>
        <w:rPr/>
        <w:t xml:space="preserve">Dobrý den, začíná bezpečnostní magazín televize Polar 112. V dnešním vydání se vrátíme k jednání krizového štábu Moravskoslezského kraje. Hejtman Ivo Vondrák na něm, mimo jiné, oznámil, že přibývá nakažených zdravotníků a hygienici proto apelují na lidi, aby důsledně dodržovali protiepidemická opatření.</w:t>
      </w:r>
    </w:p>
    <w:p>
      <w:pPr/>
      <w:r>
        <w:rPr>
          <w:b w:val="1"/>
          <w:bCs w:val="1"/>
        </w:rPr>
        <w:t xml:space="preserve">Ivo Vondrák, hejtman Moravskoslezského kraje: </w:t>
      </w:r>
      <w:r>
        <w:rPr/>
        <w:t xml:space="preserve">Takže dobré odpoledne, já děkuji za slovo. Zase bych to shrnul do těch základních bodů jako vždycky. Začneme aktuální epidemiologickou situací, ta se na konci minulého týdne trošičku zlepšila, nicméně stále to není dobré, to všichni víme podle těch čísel, která jsou velmi vysoká. Co je skutečně špatné, že máme už 549 pacientů kteří jsou 65 plus. To znamená to je ta nejvíce riziková a citlivá komunita. Bohužel z toho vyplývá i odpovídající počet zemřelých. Pětadvacet lidí nám zemřelo v minulém týdnu. Také bohužel máme zasaženy zdravotníky v našich zdravotnických zařízeních. Za minulý týden to bylo 287 zdravotníků. No a tady bychom potom samozřejmě apelovali na to ať skutečně si dávají pozor na dodržování veškerých těch opatření, nošení ochranných pomůcek, protože jinak nám hrozí nebezpečí toho, že nebude mít kdo obsluhovat pacienty v našich nemocnicích. Jinak po uzavření škol se situace ve školství zlepšila, to je zjevné. Bohužel se to trošku přesouvá do mateřských škol a dětských domovů. Ale já bych chtěl poděkovat paní ředitelce za to jak se daří trasovat. Víte dobře, že se posílilo trasování, ať už jsou to lidi z finančního ředitelství, Krajského úřadu, a zcela evidentně, v tomto si troufám říct, že jsme nejlepší v České republice. Paní ředitelka to určitě bude také nějakým způsobem komunikovat. Co se týká celkové situace ve zdravotnictví, to je bod číslo 2, tak my samozřejmě hledáme zdroje jak vypomoci v našich zdravotnických zařízeních. Máme teď 103 studentů Lékařské fakulty  Ostravské univerzity, kteří jsou směrování do nemocnic a budeme je směrovat především do nemocnic, které provozují odběrová místa, protože by nám mohli s tímto pomoci, protože tady je také opět úzký profil v tom smyslu, že potřebujeme odebírat stále více a více lidí a nemáme dostatečný personál. Z tohoto důvodu jsme také navýšili hodinové kapacity našich odběrových  zařízení na 30 za hodinu, což znamená, že každé takovéto odběrové místo by mohlo obsloužit 240 odběrů za den. Chtěli jsme také poprosit praktické lékaře, zdali by byli schopni nějakým způsobem indikovat k odběru i během víkendu, protože samozřejmě potom vzniká problém s tím, že vlastně během víkendu nikoho neodebíráme. Myslím si, že by to bylo dobré nějakým způsobem podpořit. Moc by nám to samozřejmě pomohlo. Co se týká kapacit lůžek tak dneska máme asi čtyři pětiny kapacit vyčerpaných, jak u standardních, tak u lůžek intenzivní péče, což znamená, že se provádí další reprofilace lůžkových kapacit tak, abychom v podstatě byli schopni reagovat na ty nárůsty, které nás čekají. Z pohledu personálu jsme také oslovili všechny děkany ostatních lékařských fakult, nejen Ostravské univerzity, aby nám poskytli jmenné seznamy mediků, kteří mají trvalé bydliště v našem kraji, abychom s nimi mohli být v kontaktu, a aby nám pomohli se službou jak ve zdravotnických zařízeních, tak i v odběrových centrech. Navyšujeme také počty mobilních odběrových míst, to znamená sanity, v brzké době by jich mělo být pět. Dvě by měly jezdit především okres Bruntálsko, další tři potom podle potřeby. Tady bych chtěl poděkovat především hasičům, kteří nám s tímto budou pomáhat. Jeden tým je z centrálního řídícího týmu a dva týmy budou naše. Takže to jsou takové řekněme informace týkající se zdravotnictví, jinak bych tady chtěl informovat o tom, že se nám velmi osvědčily nové testovací přístroje. Ony rychlotesty na přítomnost antigenu, ty se nyní bohatě využívají k tomu, abychom nějakým způsobem byli schopni otestovat lidi, kteří neprochází tím standardním PCR testem. Takže tolik asi k tomuto, já bych ovšem na závěr měl tady opět jednu důležitou věc, a to je: my jsme znova spustili web rychla-rada.cz, který slouží všem podnikatelům, lidem kteří  hledají finanční pomoc, která dneska je soustřeďována ze strany státu, aby se v tom mohli zorientovat. Takže prosím Vás ještě jednou, je k dispozici a funguje ve všední dny od devíti do sedmnácti, takže pokud potřebujete pomoci s tím jakým způsobem využít té nabídky státu ohledně výpomoci s podnikáním a dalšími -  takže prosím na rychla-rada.cz. Děkuji a předávám slovo paní ředitelce.</w:t>
      </w:r>
    </w:p>
    <w:p>
      <w:pPr/>
      <w:r>
        <w:rPr>
          <w:b w:val="1"/>
          <w:bCs w:val="1"/>
        </w:rPr>
        <w:t xml:space="preserve">Pavla Svrčinová, ředitelka KHS Ostrava: </w:t>
      </w:r>
      <w:r>
        <w:rPr/>
        <w:t xml:space="preserve">Dobré odpoledne, jak už říkal pan hejtman, situace není nejlepší u nás v kraji, ale co je velmi dobré je to, že zatím ještě zvládáme s pomocí Armády České republiky, pracovníků Krajského úřadu, pracovníků finančních úřadů tzv. trasování. Na sto procent zatím zvládáme trasování a epidemiologické šetření u nemocných osob. Jenom pro vaši informaci v tuto chvíli za dnešek jsme provedli interview v jedenácti se čtyřiceti osmi osobami, a tito pracovníci externí nám pomáhají s trasováním tzv. kontaktů a těch, pro vaši informaci, bylo provedeno do této chvíle 2230. Ta čísla se mění každou chvíli, ale ve své podstatě stíháme opravdu provést to epidemiologické šetření s každým pozitivně testovaným. Co by nám ještě pomohlo, a to by byl můj apel, každý pozitivně testovaný dneska dostává esemesku o tom, že je pozitivní, a dostává i esemesku s webovým odkazem na tzv. sebe trasování, kde on v klidu může vyplnit dotazník, který s ním naši epidemiologové pouze projdou, a zkracuje nám to délku toho epidemiologického šetření zhruba na polovinu. Takže pokud by těch lidí, kteří vyplní ten sebetrasovací dotazník bylo více, tak samozřejmě jsme schopni vytrasovat a provést to šetření u více osob za jeden pracovní den. Jinak bych chtěla apelovat na pracovníky ve zdravotnických a sociálních službách, protože tam opravdu to je nepříjemné, že Moravskoslezský kraj má nejvíce nakažených zdravotníků, aby osobní ochranné pomůcky používali po celou dobu své práce včetně toho, když poskytují někde v domácnostech svoji péči. A samozřejmě, aby mysleli na opatření i v době, kdy zrovna nevykonávají činnost, mají třeba přestávku na oddech, aby opravdu, když už jsou tam jiní lidé v té místnosti používali ochranné prostředky, případně aby se v té místnosti, kde si vaří kávu svůj oběd, dál oddělili od ostatních pracovníků a chodili na tu přestávku samostatně. Takže tady bych opravdu ráda apelovala na všechny tyto pracovníky.</w:t>
      </w:r>
    </w:p>
    <w:p>
      <w:pPr/>
      <w:r>
        <w:rPr>
          <w:b w:val="1"/>
          <w:bCs w:val="1"/>
        </w:rPr>
        <w:t xml:space="preserve">moderátor: </w:t>
      </w:r>
      <w:r>
        <w:rPr/>
        <w:t xml:space="preserve">Děkuji paní ředitelce i panu hejtmanovi, přejdeme k vašim dotazům, zatím vidím 2. Oba od Tomáše Píky Český rozhlas, ptá se, kdy by měly začít fungovat všechny nové sanitky k mobilním odběrům.</w:t>
      </w:r>
    </w:p>
    <w:p>
      <w:pPr/>
      <w:r>
        <w:rPr>
          <w:b w:val="1"/>
          <w:bCs w:val="1"/>
        </w:rPr>
        <w:t xml:space="preserve">Ivo Vondrák, hejtman Moravskoslezského kraje: </w:t>
      </w:r>
      <w:r>
        <w:rPr/>
        <w:t xml:space="preserve">Tak ty dvě sanitky na Bruntálsku jsou v režii naší, to znamená bude je provozovat Krnovská nemocnice a předpokládám, že to de facto bude ihned. Co se týká Hasičského záchranného sboru, tak tam je to samozřejmě odvislé od centrálního řídícího týmu a od našich hasičů. Probíhá tam nějaké školení, ale také předpokládáme, že to bude snad v řádu dnů.</w:t>
      </w:r>
    </w:p>
    <w:p>
      <w:pPr/>
      <w:r>
        <w:rPr>
          <w:b w:val="1"/>
          <w:bCs w:val="1"/>
        </w:rPr>
        <w:t xml:space="preserve">moderátor: </w:t>
      </w:r>
      <w:r>
        <w:rPr/>
        <w:t xml:space="preserve">Druhá otázka Českého rozhlasu se týká hotelů, zda existuje v tuto chvíli seznam hotelů v Moravskoslezském kraji, které by mohly sloužit k izolaci pozitivně testovaných lidí nebo karanténě jejich kontaktů?</w:t>
      </w:r>
    </w:p>
    <w:p>
      <w:pPr/>
      <w:r>
        <w:rPr>
          <w:b w:val="1"/>
          <w:bCs w:val="1"/>
        </w:rPr>
        <w:t xml:space="preserve">Ivo Vondrák, hejtman Moravskoslezského kraje: </w:t>
      </w:r>
      <w:r>
        <w:rPr/>
        <w:t xml:space="preserve">Ten seznam byl vytvořen, byl odeslán na ústřední krizový štáb, a všechny další věci jsou v režii Ministerstva vnitra a Ústředního krizového štábu, takže my v daný okamžik jsme splnili to, co jsme měli dostát. Takže my teď neprovozujeme seznam těchto hotelů a neorganizujeme tuto péči, je to nyní v režii Ministerstva vnitra a Ústředního krizového štábu.</w:t>
      </w:r>
    </w:p>
    <w:p>
      <w:pPr/>
      <w:r>
        <w:rPr>
          <w:b w:val="1"/>
          <w:bCs w:val="1"/>
        </w:rPr>
        <w:t xml:space="preserve">Lukáš Zavadil, Polar TV: </w:t>
      </w:r>
      <w:r>
        <w:rPr/>
        <w:t xml:space="preserve">To byla tisková konference po jednání krizového štábu Moravskoslezského kraje. Díky za pozornost a na viděnou.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22-10-2020-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2026-07-17T16:30:18+02:00</dcterms:created>
  <dcterms:modified xsi:type="dcterms:W3CDTF">2026-07-17T16:30:18+02:00</dcterms:modified>
</cp:coreProperties>
</file>

<file path=docProps/custom.xml><?xml version="1.0" encoding="utf-8"?>
<Properties xmlns="http://schemas.openxmlformats.org/officeDocument/2006/custom-properties" xmlns:vt="http://schemas.openxmlformats.org/officeDocument/2006/docPropsVTypes"/>
</file>