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w:t>
      </w:r>
      <w:r>
        <w:rPr/>
        <w:t xml:space="preserve"> Dobrý den, právě startuje pravidelná desetiminutovka, při které se věnujeme sociální oblasti našeho regionu. Je tady pořad Léta běží.</w:t>
      </w:r>
    </w:p>
    <w:p>
      <w:pPr/>
      <w:r>
        <w:rPr>
          <w:b w:val="1"/>
          <w:bCs w:val="1"/>
        </w:rPr>
        <w:t xml:space="preserve">Charita Opava: větší prostory pro chráněné dílny</w:t>
      </w:r>
    </w:p>
    <w:p>
      <w:pPr/>
      <w:r>
        <w:rPr>
          <w:b w:val="1"/>
          <w:bCs w:val="1"/>
        </w:rPr>
        <w:t xml:space="preserve">Lukáš Zavadil, TV Polar:</w:t>
      </w:r>
      <w:r>
        <w:rPr/>
        <w:t xml:space="preserve"> 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hendikepem. Jaktař, Velké Hoštice, Vlaštovičky, Opava. Na těchto místech provozovala opavská Charita svých celkem 7 chráněných dílen. Teď se všechny sestěhovaly do budov bývalé strojní traktorové stanice za Opavou. S výkupem areálu pomohlo ostaravsko - opavské biskupství a poskytlo peníze získané z majetkového narovnání státu s církví. A v podstatě za rok od zahájení stavebních prací byla rekonstrukce dokončená.</w:t>
      </w:r>
      <w:r>
        <w:rPr>
          <w:b w:val="1"/>
          <w:bCs w:val="1"/>
        </w:rPr>
        <w:t xml:space="preserve">  Martin David, biskup ostravsko – opavský: </w:t>
      </w:r>
      <w:r>
        <w:rPr/>
        <w:t xml:space="preserve">„Jednak jsme museli investovat do nákupu areálu samotného, což bylo okolo 19,5 mil. Kč. A pak jsme vložili peníze do oprav budov, což byla částka podobná.“  </w:t>
      </w:r>
      <w:r>
        <w:rPr>
          <w:b w:val="1"/>
          <w:bCs w:val="1"/>
        </w:rPr>
        <w:t xml:space="preserve">Lukáš Zavadil, TV Polar:</w:t>
      </w:r>
      <w:r>
        <w:rPr/>
        <w:t xml:space="preserve">Na jedno místo se tak sestěhovaly všechny chráněné dílny opavské Charity: technická, která zpracovává elektroodpad, šicí, vyšívací, keramická i kompletační. Pracuje zde 170 lidé se zdravotním postižením. Uplatnění na trhu práce by hledali jen těžko.</w:t>
      </w:r>
      <w:r>
        <w:rPr>
          <w:b w:val="1"/>
          <w:bCs w:val="1"/>
        </w:rPr>
        <w:t xml:space="preserve">  Petra Ballová, ředitelka Úřadu práce Opava:</w:t>
      </w:r>
      <w:r>
        <w:rPr/>
        <w:t xml:space="preserve"> „Máme asi 16% z celkových uchazečů, které mají status osoby zdravotně postižené. A jejich umístění na trh práce je velmi problematické.“  </w:t>
      </w:r>
      <w:r>
        <w:rPr>
          <w:b w:val="1"/>
          <w:bCs w:val="1"/>
        </w:rPr>
        <w:t xml:space="preserve">Lukáš Zavadil, TV Polar:</w:t>
      </w:r>
      <w:r>
        <w:rPr/>
        <w:t xml:space="preserve"> Díky novým prostorám získaly jednotlivé dílny více místa, které umožní přijímat větší zakázky. Zaměstnanci teď mají k dispozici odpovídající zázemí – to dříve postrádali.</w:t>
      </w:r>
      <w:r>
        <w:rPr>
          <w:b w:val="1"/>
          <w:bCs w:val="1"/>
        </w:rPr>
        <w:t xml:space="preserve">  Tomáš Schaffartzik, zástupce ředitele Charity Opava: </w:t>
      </w:r>
      <w:r>
        <w:rPr/>
        <w:t xml:space="preserve">„Na to, abychom mohli pracovat nám to stačí. Ale máme další plány Chtěli bychom otevřít druhou směnu. Vše bude záležet na tom, kolik práce budeme mít.“</w:t>
      </w:r>
    </w:p>
    <w:p>
      <w:pPr/>
      <w:r>
        <w:rPr>
          <w:b w:val="1"/>
          <w:bCs w:val="1"/>
        </w:rPr>
        <w:t xml:space="preserve">Lukáš Zavadil, TV Polar:</w:t>
      </w:r>
      <w:r>
        <w:rPr/>
        <w:t xml:space="preserve"> Rozlohou i počtem zaměstnanců je toto chráněné pracoviště největší v kraji, které Charita provozuje.</w:t>
      </w:r>
    </w:p>
    <w:p>
      <w:pPr/>
      <w:r>
        <w:rPr/>
        <w:t xml:space="preserve">-------------------------------------------------</w:t>
      </w:r>
    </w:p>
    <w:p>
      <w:pPr/>
      <w:r>
        <w:rPr>
          <w:b w:val="1"/>
          <w:bCs w:val="1"/>
        </w:rPr>
        <w:t xml:space="preserve">V podhorských Palkovicích lidem zajišťují dovoz potravin</w:t>
      </w:r>
    </w:p>
    <w:p>
      <w:pPr/>
      <w:r>
        <w:rPr>
          <w:b w:val="1"/>
          <w:bCs w:val="1"/>
        </w:rPr>
        <w:t xml:space="preserve">Lukáš Zavadil, TV Polar:</w:t>
      </w:r>
      <w:r>
        <w:rPr/>
        <w:t xml:space="preserve"> Senioři, lidé v karanténě nebo všichni ostatní, kteří s ohledem na svůj věk a zdraví nemohou nebo se kvůli riziku nákazy covidem obávají kontaktu s dalšími lidmi, mohou opět využívat službu obce Palkovice.</w:t>
      </w:r>
      <w:r>
        <w:rPr>
          <w:b w:val="1"/>
          <w:bCs w:val="1"/>
        </w:rPr>
        <w:t xml:space="preserve">  Martin Závodný, SDH Palkovice: </w:t>
      </w:r>
      <w:r>
        <w:rPr/>
        <w:t xml:space="preserve">“V naší obci jsme znovu zavedli službu, kterou jsme dělali už na jaře. Jedná se o službu rozvozu potravin osobám, které jsou ohrožené nebo mají nařízenou karanténu. Mohou zavolat na telefonní čísla, které jsou uvedené na našich stránkách </w:t>
      </w:r>
      <w:hyperlink r:id="rId9" w:history="1">
        <w:r>
          <w:rPr/>
          <w:t xml:space="preserve">www.palkovice.cz</w:t>
        </w:r>
      </w:hyperlink>
      <w:r>
        <w:rPr/>
        <w:t xml:space="preserve"> a můžou tam objednat co potřebují, aby nemuseli přicházet do kontaktu s dalšími lidmi.”</w:t>
      </w:r>
      <w:r>
        <w:rPr>
          <w:b w:val="1"/>
          <w:bCs w:val="1"/>
        </w:rPr>
        <w:t xml:space="preserve">  Jarmila Flaková, obyvatelka Palkovic:</w:t>
      </w:r>
      <w:r>
        <w:rPr/>
        <w:t xml:space="preserve"> “Jsme strašně rádi, že nám vyhověli. Na jaře nám už tři měsíce dováželi potraviny. Dovezou nám opravdu všechno, co potřebujeme. My si to nadiktujeme telefonem a oni nám to všechno přivezou, takže nemusíme chodit mezi lidi, co se teď bojíme, protože jsme starší ročníky, takže budeme muset vydržet pár měsíců ještě tady o samotě.  </w:t>
      </w:r>
      <w:r>
        <w:rPr>
          <w:b w:val="1"/>
          <w:bCs w:val="1"/>
        </w:rPr>
        <w:t xml:space="preserve">Lukáš Zavadil, TV Polar:</w:t>
      </w:r>
      <w:r>
        <w:rPr/>
        <w:t xml:space="preserve"> Službu zajišťuje buď pracovnice obecního úřadu, nebo dobrovolní hasiči z Palkovic a Myslíku.</w:t>
      </w:r>
      <w:r>
        <w:rPr>
          <w:b w:val="1"/>
          <w:bCs w:val="1"/>
        </w:rPr>
        <w:t xml:space="preserve">  Martin Závodný, SDH Palkovice:</w:t>
      </w:r>
      <w:r>
        <w:rPr/>
        <w:t xml:space="preserve"> “Jsme rádi, že jako místní hasiči můžeme pomáhat takhle našim spoluobčanům, a být i tímto způsobem užiteční.”</w:t>
      </w:r>
      <w:r>
        <w:rPr>
          <w:b w:val="1"/>
          <w:bCs w:val="1"/>
        </w:rPr>
        <w:t xml:space="preserve">  Jarmila Flaková, obyvatelka Palkovic:</w:t>
      </w:r>
      <w:r>
        <w:rPr/>
        <w:t xml:space="preserve"> “My máme do obchodu nejblíž 10 km a nechceme teda mezi ty lidi chodit. I když chodíme s rouškami stále, tak se bojíme. Jenom ty potraviny hlavně a dokonce ovoce mám všechno přivezou. Banány, hrozny, všechno nám přivezli. Jsou moc hodní a ještě to nemusíme platit hotově. Potom se to všechno sečte a z účtu nám to odepíší za ty třeba dva měsíce, takže ani nemusíme nic platit hotově. Stačí nám to jednou týdně i to ovoce. Třeba si nakoupíme více, 5 kg mouky, 5 kg cukru tak to nám stačí, ale hlavně teda ovoce, tvaroh, máslo a takové věci, co dlouho nevydrží.” *Strážníci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w:t>
      </w:r>
    </w:p>
    <w:p>
      <w:pPr/>
      <w:r>
        <w:rPr>
          <w:b w:val="1"/>
          <w:bCs w:val="1"/>
        </w:rPr>
        <w:t xml:space="preserve">Pracovníci Armády spásy trénují sebeobranu</w:t>
      </w:r>
    </w:p>
    <w:p>
      <w:pPr/>
      <w:r>
        <w:rPr>
          <w:b w:val="1"/>
          <w:bCs w:val="1"/>
        </w:rPr>
        <w:t xml:space="preserve">Lukáš Zavadil, TV Polar:</w:t>
      </w:r>
      <w:r>
        <w:rPr/>
        <w:t xml:space="preserve"> Noclehárna pro lidi, bez přístřeší, azylové domy, denní centrum nebo práce v terénu s bezdomovci. Náročné prostředí a kontakt s lidmi jejichž reakce nemusí být v souvislosti s jejich životní situací předvídatelné. Takové důvody přivedly dvacítku zaměstnanců Armády spásy do tělocvičny, aby se naučili základům sebeobrany.</w:t>
      </w:r>
      <w:r>
        <w:rPr>
          <w:b w:val="1"/>
          <w:bCs w:val="1"/>
        </w:rPr>
        <w:t xml:space="preserve">  Martina Řeháčková, vedoucí sociálních služeb, Armáda spásy Opava:</w:t>
      </w:r>
      <w:r>
        <w:rPr/>
        <w:t xml:space="preserve"> „Naši klienti jsou často anonymní, nevíme, kdo k nám přichází. Takže jsme se rozhodli dále vzdělávat, abychom byli připraveni reagovat.“  </w:t>
      </w:r>
      <w:r>
        <w:rPr>
          <w:b w:val="1"/>
          <w:bCs w:val="1"/>
        </w:rPr>
        <w:t xml:space="preserve">Lukáš Zavadil, TV Polar:</w:t>
      </w:r>
      <w:r>
        <w:rPr/>
        <w:t xml:space="preserve"> Na hodinovou lekci přišli muži i ženy nejrůznějšího věku i fyzické kondice. Zkušení trenéři jim předvádí základní údery i chvaty a naučí je také padat. Trénink vychází z bojového umění krav maga, které je založené na přirozené reakci a pohybu.</w:t>
      </w:r>
      <w:r>
        <w:rPr>
          <w:b w:val="1"/>
          <w:bCs w:val="1"/>
        </w:rPr>
        <w:t xml:space="preserve">  Libor Kuděla, trenér bojových umění a strážník Městské policie Opava: </w:t>
      </w:r>
      <w:r>
        <w:rPr/>
        <w:t xml:space="preserve">„Lekce jsou koncipované tak, aby je zvládli i laici, kteří nikdy necvičili. Těch je tady ostatně většina.“  </w:t>
      </w:r>
      <w:r>
        <w:rPr>
          <w:b w:val="1"/>
          <w:bCs w:val="1"/>
        </w:rPr>
        <w:t xml:space="preserve">Lukáš Zavadil, TV Polar:</w:t>
      </w:r>
      <w:r>
        <w:rPr/>
        <w:t xml:space="preserve"> Počáteční rozpačitost s postupujícím cvičením střídá jistota. Jak se vykroutit ze sevření násilníka zvládnou všichni během chvilky výborně. A taky dostanou radu:</w:t>
      </w:r>
      <w:r>
        <w:rPr>
          <w:b w:val="1"/>
          <w:bCs w:val="1"/>
        </w:rPr>
        <w:t xml:space="preserve">  Marek Dýčka, mluvčí Městské policie Opava:</w:t>
      </w:r>
      <w:r>
        <w:rPr/>
        <w:t xml:space="preserve"> „Pokud to jde, tak s takovým násilníkem se nepřetahujte. Raději ustupte. Zamkněte se v kanceláři a zavolejte pomoc.“  </w:t>
      </w:r>
      <w:r>
        <w:rPr>
          <w:b w:val="1"/>
          <w:bCs w:val="1"/>
        </w:rPr>
        <w:t xml:space="preserve">Lukáš Zavadil, TV Polar:</w:t>
      </w:r>
      <w:r>
        <w:rPr/>
        <w:t xml:space="preserve"> Osm lekcí sebeobrany ale není dostatečný počet na to, aby se napadený mohl postavit násilníkovi tváří v tvář. To by pak chtělo ještě další trénink.  účastnice „Není to o tom, že bych to přímo v praxi použila. Ale že se budu se určitě cítit bezpečněji.“ </w:t>
      </w:r>
      <w:r>
        <w:rPr>
          <w:b w:val="1"/>
          <w:bCs w:val="1"/>
        </w:rPr>
        <w:t xml:space="preserve">Lukáš Zavadil, TV Polar:</w:t>
      </w:r>
      <w:r>
        <w:rPr/>
        <w:t xml:space="preserve"> Nicméně teď budou muset kurzisté tréninky přerušit. Kvůli vládním opatřením vyplývajícím z nouzového stavu jsou totiž jejich lekce sebeobrany přerušené.*V ostravském centru Libros opět proběhl unikátní projekt Jedu s dobou, který se zaměřuje na řidiče starší pětašedesáti let. V tamním areálu se mohli pod dohledem odborníků zdokonalit v jízdě nebo otestovat své limity.  </w:t>
      </w:r>
      <w:r>
        <w:rPr>
          <w:b w:val="1"/>
          <w:bCs w:val="1"/>
        </w:rPr>
        <w:t xml:space="preserve">Lukáš Zavadil, TV Polar:</w:t>
      </w:r>
      <w:r>
        <w:rPr/>
        <w:t xml:space="preserve"> Senior za volantem - pro mnohé řidiče fatální zaklínadlo. Realita je ale jiná. Senioři jezdí sice pomaleji, ale mnohem opatrněji a často bezpečněji než například řidiči bez zkušeností. Projekt Jedu s dobou má jejich dovednosti výrazně podpořit.</w:t>
      </w:r>
      <w:r>
        <w:rPr>
          <w:b w:val="1"/>
          <w:bCs w:val="1"/>
        </w:rPr>
        <w:t xml:space="preserve">  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t xml:space="preserve">anketa s účastníky kurzu: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t xml:space="preserve">účastníci kurzu: “To by nemuselo být jen pro seniory, ale i pro každého. Každý by si to asi rád zkusil.” “Jistě, to jsou zkušenosti k nezaplacení. Aspoň člověk trochu zjistí, co to s autem dělá. Je to pomoc.”  </w:t>
      </w:r>
      <w:r>
        <w:rPr>
          <w:b w:val="1"/>
          <w:bCs w:val="1"/>
        </w:rPr>
        <w:t xml:space="preserve">Lukáš Zavadil, TV Polar:</w:t>
      </w:r>
      <w:r>
        <w:rPr/>
        <w:t xml:space="preserve"> Projekt Jedu s dobou běží už třetím rokem, senioři ho mají zdarma. Kurz se zabývá i teorií, neméně podstatnou.</w:t>
      </w:r>
      <w:r>
        <w:rPr>
          <w:b w:val="1"/>
          <w:bCs w:val="1"/>
        </w:rPr>
        <w:t xml:space="preserve">  Dalimil Frič, ředitel Centra bezpečné jízdy Libros:</w:t>
      </w:r>
      <w:r>
        <w:rPr/>
        <w:t xml:space="preserve"> “Jde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  </w:t>
      </w:r>
      <w:r>
        <w:rPr>
          <w:b w:val="1"/>
          <w:bCs w:val="1"/>
        </w:rPr>
        <w:t xml:space="preserve">Lukáš Zavadil, TV Polar:</w:t>
      </w:r>
      <w:r>
        <w:rPr/>
        <w:t xml:space="preserve"> 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b w:val="1"/>
          <w:bCs w:val="1"/>
        </w:rPr>
        <w:t xml:space="preserve">Lukáš Zavadil, TV Polar:</w:t>
      </w:r>
      <w:r>
        <w:rPr/>
        <w:t xml:space="preserve"> Sledovali jste pořad Léta běží, nenechte si ujít ani další premiéru, kterou nabídneme jako vždy v úterý. Těším se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10-2020-17-23" TargetMode="External"/><Relationship Id="rId9" Type="http://schemas.openxmlformats.org/officeDocument/2006/relationships/hyperlink" Target="http://www.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2026-07-16T10:18:47+02:00</dcterms:created>
  <dcterms:modified xsi:type="dcterms:W3CDTF">2026-07-16T10:18:47+02:00</dcterms:modified>
</cp:coreProperties>
</file>

<file path=docProps/custom.xml><?xml version="1.0" encoding="utf-8"?>
<Properties xmlns="http://schemas.openxmlformats.org/officeDocument/2006/custom-properties" xmlns:vt="http://schemas.openxmlformats.org/officeDocument/2006/docPropsVTypes"/>
</file>