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pomáhají v boji s koronavirem</w:t>
      </w:r>
    </w:p>
    <w:p>
      <w:pPr/>
      <w:r>
        <w:rPr>
          <w:b w:val="1"/>
          <w:bCs w:val="1"/>
        </w:rPr>
        <w:t xml:space="preserve">Studenti pomáhají v boji s koronavirem. Jako dobrovolníci pracují v nemocnicích, ve sběrných školách pro děti záchranářů, vojáků či sociálních pracovníků, kteří musí zůstat v práci.  Skauti zase nakupují seniorům. Jejich pomoc je v této nelehké době vítaná.  Často nahrazují nemocné zaměstnance.</w:t>
      </w:r>
    </w:p>
    <w:p>
      <w:pPr/>
      <w:r>
        <w:rPr/>
        <w:t xml:space="preserve">AnastázieŠtěpánková, studentka 4. ročníku Mendelova gymnázia je členkouSkautu. Obstarává seniorům nákupy, dojde do lékárny i na poštu. </w:t>
      </w:r>
    </w:p>
    <w:p>
      <w:pPr/>
    </w:p>
    <w:p>
      <w:pPr/>
      <w:r>
        <w:rPr>
          <w:b w:val="1"/>
          <w:bCs w:val="1"/>
        </w:rPr>
        <w:t xml:space="preserve">AnastázieŠtěpánková, členka Skautu, 3. dívčí odd. Opava: </w:t>
      </w:r>
      <w:r>
        <w:rPr/>
        <w:t xml:space="preserve">„Tadyv OP je nás asi 10 skautů – dobrovolníků. A možná, že sepočet bude ještě zvyšovat.“</w:t>
      </w:r>
    </w:p>
    <w:p>
      <w:pPr/>
      <w:r>
        <w:rPr/>
        <w:t xml:space="preserve">Dalšídobrovolníci, budoucí zdravotní sestry, přišly na pomoc Slezskénemocnici. Na speciálně vytvořené jednotce pro kovid pozitivnípacienty pracuje také 8 budoucích zdravotních sester ze Slezskéuniverzity.</w:t>
      </w:r>
      <w:br/>
    </w:p>
    <w:p>
      <w:pPr/>
    </w:p>
    <w:p>
      <w:pPr/>
      <w:r>
        <w:rPr>
          <w:b w:val="1"/>
          <w:bCs w:val="1"/>
        </w:rPr>
        <w:t xml:space="preserve">ŠárkaPostupová, vrchní sestra interního odd., Slezská nemocnice,Opava: </w:t>
      </w:r>
      <w:r>
        <w:rPr/>
        <w:t xml:space="preserve">„ I když jim bylovysvětleno, co budou dělat, na jakém oddělení, tak studentineměli problém a do práce nastoupili.“</w:t>
      </w:r>
    </w:p>
    <w:p>
      <w:pPr/>
      <w:r>
        <w:rPr/>
        <w:t xml:space="preserve"> Dobrovolníci mají zasebou první dvanácti hodinové směny v neprodyšných oblecích,ochranných štítech a respirátorech. </w:t>
      </w:r>
      <w:br/>
    </w:p>
    <w:p>
      <w:pPr/>
    </w:p>
    <w:p>
      <w:pPr/>
      <w:r>
        <w:rPr>
          <w:b w:val="1"/>
          <w:bCs w:val="1"/>
        </w:rPr>
        <w:t xml:space="preserve">JanaBouzková, studentka Slezské univerzity: </w:t>
      </w:r>
      <w:r>
        <w:rPr/>
        <w:t xml:space="preserve">„Nejtěžšíje to pro mne udýchat přes respirátor. A také psychická zátěžje hodně velká.“</w:t>
      </w:r>
    </w:p>
    <w:p>
      <w:pPr/>
      <w:r>
        <w:rPr/>
        <w:t xml:space="preserve">Studenti Sociální patologie a prevence teď pomáhají ve sběrné škole,která se stará o děti záchranářů, vojáků či sociálníchpracovníků, kteří s nimi nemohou být v době distanční výukydoma. Pomáhají odpoledne, při volnočasových aktivitách.</w:t>
      </w:r>
      <w:br/>
    </w:p>
    <w:p>
      <w:pPr/>
    </w:p>
    <w:p>
      <w:pPr/>
      <w:r>
        <w:rPr>
          <w:b w:val="1"/>
          <w:bCs w:val="1"/>
        </w:rPr>
        <w:t xml:space="preserve">ViktorBalažíků, student Slezské univerzity: </w:t>
      </w:r>
      <w:r>
        <w:rPr/>
        <w:t xml:space="preserve">„Chodímsem podle toho, jak je třeba. Někdy je tady málo dětí, tak tadyani být nemusím. A přijdu jiný den.“</w:t>
      </w:r>
      <w:br/>
    </w:p>
    <w:p>
      <w:pPr/>
      <w:r>
        <w:rPr/>
        <w:t xml:space="preserve">Dobrovolnícipracují většinou vsociálních službách a v nemocnicích. Víc jak tři stovkystudentů Slezské univerzity jsou pak připraveny reagovat na výzvuhejtmana a v případě potřeby se zapojit do pomoci vMoravskoslezském kraji.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Studentka se stará o pacienty s koronavirem</w:t>
      </w:r>
    </w:p>
    <w:p>
      <w:pPr/>
      <w:r>
        <w:rPr>
          <w:b w:val="1"/>
          <w:bCs w:val="1"/>
        </w:rPr>
        <w:t xml:space="preserve">Jana Bouzková má v plánu příští rok složit bakalářské zkoušky na Slezské univerzitě a stát se zdravotní sestrou. Kromě distanční výuky teď zvládá také dvanácti hodinové směny na nově vzniklém oddělení pro pacienty s koronavirem v opavské nemocnici. Zkušenosti ze své první směny shrnula v krátkém rozhovoru.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Proč jste se rozhodla prodobrovolnickou práci?</w:t>
      </w:r>
    </w:p>
    <w:p>
      <w:pPr/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Já vím, jaká jesituace v ČR. Bylo mou povinností se zapojit do pracovního procesu. Abych pomohla personálu v této nelehké situaci. Abych jimto kapku usnadnila.“</w:t>
      </w:r>
    </w:p>
    <w:p>
      <w:pPr/>
      <w:br/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Jakou práci vykonáváte?</w:t>
      </w:r>
    </w:p>
    <w:p>
      <w:pPr/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My děláme kompletníošetřovatelkou práci. Takže ráno hygiena, infuze, léky,snídaně. Chodíme za pacienty po etapách. Na pokojích jsme dvěhodiny v kuse, pak vyjdeme ven a za dvě hodiny se zase vracíme.“</w:t>
      </w:r>
    </w:p>
    <w:p>
      <w:pPr/>
      <w:br/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 dlouho trvá oblékání doochranných oděvů?</w:t>
      </w:r>
    </w:p>
    <w:p>
      <w:pPr/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Tvá to přibližně pětminut. Je náročné takto pracovat a udýchat to.“</w:t>
      </w:r>
    </w:p>
    <w:p>
      <w:pPr/>
      <w:br/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 se liší ta práce, kterouděláte teď od toho, co jste znala z dřívější praxe? Je toněco docela jiného nebo najdete nějaké styčné plochy?</w:t>
      </w:r>
    </w:p>
    <w:p>
      <w:pPr/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Je tam rozdíl, třeba vtom, když jsme byly na normálním oddělení ak tam jsme měly vícečastu na pacienty. Teď tam chodíme po etapách, tak je tonáročnější. </w:t>
      </w:r>
      <w:r>
        <w:rPr>
          <w:i w:val="1"/>
          <w:iCs w:val="1"/>
        </w:rPr>
        <w:t xml:space="preserve">Psychická zátěž je hodně velká.“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Azylový dům pro rodiny, které přišly o bydlení</w:t>
      </w:r>
    </w:p>
    <w:p>
      <w:pPr/>
      <w:r>
        <w:rPr>
          <w:b w:val="1"/>
          <w:bCs w:val="1"/>
        </w:rPr>
        <w:t xml:space="preserve"> V azylovém domku Šance v Opavě, který provozuje Armáda spásy, teď nově mohou najít útočiště celé rodiny, které se ocitly bez bydlení. Dříve totiž museli být její členové rozdělení: otec přebýval na mužské noclehárně, matka s dětmi zase na druhém konci města v té ženské.</w:t>
      </w:r>
    </w:p>
    <w:p>
      <w:pPr/>
      <w:r>
        <w:rPr/>
        <w:t xml:space="preserve">DomekŠance dříve sloužil matkám s dětmi, které se ocitly v tíživésituace. Stále častěji zde ale žádaly o pomoc celé rodiny. Žítspolu na jednom místě však jednotliví členové nemohli. Zatímcožena s dětmi  zůstala v samostatném bytě, muž musel dovzdáleného azylového domu. To rodinám ale neprosívalo. Protobyly zdejší byty uzpůsobeny tak, aby tady mohly pobývat všichni spolu.</w:t>
      </w:r>
      <w:br/>
    </w:p>
    <w:p>
      <w:pPr/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„Jeto tak lepší, aby se nezpřetrhaly a nenarušily vazby. Už takrodina přišla o bydlení, což je zátěž, a ještě aby přišlio vazby, vztahy.“</w:t>
      </w:r>
    </w:p>
    <w:p>
      <w:pPr/>
      <w:r>
        <w:rPr/>
        <w:t xml:space="preserve">Běhemdvou měsíční rekonstrukce tady opravili podlahy. Pokoje jsouvybaveny novým nábytkem, který se vždy přizpůsobí aktuálnímupočtu obyvatel. Ke dvěma menšímpřízemním bytům přibyl ještě jeden, větší v patře. Domek Šance se začíná pomalu zaplňovat. Útočiště tady našlai babička, která se stará o svou vnučku.</w:t>
      </w:r>
      <w:br/>
    </w:p>
    <w:p>
      <w:pPr/>
    </w:p>
    <w:p>
      <w:pPr/>
      <w:r>
        <w:rPr>
          <w:b w:val="1"/>
          <w:bCs w:val="1"/>
        </w:rPr>
        <w:t xml:space="preserve">klientkaAzylového domu Armády spásy: “</w:t>
      </w:r>
      <w:r>
        <w:rPr/>
        <w:t xml:space="preserve">Ztratila jsem bydlení. Náhle jsem přišla jsem o byt. Jsem ráda,že tady můžeme být. Je tady soukromí, klid.“</w:t>
      </w:r>
    </w:p>
    <w:p>
      <w:pPr/>
      <w:r>
        <w:rPr/>
        <w:t xml:space="preserve">Lidé,kteří se ocitli v tísni,  mohou žít v azylovém bytě nejdélerok. Během pobytu sociálnípracovníci pomáhají klientům hledat vlastní bydlení. To alenení jednoduché. </w:t>
      </w:r>
      <w:br/>
    </w:p>
    <w:p>
      <w:pPr/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„Máme největší problémposunout klienty do vlastního bydlení. Ne, že by nebyli schopni,ale ty byty tady v Opavě prostě nejsou.“</w:t>
      </w:r>
    </w:p>
    <w:p>
      <w:pPr/>
      <w:r>
        <w:rPr/>
        <w:t xml:space="preserve"> Sžádostí  o bydlení se na azylový dům  měsíčně obrátí idvacítka zájemců. Získat jej ale mohou nanejvýš tři rodiny.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konzervatoř má nové koncertní křídlo</w:t>
      </w:r>
    </w:p>
    <w:p>
      <w:pPr/>
      <w:r>
        <w:rPr>
          <w:b w:val="1"/>
          <w:bCs w:val="1"/>
        </w:rPr>
        <w:t xml:space="preserve">Opavská Církevní konzervatoř německého řádu má k dispozici nové koncertní křídlo, které nahradilo dosluhující nástroj. Škola si změnu mohla dovolit díky financím sponzora. Klavír za 2,5 milionů korun bude sloužit především k veřejným vystoupením. Reportáž jsme natáčeli ještě před vyhlášením nouzového stavu.</w:t>
      </w:r>
    </w:p>
    <w:p>
      <w:pPr/>
      <w:r>
        <w:rPr/>
        <w:t xml:space="preserve">Studentioboru klavír na  Církevní konzervatoři německého řádu semohou radovat z nového  nástroje. Školnímu koncertnímu sálu teďvévodí křídlo Petrof Mistral, které nahradilo svého 17 letstarého předchůdce. </w:t>
      </w:r>
      <w:br/>
    </w:p>
    <w:p>
      <w:pPr/>
    </w:p>
    <w:p>
      <w:pPr/>
      <w:r>
        <w:rPr>
          <w:b w:val="1"/>
          <w:bCs w:val="1"/>
        </w:rPr>
        <w:t xml:space="preserve">TerezaZatloukalová, vedoucí klavírního odd., Církevní konzervatořněmeckého řádu, Opava: </w:t>
      </w:r>
      <w:r>
        <w:rPr/>
        <w:t xml:space="preserve">„Cose týká zvuku, je to nesrovnatelné. Jeto neuvěřitelný pocit hrát na takový nástroj,  je to mockrásné.“</w:t>
      </w:r>
    </w:p>
    <w:p>
      <w:pPr/>
      <w:r>
        <w:rPr/>
        <w:t xml:space="preserve">Smrkovédřevo na výrobu klavíru roste ve vysokých nadmořských výškáchBeskyd, Krkonoš či Alp. Aby materiál dostatečně vyzrál je k tomupotřeba asi rok. </w:t>
      </w:r>
      <w:br/>
    </w:p>
    <w:p>
      <w:pPr/>
    </w:p>
    <w:p>
      <w:pPr/>
      <w:r>
        <w:rPr>
          <w:b w:val="1"/>
          <w:bCs w:val="1"/>
        </w:rPr>
        <w:t xml:space="preserve">DavidKurka, ved. obchodního odd. pro tuzemský trh, Petrof: </w:t>
      </w:r>
      <w:r>
        <w:rPr/>
        <w:t xml:space="preserve">„Jeto náš největší nástroj, téměř tří metrový.Je to nejlepší koncertní křídlo. Tzn. že je určeno prokoncertní sály a špičkovému hraní.“</w:t>
      </w:r>
    </w:p>
    <w:p>
      <w:pPr/>
      <w:r>
        <w:rPr/>
        <w:t xml:space="preserve">Tentovíc jak půl tunový krasavec nebude sloužit studentům ke cvičení.Zahrát si na něm budou moci až když budou mít skladbunastudovanou ke koncertování. A ve školníaule bude také k dispozici umělcům, kteří zde budou hostovat.Drahý nástroj si škola mohla dovolit díky finančnímupřispění sponzora.</w:t>
      </w:r>
      <w:br/>
    </w:p>
    <w:p>
      <w:pPr/>
    </w:p>
    <w:p>
      <w:pPr/>
      <w:r>
        <w:rPr>
          <w:b w:val="1"/>
          <w:bCs w:val="1"/>
        </w:rPr>
        <w:t xml:space="preserve">Ni</w:t>
      </w:r>
      <w:r>
        <w:rPr>
          <w:b w:val="1"/>
          <w:bCs w:val="1"/>
        </w:rPr>
        <w:t xml:space="preserve">kolaSklenářová,</w:t>
      </w:r>
      <w:r>
        <w:rPr>
          <w:b w:val="1"/>
          <w:bCs w:val="1"/>
        </w:rPr>
        <w:t xml:space="preserve"> ředitelka Církevníkonzervatoř německého řádu, Opava: „</w:t>
      </w:r>
      <w:r>
        <w:rPr/>
        <w:t xml:space="preserve">Díky tomuto nástrojimůžeme zkvalitňovat výuku studentů a přispívat k efektivitěnašich veřejných vystoupení.“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2026-01-23T22:50:12+01:00</dcterms:created>
  <dcterms:modified xsi:type="dcterms:W3CDTF">2026-01-23T22:50:12+01:00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