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Finišuje stavba parkoviště a příprava nového kalendáře</w:t>
      </w:r>
    </w:p>
    <w:p>
      <w:pPr/>
      <w:r>
        <w:rPr>
          <w:b w:val="1"/>
          <w:bCs w:val="1"/>
        </w:rPr>
        <w:t xml:space="preserve">Život v Rychvaldě neutichá ani v době koronaviru. Pokračuje stavba parkoviště v Mírové ulici a zástupci radnice si připomněli výročí vzniku samostatného Československa.</w:t>
      </w:r>
    </w:p>
    <w:p>
      <w:pPr/>
      <w:r>
        <w:rPr/>
        <w:t xml:space="preserve">Všechny domácnosti už brzy dostanou nový kalendář.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“Všichni víme, jaká je situace a k situaci toliko: 102. výročí jsme oslavili víceméně velice komorním způsobem, jako asi všude v republice. Dali jsme kytky k pomníku pod kostelem. Zúčastnili jsme se místostarostové a já. Další věci, víte všichni, jak vypadají. Dále pokračujeme tedy s mírným přerušením díky dešťům ve stavbě parkoviště, které se teda úspěšně blíží konečně k dokončení a covid bohudík nezastavil tuto stavbu. Další věcí, kterou jsem chtěl říct, byl preventivně vydezinfikován celý úřad města Rychvaldu takzvanou metodou aerosolů. Chtěl bych velice poděkovat hasičům z Karviné, kteří v pátek, kdy byl úřad uzavřen, celou akci provedli. A na závěr trošku něco veselejšího. Už mám první zkušební výtisk kalendáře, který je zkontrolován, udělán. Jmenuje se tentokrát Rychvald v barvách slunce. Fotky udělal náš občan Pavel Pýša jsou velice pěkné a budeme ho rozvážet už prakticky od poloviny listopadu do všech domácností. Takže aspoň něco slunečného pro vás."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4-11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2026-04-21T14:16:27+02:00</dcterms:created>
  <dcterms:modified xsi:type="dcterms:W3CDTF">2026-04-21T14:16:27+02:00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