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Poruby do Hrabové vyjely doubledeckery</w:t>
      </w:r>
    </w:p>
    <w:p>
      <w:pPr/>
      <w:r>
        <w:rPr>
          <w:b w:val="1"/>
          <w:bCs w:val="1"/>
        </w:rPr>
        <w:t xml:space="preserve">Ostravskými ulicemi nově jezdí dva dvoupatrové autobusy. Dopravní podnik tak zvané doubledeckery uvedl do provozu jako první v republice. Zatím jezdí na pravidelné lince mezi městskými obvody Poruba a Hrabová, a to  od pondělí do pátku třikrát za den.</w:t>
      </w:r>
    </w:p>
    <w:p>
      <w:pPr/>
      <w:r>
        <w:rPr/>
        <w:t xml:space="preserve">Do ulic Ostravy vyjely dva nové doubledeckery. Ostravský dopravní podnik si je nechal vyrobit na míru ve Španělsku za bezmála 30 milionů korun. Oproti klasickým londýnským jsou o zhruba 30 centimetrů nižší, aby projely pod všemi překážkami na cestě. </w:t>
      </w:r>
    </w:p>
    <w:p>
      <w:pPr/>
      <w:r>
        <w:rPr>
          <w:b w:val="1"/>
          <w:bCs w:val="1"/>
        </w:rPr>
        <w:t xml:space="preserve">Daniel Morys, ředitel DPO: </w:t>
      </w:r>
      <w:r>
        <w:rPr/>
        <w:t xml:space="preserve">“Nahoře je obsaditelnost pro 55 cestujících. Musím říct, že jízda v tom doubledeckeru skutečně poskytuje cestujícím úplně jinou perspektivu. zvláště na té lince 88, když jede tento autobus nad Bazaly, tak poskytne cestujícím perspektivu, kterou ne všichni znají.”</w:t>
      </w:r>
    </w:p>
    <w:p>
      <w:pPr/>
      <w:r>
        <w:rPr/>
        <w:t xml:space="preserve">Linka 88 bude jezdit v letní sezóně o víkendech a svátcích, a to nejen českých, ale i polských a bude spojoval dvě největší pamětihodnosti Ostravy. Tedy Dolní oblast Vítkovice se zoologickou zahradou. </w:t>
      </w:r>
    </w:p>
    <w:p>
      <w:pPr/>
      <w:r>
        <w:rPr>
          <w:b w:val="1"/>
          <w:bCs w:val="1"/>
        </w:rPr>
        <w:t xml:space="preserve">Daniel Morys, ředitel DPO:</w:t>
      </w:r>
      <w:r>
        <w:rPr/>
        <w:t xml:space="preserve"> “I vzhledem k tomu, že v ZOO ostrava je problém s parkováním a Dolní oblast Vítkovice má větší kapacitu, tak může vlastně fungovat tento doubledecker nejen jako jakási atrakce, ale i jakési spojení mezi zaparkovaným autem a ZOO."</w:t>
      </w:r>
    </w:p>
    <w:p>
      <w:pPr/>
      <w:r>
        <w:rPr/>
        <w:t xml:space="preserve">Start linky 88, která měla už letos v létě jezdit z Dolní oblasti Vítkovic do ZOO se musel kvůli koronaviru odložit. Nové vozy tak jezdí po okrajové lince 78 od Globusu do Hrabové a je o ně velký zájem.</w:t>
      </w:r>
    </w:p>
    <w:p>
      <w:pPr/>
      <w:r>
        <w:rPr>
          <w:b w:val="1"/>
          <w:bCs w:val="1"/>
        </w:rPr>
        <w:t xml:space="preserve">Anketa: cestující: </w:t>
      </w:r>
      <w:r>
        <w:rPr/>
        <w:t xml:space="preserve">“Super, opravdu, těšili jsme se. Jsem tady se svoji vnučkou, takže zítra má narozeniny, má narozeninovou jízdu od vás. Krásné.”</w:t>
      </w:r>
    </w:p>
    <w:p>
      <w:pPr/>
      <w:r>
        <w:rPr/>
        <w:t xml:space="preserve">“Mi se to strašně líbí. Je to pohodlné a musím říct, že oproti ostatním dopravním podnikům jsme velice originální v poslední době a myslím, že v budoucnu to bude i ikona Ostravy.”</w:t>
      </w:r>
    </w:p>
    <w:p>
      <w:pPr/>
      <w:r>
        <w:rPr/>
        <w:t xml:space="preserve">“To je nezvyklé na Ostravu tady to. To je jak v Londýně. Super.” </w:t>
      </w:r>
    </w:p>
    <w:p>
      <w:pPr/>
      <w:r>
        <w:rPr/>
        <w:t xml:space="preserve">Doubledeckery mají celoskleněnou střechu. Ta bude ještě polepena speciální fólií, aby se zabránilo prohřívání interiéru. ve vyhlídkovém patře totiž není klimatizace.</w:t>
      </w:r>
    </w:p>
    <w:p>
      <w:pPr/>
      <w:r>
        <w:rPr/>
        <w:t xml:space="preserve">Na jízdu si řidiči dvoupatrových autobusů velmi rychle zvykli, přesto musí dávat pozor.</w:t>
      </w:r>
    </w:p>
    <w:p>
      <w:pPr/>
      <w:r>
        <w:rPr>
          <w:b w:val="1"/>
          <w:bCs w:val="1"/>
        </w:rPr>
        <w:t xml:space="preserve">Vladimír Kokrda, řidič: </w:t>
      </w:r>
      <w:r>
        <w:rPr/>
        <w:t xml:space="preserve">“Ovládání je skoro stejné jako na jiném autobusu klasickém. Akorát si člověk musí dávat pozor na tu výšku a na stromy, co jsou podél cesty.”</w:t>
      </w:r>
    </w:p>
    <w:p>
      <w:pPr/>
      <w:r>
        <w:rPr/>
        <w:t xml:space="preserve">Kapacita autobusu, který jezdí na zemní plyn,  je 68 sedících cestujících. Každé sedadlo je vybaveno USB zástrčkou a nechybí ani wifi připojení. </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p>
      <w:pPr>
        <w:pStyle w:val="Heading1"/>
      </w:pPr>
      <w:r>
        <w:rPr>
          <w:sz w:val="36"/>
          <w:szCs w:val="36"/>
        </w:rPr>
        <w:t xml:space="preserve">Úpravy zeleně před zimou</w:t>
      </w:r>
    </w:p>
    <w:p>
      <w:pPr/>
      <w:r>
        <w:rPr>
          <w:b w:val="1"/>
          <w:bCs w:val="1"/>
        </w:rPr>
        <w:t xml:space="preserve">V městském obvodu Ostrava-Poruba jsou v plném proudu úpravy zeleně před zimou Uklízí se nejen listí a ořezávají stromy, ale také sadí a upravují keře a trvalky. Například na náměstí Jana Nerudy v posledních dnech upravovali zejména živé ploty.</w:t>
      </w:r>
    </w:p>
    <w:p>
      <w:pPr/>
      <w:r>
        <w:rPr/>
        <w:t xml:space="preserve">V Ostravě-Porubě probíhají poslední úpravy zeleně před zimou. Dosazují se živé ploty a keře a také různé druhy trvalek, dvouletek a cibulovin. Letos už jich v obvodu vysadili bezmála 20 tisíc.</w:t>
      </w:r>
    </w:p>
    <w:p>
      <w:pPr/>
      <w:r>
        <w:rPr>
          <w:b w:val="1"/>
          <w:bCs w:val="1"/>
        </w:rPr>
        <w:t xml:space="preserve">Renáta Hoviacká, správkyně zeleně, MOb Ostrava-Poruba: </w:t>
      </w:r>
      <w:r>
        <w:rPr/>
        <w:t xml:space="preserve">“Holky vlastně dokončují výsadbu spirejí, které jsou vysazené v rámci 2. etapy likvidace živých plotů na 1. a 2. stavebním obvodě. Ta likvidace spočívá v tom, že odstraňujeme takové ty staré nevzhledné keře kultivarů a podobně a nahrazujeme je novými dřevinami. , které jsou méně vzrůstné, jsou barevné, okrasné květem a podobně.”</w:t>
      </w:r>
    </w:p>
    <w:p>
      <w:pPr/>
      <w:r>
        <w:rPr/>
        <w:t xml:space="preserve">Dřeviny se vysazují v podstatě ve stejných místech. Na žádost obyvatel, nebo údržby se ale místo může změnit. Revitalizací procházejí i stromy a rostliny, které někdo poškodil nebo ukradl. </w:t>
      </w:r>
    </w:p>
    <w:p>
      <w:pPr/>
      <w:r>
        <w:rPr>
          <w:b w:val="1"/>
          <w:bCs w:val="1"/>
        </w:rPr>
        <w:t xml:space="preserve">Renáta Hoviacká, správkyně zeleně, MOb Ostrava-Poruba: </w:t>
      </w:r>
      <w:r>
        <w:rPr/>
        <w:t xml:space="preserve">“Na podzim my v podstatě děláme jako kdyby rekonstrukci. Ty výsadby byly vytvořeny asi 3 roky zpátky a dochází i odcizení, vandalismu, polámaní a jakoby zničení těch dřevin a my vysazujeme, nebo dosazujeme ty živé ploty tak, aby byly kompaktní a celistvé.”</w:t>
      </w:r>
    </w:p>
    <w:p>
      <w:pPr/>
      <w:r>
        <w:rPr>
          <w:b w:val="1"/>
          <w:bCs w:val="1"/>
        </w:rPr>
        <w:t xml:space="preserve">Miroslav Otisk, místostarosta MOb Ostrava-Poruba: </w:t>
      </w:r>
      <w:r>
        <w:rPr/>
        <w:t xml:space="preserve">“S tím, že se snažíme dlouhodobě v Porubě uplatňovat zásady tedy biodiversity, druhové pestrosti. Snažíme se o výsadbu různých trvalkových záhonů, cibulovin, v poslední době také snažíme uplatňovat zásady, adaptační zásady na změnu klimatu. To znamená máme nové parametry na seče trávy.”</w:t>
      </w:r>
    </w:p>
    <w:p>
      <w:pPr/>
      <w:r>
        <w:rPr/>
        <w:t xml:space="preserve">Nastavena byla jak minimální, tak maximální výška, při kterých se tráva má sekat. Co se týká kácení stromů, tak radnice opět upozorňuje na to, že povolení nepotřebují správci inženýrských sítí.</w:t>
      </w:r>
    </w:p>
    <w:p>
      <w:pPr/>
      <w:r>
        <w:rPr>
          <w:b w:val="1"/>
          <w:bCs w:val="1"/>
        </w:rPr>
        <w:t xml:space="preserve">Miroslav Otisk, místostarosta MOb Ostrava-Poruba: </w:t>
      </w:r>
      <w:r>
        <w:rPr/>
        <w:t xml:space="preserve">“Mnozí lidé si stěžují, že se musí kácet nějaké stromy, ale to souvisí s tím, že mnohé stromy se nachází na inženýrských sítích, kde samotní správci inženýrských sítí z toho mají ze zákona na to samozřejmě páky a v podstatě pokud se jedná o havárii, tak nám to nemusí v podstatě ani oznamovat.”</w:t>
      </w:r>
    </w:p>
    <w:p>
      <w:pPr/>
      <w:r>
        <w:rPr/>
        <w:t xml:space="preserve">Zatímco v minulosti probíhala výsadba stromů nekontrolovaně, dnes ji určuje analýza, kterou si radnice nechala zpracovat na zakázku. </w:t>
      </w:r>
    </w:p>
    <w:p>
      <w:pPr/>
      <w:r>
        <w:rPr>
          <w:b w:val="1"/>
          <w:bCs w:val="1"/>
        </w:rPr>
        <w:t xml:space="preserve">Miroslav Otisk, místostarosta MOb Ostrava-Poruba: “</w:t>
      </w:r>
      <w:r>
        <w:rPr/>
        <w:t xml:space="preserve">Každý strom má tedy svůj rodný list, kde známe přesně jeho vitalitu. Takže pokud dochází k nějaké obměně, tak ta obměna je přesně podle plánu.”</w:t>
      </w:r>
    </w:p>
    <w:p>
      <w:pPr/>
      <w:r>
        <w:rPr/>
        <w:t xml:space="preserve">O zeleň v obvodu se stará odbor Technických služeb, který má jen v oddělení zeleně celkem 8 zaměstnanců.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2025-12-26T23:39:50+01:00</dcterms:created>
  <dcterms:modified xsi:type="dcterms:W3CDTF">2025-12-26T23:39:50+01:00</dcterms:modified>
</cp:coreProperties>
</file>

<file path=docProps/custom.xml><?xml version="1.0" encoding="utf-8"?>
<Properties xmlns="http://schemas.openxmlformats.org/officeDocument/2006/custom-properties" xmlns:vt="http://schemas.openxmlformats.org/officeDocument/2006/docPropsVTypes"/>
</file>