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Darované potraviny pomohou místním lidem v nouzi</w:t>
      </w:r>
    </w:p>
    <w:p>
      <w:pPr/>
      <w:r>
        <w:rPr>
          <w:b w:val="1"/>
          <w:bCs w:val="1"/>
        </w:rPr>
        <w:t xml:space="preserve">Novojičínská radnice se zapojila do potravinové sbírky. Pořádána byla u příležitosti Mezinárodního dne za vymýcení chudoby. Shromážděné těstoviny, rýže a další produkty pomohou přímo v místě konání, ve zdejší Charitě.</w:t>
      </w:r>
    </w:p>
    <w:p>
      <w:pPr/>
      <w:r>
        <w:rPr/>
        <w:t xml:space="preserve">Trvanlivé potraviny mohli zaměstnanci městského úřadu, příspěvkových organizací a další zájemci přinášet na sběrné místo v průběhu tří dnů na konci října. </w:t>
      </w:r>
    </w:p>
    <w:p>
      <w:pPr/>
      <w:r>
        <w:rPr>
          <w:b w:val="1"/>
          <w:bCs w:val="1"/>
        </w:rPr>
        <w:t xml:space="preserve">Daniela Susíková, vedoucí odboru sociálních věcí, MěÚ Nový Jičín: </w:t>
      </w:r>
      <w:r>
        <w:rPr/>
        <w:t xml:space="preserve">“Očekávali jsme větší zapojení, zřejmě to bylo způsobeno i tou dobou a nouzovým stavem. Ale jsme rádi, že dnes můžeme nasbíraní potraviny předat Charitě Nový Jičín,  protože lidem, kteří se zapojili, velmi záleželo na tom, aby to nasbíraná pomoc sloužila občanům Nového Jičína.”   </w:t>
      </w:r>
    </w:p>
    <w:p>
      <w:pPr/>
      <w:r>
        <w:rPr>
          <w:b w:val="1"/>
          <w:bCs w:val="1"/>
        </w:rPr>
        <w:t xml:space="preserve">Tomáš Horák, Charita Nový Jičín: </w:t>
      </w:r>
      <w:r>
        <w:rPr/>
        <w:t xml:space="preserve">“Děkujeme všem, kteří přispěli. Sbírka bude sloužit  všem, kteří ti potřebují, všem klientům, chudým rodinám.”  </w:t>
      </w:r>
    </w:p>
    <w:p>
      <w:pPr/>
      <w:r>
        <w:rPr/>
        <w:t xml:space="preserve">Do sbírky města se zapojily například také pracovnice úřadu práce, oddělení dávek pro osoby se zdravotním postižením. Důležité bylo, aby lidé přinášeli trvanlivé potraviny, a aby nebyly prošlé. </w:t>
      </w:r>
    </w:p>
    <w:p>
      <w:pPr/>
      <w:r>
        <w:rPr>
          <w:b w:val="1"/>
          <w:bCs w:val="1"/>
        </w:rPr>
        <w:t xml:space="preserve">Daniela Susíková, vedoucí odboru sociálních věcí, MěÚ Nový Jičín: </w:t>
      </w:r>
      <w:r>
        <w:rPr/>
        <w:t xml:space="preserve">”Preferovaly se věci, které slouží dětem, nejen hygienické prostředky, plenky, ubrousky a tak dále, ale i výživy pro děti, třeba instantní kaše.” </w:t>
      </w:r>
    </w:p>
    <w:p>
      <w:pPr/>
      <w:r>
        <w:rPr/>
        <w:t xml:space="preserve">Tuto sbírku v podzimním termínu každoročně pořádá Potravinová banka v Ostravě u příležitosti Mezinárodního dne za vymýcení chudoby. Zásobárnu potravin ovšem Charita doplňuje průběžně. </w:t>
      </w:r>
    </w:p>
    <w:p>
      <w:pPr/>
      <w:r>
        <w:rPr>
          <w:b w:val="1"/>
          <w:bCs w:val="1"/>
        </w:rPr>
        <w:t xml:space="preserve">Tomáš Horák, Charita Nový Jičín: </w:t>
      </w:r>
      <w:r>
        <w:rPr/>
        <w:t xml:space="preserve">“Do potravinové sbírky přispívají každodenně některé obchodní řetězce. Dále je potravinová sbírka, která se skládá z darů, které se organizují několikrát za rok.” </w:t>
      </w:r>
    </w:p>
    <w:p>
      <w:pPr/>
      <w:r>
        <w:rPr/>
        <w:t xml:space="preserve">Z potravinové sbírky uskladněné v sídle Charity také například čerpají sociální pracovníci radnice, kteří v akutních případech zásobují osoby v nouzi. </w:t>
      </w:r>
    </w:p>
    <w:p>
      <w:pPr/>
      <w:r>
        <w:rPr/>
        <w:t xml:space="preserve">---</w:t>
      </w:r>
    </w:p>
    <w:p>
      <w:pPr>
        <w:pStyle w:val="Heading1"/>
      </w:pPr>
      <w:r>
        <w:rPr>
          <w:sz w:val="36"/>
          <w:szCs w:val="36"/>
        </w:rPr>
        <w:t xml:space="preserve">Novojičínská nemocnice začala testovat i o víkendech</w:t>
      </w:r>
    </w:p>
    <w:p>
      <w:pPr/>
      <w:r>
        <w:rPr>
          <w:b w:val="1"/>
          <w:bCs w:val="1"/>
        </w:rPr>
        <w:t xml:space="preserve">Další nemocnice v kraji rozšířily provozní dobu odměrného místa na covid-19. První víkendovou směnu za sebou mají i zdravotníci v Novém Jičíně. Reagují tak na vysokou poptávku po testování.</w:t>
      </w:r>
    </w:p>
    <w:p>
      <w:pPr/>
      <w:r>
        <w:rPr/>
        <w:t xml:space="preserve">Soboty a neděle přidaly do otevírací doby odběrných míst na covid-19 další tři zdravotnická zařízení v Moravskoslezském kraji, a to v Ostravě-Vítkovicích, Českém Těšíně a Novém Jičíně. </w:t>
      </w:r>
    </w:p>
    <w:p>
      <w:pPr/>
      <w:r>
        <w:rPr>
          <w:b w:val="1"/>
          <w:bCs w:val="1"/>
        </w:rPr>
        <w:t xml:space="preserve">Zuzana Válková, ústavní hygienik, Nemocnice AGEL Nový Jičín:  </w:t>
      </w:r>
      <w:r>
        <w:rPr/>
        <w:t xml:space="preserve">“Nemocnici k tomu vedla aktuální situace, kdy se nám zvyšovaly indikace od praktických lékařů a krajské hygienické stanice, a tím jsme chtěli urychlit čekací dobu těch indikovaných osob.” </w:t>
      </w:r>
    </w:p>
    <w:p>
      <w:pPr/>
      <w:r>
        <w:rPr/>
        <w:t xml:space="preserve">Během prvního víkendu na přelomu října a listopadu provedli v této nemocnici 134 odběrů, v pracovní dny tu denně na covid-19 vyšetří až 200 lidí. Odběrové místo rozšiřovalo svou kapacitu průběžně od začátku září.</w:t>
      </w:r>
    </w:p>
    <w:p>
      <w:pPr/>
      <w:r>
        <w:rPr/>
        <w:t xml:space="preserve">Během uplynulého měsíce otestovali v novojičínské nemocnici 3 228 osob. Zvyšující se počet klientů tu začali pociťovat od poloviny října.</w:t>
      </w:r>
    </w:p>
    <w:p>
      <w:pPr/>
      <w:r>
        <w:rPr>
          <w:b w:val="1"/>
          <w:bCs w:val="1"/>
        </w:rPr>
        <w:t xml:space="preserve">Zuzana Válková, ústavní hygienik, Nemocnice AGEL Nový Jičín: </w:t>
      </w:r>
      <w:r>
        <w:rPr/>
        <w:t xml:space="preserve">”My máme napříč nemocnicí pomoc mediků i dalších studentů zdravotnických škol, nicméně odběrové místo nám zajišťuje stabilní nemocniční personál.” </w:t>
      </w:r>
    </w:p>
    <w:p>
      <w:pPr/>
      <w:r>
        <w:rPr/>
        <w:t xml:space="preserve">Na testy tu mohou přijít lidé pouze na základě doporučení hygieniků nebo praktického lékaře. Odběrové místo je v provozu denně od 7 do 15 hodin a nachází se v zadní části nemocnice pavilonu č. 5,  přístupné je pouze vyhrazeným výtahem. </w:t>
      </w:r>
    </w:p>
    <w:p>
      <w:pPr/>
      <w:r>
        <w:rPr>
          <w:b w:val="1"/>
          <w:bCs w:val="1"/>
        </w:rPr>
        <w:t xml:space="preserve">Zuzana Válková, ústavní hygienik, Nemocnice AGEL Nový Jičín: </w:t>
      </w:r>
      <w:r>
        <w:rPr/>
        <w:t xml:space="preserve">“My se snažíme objednávat vždy na určitý čas, aby se lidé u odběrového místa nekumulovali. Nicméně někdy přijde někdo navíc, koho v tom systému nemáme, tam se snažíme vyhovět a test provést. Nicméně v té dané chvíli může docházet k nějakému drobnému kumulování osob u odběrné místnosti, ale snažíme se tomu předcházet.”  </w:t>
      </w:r>
    </w:p>
    <w:p>
      <w:pPr/>
      <w:r>
        <w:rPr/>
        <w:t xml:space="preserve">V novojičínské nemocnici bylo podle posledních informací tiskového oddělení ze 30. října hospitalizováno okolo 70 covid-pozitivních pacientů, z toho devět na jednotce intenzivní péče.</w:t>
      </w:r>
    </w:p>
    <w:p>
      <w:pPr/>
      <w:r>
        <w:rPr/>
        <w:t xml:space="preserve">---</w:t>
      </w:r>
    </w:p>
    <w:p>
      <w:pPr>
        <w:pStyle w:val="Heading1"/>
      </w:pPr>
      <w:r>
        <w:rPr>
          <w:sz w:val="36"/>
          <w:szCs w:val="36"/>
        </w:rPr>
        <w:t xml:space="preserve">Javorník udržuje lidové tradice 65 let</w:t>
      </w:r>
    </w:p>
    <w:p>
      <w:pPr/>
      <w:r>
        <w:rPr>
          <w:b w:val="1"/>
          <w:bCs w:val="1"/>
        </w:rPr>
        <w:t xml:space="preserve">Soubor lidových písní a tanců Javorník se věnuje zachování folklorních tradic regionu 65 let. V současné době má dospělou část a dvě dětské skupiny. Zatančit si na oslavu svého výročí bude ale moci až příští rok.</w:t>
      </w:r>
    </w:p>
    <w:p>
      <w:pPr/>
      <w:r>
        <w:rPr/>
        <w:t xml:space="preserve">Počátky Souboru lidových písní a tanců Javorník sahají k roku 1955, kdy vznikl jako dětský Javorníček na škole Komenského 68 zásluhou učitelky Emílie Císařové. Jedněmi z prvních členů byli příslušníci rodiny Válků, například i dnes stále aktivní Jiřina Boková. </w:t>
      </w:r>
    </w:p>
    <w:p>
      <w:pPr/>
      <w:r>
        <w:rPr>
          <w:b w:val="1"/>
          <w:bCs w:val="1"/>
        </w:rPr>
        <w:t xml:space="preserve">Jiřina Boková, Soubor lidových písní a tanců Javorník:  </w:t>
      </w:r>
      <w:r>
        <w:rPr/>
        <w:t xml:space="preserve">“Já jsem se přidala do sboru v roce 1957, kdy ve škole začal ten kroužek vést pan profesor Hubálek. Tenkrát do toho byla velká chuť. Když bylo třeba, tak jsme nacvičovali i ve vyučování, sezval nás do tělocvičny a měli jsme nácvik. Hodně jsme jezdili po okolí, takže soboty neděle jsme prožili s Javorníčkem.” </w:t>
      </w:r>
    </w:p>
    <w:p>
      <w:pPr/>
      <w:r>
        <w:rPr/>
        <w:t xml:space="preserve">Javorníček také podnikal putovní  výjezdy, jejichž účelem byl sběr lidových písní, tanců a zvyků přímo od pamětníků z oblasti Velkých Karlovic. </w:t>
      </w:r>
    </w:p>
    <w:p>
      <w:pPr/>
      <w:r>
        <w:rPr>
          <w:b w:val="1"/>
          <w:bCs w:val="1"/>
        </w:rPr>
        <w:t xml:space="preserve">Jiřina Boková, Soubor lidových písní a tanců Javorník: </w:t>
      </w:r>
      <w:r>
        <w:rPr/>
        <w:t xml:space="preserve">“To začalo v roce 1964, kdy jsem zapojila i rodiče, že jsme jezdili na ty Valachy a tam jsme dělali průzkum po obyvatelích,  záznamy písniček a povídali jsme si, jak se co tancovalo.”   </w:t>
      </w:r>
    </w:p>
    <w:p>
      <w:pPr/>
      <w:r>
        <w:rPr/>
        <w:t xml:space="preserve">Sesbírané  lidové tance a písničky z Valašska tvoří stále základ  repertoáru souboru. Ve stejném období přizvala paní Jiřina do sboru i svého bratra Svatoslava, který je už dlouhá léta jeho uměleckým vedoucím.  </w:t>
      </w:r>
    </w:p>
    <w:p>
      <w:pPr/>
      <w:r>
        <w:rPr>
          <w:b w:val="1"/>
          <w:bCs w:val="1"/>
        </w:rPr>
        <w:t xml:space="preserve">Jiřina Boková, Soubor lidových písní a tanců Javorník: </w:t>
      </w:r>
      <w:r>
        <w:rPr/>
        <w:t xml:space="preserve">“Líbil se mu hrozně odzemek, tak se začal s těma velkýma chlapama učit ten odzemek.”  </w:t>
      </w:r>
    </w:p>
    <w:p>
      <w:pPr/>
      <w:r>
        <w:rPr>
          <w:b w:val="1"/>
          <w:bCs w:val="1"/>
        </w:rPr>
        <w:t xml:space="preserve">Svatoslav Válek, Soubor lidových písní a tanců Javorník: </w:t>
      </w:r>
      <w:r>
        <w:rPr/>
        <w:t xml:space="preserve">“Sestra mě dotáhla…, ne tak se to nedá říct, prostě šel jsem se svou sestrou do souboru a od té doby se to se mnou táhne dál. I základní vojenskou službu jsem absolvoval ve vojenském souboru Jánošík v Brně, kde jsem chytil velkou praxi sólového i párového tanečníka.”</w:t>
      </w:r>
    </w:p>
    <w:p>
      <w:pPr/>
      <w:r>
        <w:rPr/>
        <w:t xml:space="preserve">Po vojně absolvoval lidovou konzervatoř a souboru se začal věnovat profesionálně. Děti z původního Javorníčku odrostly a vznikla také dospělá odnož Javorník. Před pár lety ještě přibyl přípravný Rozmarýnek, který funguje při Středisku volného času Fokus. </w:t>
      </w:r>
    </w:p>
    <w:p>
      <w:pPr/>
      <w:r>
        <w:rPr/>
        <w:t xml:space="preserve">Soubor vystupuje při společenských akcích, jarmarcích a festivalech doma i v zahraničí. Za dobu 65 let činnosti navštívil například Maďarsko, Lucembursko, Německo, Francii, Itálii a Polsko. </w:t>
      </w:r>
    </w:p>
    <w:p>
      <w:pPr/>
      <w:r>
        <w:rPr/>
        <w:t xml:space="preserve">Kromě jiného také napomáhá uchování lidových tanců z Kravařska a spolupracuje s krajanským německým spolkem. </w:t>
      </w:r>
    </w:p>
    <w:p>
      <w:pPr/>
      <w:r>
        <w:rPr>
          <w:b w:val="1"/>
          <w:bCs w:val="1"/>
        </w:rPr>
        <w:t xml:space="preserve">Svatoslav Válek, Soubor lidových písní a tanců Javorník: </w:t>
      </w:r>
      <w:r>
        <w:rPr/>
        <w:t xml:space="preserve">“Je to právě proto, že jsme tady už zůstali sami. Tady se prolíná Kravařsko a Lašsko. Takže my neděláme jen Kravařsko, které v současné době děláme ve spolupráci s Němci, ale děláme i Lašsko, třeba Štramberské tance. Je to proto, že ty soubory, které tu dříve byly, všechny zanikly. Zůstali jsme jen my a naší povinností je tady to udržovat.”   </w:t>
      </w:r>
    </w:p>
    <w:p>
      <w:pPr/>
      <w:r>
        <w:rPr/>
        <w:t xml:space="preserve">Oslavit své 65 leté výročí bude ale moci Javorník vzhledem k aktuální situaci až v příštím roce. Na 13. února připravuje Valašský bál, plánuje výstavu v Návštěvnickém centru a vzpomínkový pořad.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2026-02-10T07:55:46+01:00</dcterms:created>
  <dcterms:modified xsi:type="dcterms:W3CDTF">2026-02-10T07:55:46+01:00</dcterms:modified>
</cp:coreProperties>
</file>

<file path=docProps/custom.xml><?xml version="1.0" encoding="utf-8"?>
<Properties xmlns="http://schemas.openxmlformats.org/officeDocument/2006/custom-properties" xmlns:vt="http://schemas.openxmlformats.org/officeDocument/2006/docPropsVTypes"/>
</file>