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přidá lůžka pro kovid pacienty</w:t>
      </w:r>
    </w:p>
    <w:p>
      <w:pPr/>
      <w:r>
        <w:rPr>
          <w:b w:val="1"/>
          <w:bCs w:val="1"/>
        </w:rPr>
        <w:t xml:space="preserve">Slezská nemocnice v Opavě navyšuje počet lůžek pro pacienty s onemocněním COVID – 19. V současné době jich je obsazených víc jak 80%. O další místa se rozšíří současná kovidová jednotka na interním oddělení.</w:t>
      </w:r>
    </w:p>
    <w:p>
      <w:pPr/>
      <w:r>
        <w:rPr/>
        <w:t xml:space="preserve">Ve  Slezské nemocnici je momentálně zhruba stovka lůžek pro kovidové  pacienty. Protože už je většina z nich obsazená, připravuje se  15 dalších.  Toto zařízení totiž v posledních dnech čelí náporu koronavirové infekce.  Nedostatečné kapacity tady museli řešit už před několika dny,  kdy někteří pacienti museli být kvůli nedostatku místa  převezeni do jiné nemocnice.   </w:t>
      </w:r>
    </w:p>
    <w:p>
      <w:pPr/>
      <w:br/>
      <w:r>
        <w:rPr>
          <w:b w:val="1"/>
          <w:bCs w:val="1"/>
        </w:rPr>
        <w:t xml:space="preserve">Karel Siebert, ředitel Slezské nemocnice, Opava:</w:t>
      </w:r>
      <w:r>
        <w:rPr/>
        <w:t xml:space="preserve"> „Protože  jsme měli zcela naplněnou kapacitu kovidových lůžek a hrozilo,  že bychom již nemohli přijmout další pacienty, tak jsme byli  nuceni 15 pacientů přesunout do nemocnice v  Bílovci.   </w:t>
      </w:r>
    </w:p>
    <w:p>
      <w:pPr/>
      <w:br/>
      <w:r>
        <w:rPr/>
        <w:t xml:space="preserve">  Kromě  infekčního oddělení jsou pacienti s koronavirem přijímáni na  dvě nově zřízené kovidové jednotky. Tady se teď počet lůžek  navýší. Zatím ale ještě chybí personál.   </w:t>
      </w:r>
    </w:p>
    <w:p>
      <w:pPr/>
      <w:r>
        <w:rPr>
          <w:b w:val="1"/>
          <w:bCs w:val="1"/>
        </w:rPr>
        <w:t xml:space="preserve">H</w:t>
      </w:r>
      <w:r>
        <w:rPr>
          <w:b w:val="1"/>
          <w:bCs w:val="1"/>
        </w:rPr>
        <w:t xml:space="preserve">ana  Hozová, náměstkyně pro ošetřovatelskou péči, Slezská  nemocnice, Opava</w:t>
      </w:r>
      <w:r>
        <w:rPr/>
        <w:t xml:space="preserve">: „Potřebuji nejméně 20 lidí nelékařského zdravotnického personálu, který se  postará o pacienty s koronavierem.“</w:t>
      </w:r>
    </w:p>
    <w:p>
      <w:pPr/>
      <w:br/>
      <w:r>
        <w:rPr/>
        <w:t xml:space="preserve">  Už  nyní zdejším zdravotníkům pomáhají asi tři desítky budoucích  zdravotních sester ze Slezské univerzity. Některé z nich slouží  přímo u kovidových pacientů, kteří vyžadují speciální  přístup a vstup k nim je podmíněn použitím ochranných oděvů a prostředků.</w:t>
      </w:r>
    </w:p>
    <w:p>
      <w:pPr/>
      <w:r>
        <w:rPr>
          <w:b w:val="1"/>
          <w:bCs w:val="1"/>
        </w:rPr>
        <w:t xml:space="preserve">Denisa  Kopišová, staniční sestra JIP, Slezská nemocnice:</w:t>
      </w:r>
      <w:r>
        <w:rPr/>
        <w:t xml:space="preserve"> „To  oblékání  je náročné, je to náročné i  na psychiku. Samozřejmě, všichni se bojí nákazy. Snažíme se to  riziko snížit na minimum.“</w:t>
      </w:r>
    </w:p>
    <w:p>
      <w:pPr/>
      <w:br/>
      <w:r>
        <w:rPr/>
        <w:t xml:space="preserve">  Akutní  péči poskytuje Slezská nemocnice zatím v plném rozsahu. V  provozu jsou lékařské ambulance. Plánované operace jsou ale  částečně omezené.    </w:t>
      </w:r>
    </w:p>
    <w:p>
      <w:pPr/>
      <w:br/>
    </w:p>
    <w:p>
      <w:pPr/>
      <w:br/>
    </w:p>
    <w:p>
      <w:pPr/>
      <w:br/>
    </w:p>
    <w:p>
      <w:pPr/>
      <w:br/>
    </w:p>
    <w:p>
      <w:pPr/>
      <w:br/>
    </w:p>
    <w:p>
      <w:pPr/>
      <w:br/>
    </w:p>
    <w:p>
      <w:pPr/>
      <w:br/>
    </w:p>
    <w:p>
      <w:pPr/>
      <w:br/>
    </w:p>
    <w:p>
      <w:pPr/>
      <w:br/>
    </w:p>
    <w:p>
      <w:pPr/>
      <w:r>
        <w:rPr/>
        <w:t xml:space="preserve">---</w:t>
      </w:r>
    </w:p>
    <w:p>
      <w:pPr>
        <w:pStyle w:val="Heading1"/>
      </w:pPr>
      <w:r>
        <w:rPr>
          <w:sz w:val="36"/>
          <w:szCs w:val="36"/>
        </w:rPr>
        <w:t xml:space="preserve">Jaká bude Tříkrálová sbírka 2021?</w:t>
      </w:r>
    </w:p>
    <w:p>
      <w:pPr/>
      <w:r>
        <w:rPr>
          <w:b w:val="1"/>
          <w:bCs w:val="1"/>
        </w:rPr>
        <w:t xml:space="preserve">Charita začala připravovat Tříkrálovou sbírku, ve které mohou lidé na začátku ledna přispět na její projekty. Organizátoři počítají s tím, že koledníci budou obcházet domy za dodržování všech nařízených protikoronavirových opatření. Kromě toho připravují také virtuální pokladničky.</w:t>
      </w:r>
    </w:p>
    <w:p>
      <w:pPr/>
      <w:r>
        <w:rPr/>
        <w:t xml:space="preserve">  Tříkrálové  sbírky už tradičně na začátku ledna obcházejí domy a vybírají  do  pokladniček peníze. Tentokrát to ale bude kvůli koronaviru  jiné. Budou muset dodržovat hygienická opatření a zatím není  jasné, zda kvůli nim budou moci vůbec zpívat15s</w:t>
      </w:r>
    </w:p>
    <w:p>
      <w:pPr/>
      <w:r>
        <w:rPr/>
        <w:t xml:space="preserve">  </w:t>
      </w:r>
    </w:p>
    <w:p>
      <w:pPr/>
      <w:r>
        <w:rPr>
          <w:b w:val="1"/>
          <w:bCs w:val="1"/>
        </w:rPr>
        <w:t xml:space="preserve">Lukáš  Curylo, ředitel Charity ČR: </w:t>
      </w:r>
      <w:r>
        <w:rPr/>
        <w:t xml:space="preserve">"Budeme se  připravovat  na dvě  varianty, které budou běžet souběžně. První varianta je, že budeme mít fyzické koledníky a paralelně s tímto chystáme virtuální  koledu."</w:t>
      </w:r>
    </w:p>
    <w:p>
      <w:pPr/>
      <w:r>
        <w:rPr/>
        <w:t xml:space="preserve">                                                                                                                                                                     Pokud  by epidemiologická situace koledování po domech v některých  lokalitách neumožnila, budou moci dárci přispět alespoň  bezhotovostním převodem peněz.                                                                                                                                                                                                       </w:t>
      </w:r>
    </w:p>
    <w:p>
      <w:pPr/>
      <w:r>
        <w:rPr/>
        <w:t xml:space="preserve">                                                                                                                                                                                                  </w:t>
      </w:r>
    </w:p>
    <w:p>
      <w:pPr/>
      <w:r>
        <w:rPr>
          <w:b w:val="1"/>
          <w:bCs w:val="1"/>
        </w:rPr>
        <w:t xml:space="preserve">Marie Hanušová,  koordinátorka Tříkrálové sbírky, Charita Opava:                                    </w:t>
      </w:r>
      <w:r>
        <w:rPr/>
        <w:t xml:space="preserve">                                                                                                                                             „Je nám  líto, že v tomto případě by nemohlo proběhnout takové to  mezilidské setkání, přání všeho dobrého do nového roku, tak  jako je to vlastně součástí té sbírky."</w:t>
      </w:r>
    </w:p>
    <w:p>
      <w:pPr/>
      <w:r>
        <w:rPr/>
        <w:t xml:space="preserve">  Organizátoři  se obávají, že se do sbírky nezapojí tolik lidí. Ať už kvůli  strachu z nakažení, nebo kvůli tomu že starší lidé neovládají  bankovní operace přes internet. Přitom tyto peníze jsou pro  Charitu významné: díky nim rozšiřuje a zkvalitňuje své služby.</w:t>
      </w:r>
      <w:br/>
      <w:r>
        <w:rPr/>
        <w:t xml:space="preserve">  </w:t>
      </w:r>
    </w:p>
    <w:p>
      <w:pPr/>
      <w:r>
        <w:rPr>
          <w:b w:val="1"/>
          <w:bCs w:val="1"/>
        </w:rPr>
        <w:t xml:space="preserve">Jan  Hanuš, ředitel Charity Opava: „</w:t>
      </w:r>
      <w:r>
        <w:rPr/>
        <w:t xml:space="preserve">Pro  nás jsou peníze z Tříkrálové sbírky velice důležité. Dá se  říci, že už s nimi v podstatě počítáme.“</w:t>
      </w:r>
    </w:p>
    <w:p>
      <w:pPr/>
      <w:r>
        <w:rPr/>
        <w:t xml:space="preserve">    Například  na Opavsku by chtěli z vybraných peněz pořídit automobil a  zdravotnický  materiál pro ošetřovatele, kteří pečují o  nemocné doma. V plánu je také přestavba dílny pro lidi s  mentálním a duševním postižením.      </w:t>
      </w:r>
    </w:p>
    <w:p>
      <w:pPr/>
      <w:r>
        <w:rPr/>
        <w:t xml:space="preserve">---</w:t>
      </w:r>
    </w:p>
    <w:p>
      <w:pPr>
        <w:pStyle w:val="Heading1"/>
      </w:pPr>
      <w:r>
        <w:rPr>
          <w:sz w:val="36"/>
          <w:szCs w:val="36"/>
        </w:rPr>
        <w:t xml:space="preserve">Výstavy ve virtuálním prostoru</w:t>
      </w:r>
    </w:p>
    <w:p>
      <w:pPr/>
      <w:r>
        <w:rPr>
          <w:b w:val="1"/>
          <w:bCs w:val="1"/>
        </w:rPr>
        <w:t xml:space="preserve">Umění se stěhuje na sociální sítě. Je to totiž jediná možnost, jak jej lidem zprostředkovat. V souvislosti s bojem proti pandemii koronaviru totiž vláda před měsícem všechny kulturní akce zrušila. Opavská kulturní organizace teď otevřela dvě výstavy, které teď mohou zájemci shlédnout ve video sestřizích.</w:t>
      </w:r>
    </w:p>
    <w:p>
      <w:pPr/>
      <w:r>
        <w:rPr/>
        <w:t xml:space="preserve">  V  prostorách Domu umění se chystá výstava věnována 30. výročí  založení ostravské střední umělecké školy,  která  představuje své nejslavnější žáky. K instalaci se chystají  monumentální plátna  Jakuba  Špaňhela. Kvůli vládním nařízením je ale teď nikdo vidět  nemůže. A tak je pro zájemce zachytí oko kamery.                                                                                </w:t>
      </w:r>
      <w:br/>
      <w:r>
        <w:rPr/>
        <w:t xml:space="preserve">  </w:t>
      </w:r>
    </w:p>
    <w:p>
      <w:pPr/>
      <w:r>
        <w:rPr/>
        <w:t xml:space="preserve">  </w:t>
      </w:r>
    </w:p>
    <w:p>
      <w:pPr/>
      <w:r>
        <w:rPr>
          <w:b w:val="1"/>
          <w:bCs w:val="1"/>
        </w:rPr>
        <w:t xml:space="preserve">Dominik  Beneš, dramaturg kulturních akcí, OKO:</w:t>
      </w:r>
      <w:r>
        <w:rPr/>
        <w:t xml:space="preserve">  "Vytváříme videoreporty a tímto způsobem se snažíme se současnou situací nějak  popasovat  a umění návštěvníkům zpřístupnit."</w:t>
      </w:r>
      <w:br/>
    </w:p>
    <w:p>
      <w:pPr/>
      <w:r>
        <w:rPr/>
        <w:t xml:space="preserve">                                                                                                                                                          Naopak výstava  fotografií Dalibora Gregora v Obecním domě věnovaná starému  zvyku z jihu Moravy,  Jízdě králů, už má vernisáž bez diváků  za sebou. A video, ve kterém si ji mohou zájemci prohlédnout, se  teď chystají organizátoři na umístit na web.  Na výstavu zve originální vyvolávačka, tedy krátká veršovánka, kterou při Jízdě králů jezdci vykřikují na přihlížející.</w:t>
      </w:r>
    </w:p>
    <w:p>
      <w:pPr/>
      <w:r>
        <w:rPr/>
        <w:t xml:space="preserve">Hýlom, hýlom. Zveme vás  na výstavu, jízda králů navštívila Opavu. Dovnitř ale není  možné jíti, najdete vše na sociální síti. Hýlom, hýlom.“                                                                                                                                                 </w:t>
      </w:r>
    </w:p>
    <w:p>
      <w:pPr/>
      <w:r>
        <w:rPr>
          <w:b w:val="1"/>
          <w:bCs w:val="1"/>
        </w:rPr>
        <w:t xml:space="preserve">Dalibor  Gregor, fotograf:  "                                                                                                                  </w:t>
      </w:r>
      <w:r>
        <w:rPr/>
        <w:t xml:space="preserve">Já se snažím na fotografiích zachycovat  detaily. Jízda králů je typická tím, že jsou nádherně  ozdobeni koně, jezdci jsou v krojích a všude jsou nádherné barvy.“                                                                                                                </w:t>
      </w:r>
      <w:br/>
    </w:p>
    <w:p>
      <w:pPr/>
      <w:r>
        <w:rPr/>
        <w:t xml:space="preserve">  Výstava  je prozatím tedy k vidění pouze ve virtuálním světě. Jakmile  se podmínky pro navštěvování kulturních akcí uvolní, bude  přístupná návštěvníkům.    </w:t>
      </w:r>
    </w:p>
    <w:p>
      <w:pPr/>
      <w:br/>
      <w:br/>
    </w:p>
    <w:p>
      <w:pPr/>
      <w:br/>
      <w:br/>
    </w:p>
    <w:p>
      <w:pPr/>
      <w:r>
        <w:rPr/>
        <w:t xml:space="preserve">---</w:t>
      </w:r>
    </w:p>
    <w:p>
      <w:pPr>
        <w:pStyle w:val="Heading1"/>
      </w:pPr>
      <w:r>
        <w:rPr>
          <w:sz w:val="36"/>
          <w:szCs w:val="36"/>
        </w:rPr>
        <w:t xml:space="preserve">Když nemůže divák za kulturou, jde ona za ním: do virtuálního prostředí a ven</w:t>
      </w:r>
    </w:p>
    <w:p>
      <w:pPr/>
      <w:r>
        <w:rPr>
          <w:b w:val="1"/>
          <w:bCs w:val="1"/>
        </w:rPr>
        <w:t xml:space="preserve">Kultura má v této době kvůli protiepidemickým opatřením stopku, a tak existuje alespoň ve virtuálním světě. Dramaturg  Dominik Beneš řekne, jak se plánují kulturní akce v době koronaviru.</w:t>
      </w:r>
    </w:p>
    <w:p>
      <w:pPr/>
      <w:r>
        <w:rPr>
          <w:b w:val="1"/>
          <w:bCs w:val="1"/>
        </w:rPr>
        <w:t xml:space="preserve">Kateřina  Geryková, redaktorka TV Polar: </w:t>
      </w:r>
      <w:r>
        <w:rPr/>
        <w:t xml:space="preserve">  Připravujete  výstavy dál podle programu, věříte, že si je jednou budou moci  lidé prohlédnout?</w:t>
      </w:r>
    </w:p>
    <w:p>
      <w:pPr/>
      <w:r>
        <w:rPr>
          <w:b w:val="1"/>
          <w:bCs w:val="1"/>
        </w:rPr>
        <w:t xml:space="preserve">Dominik  Beneš, dramaturg kulturních akcí, OKO: "</w:t>
      </w:r>
      <w:r>
        <w:rPr/>
        <w:t xml:space="preserve"> Věříme,  že ano. Snažíme se prodlužovat trvání výstav. A vytváříme  videoreporty, tzn.  dáváme vizuální materiál k dispozici potencionálním  návštěvníkům  on – line, přímo do jejich obýváků."</w:t>
      </w:r>
    </w:p>
    <w:p>
      <w:pPr/>
      <w:r>
        <w:rPr>
          <w:b w:val="1"/>
          <w:bCs w:val="1"/>
        </w:rPr>
        <w:t xml:space="preserve">Kateřina  Geryková, redaktorka TV Polar:  </w:t>
      </w:r>
      <w:r>
        <w:rPr/>
        <w:t xml:space="preserve">Myslíte  si, že to uspokojí milovníky umění, kteří chtějí mít živý  kontakt?  </w:t>
      </w:r>
      <w:br/>
      <w:r>
        <w:rPr/>
        <w:t xml:space="preserve">  </w:t>
      </w:r>
    </w:p>
    <w:p>
      <w:pPr/>
      <w:r>
        <w:rPr>
          <w:b w:val="1"/>
          <w:bCs w:val="1"/>
        </w:rPr>
        <w:t xml:space="preserve">Dominik  Beneš, dramaturg kulturních akcí, OKO: "</w:t>
      </w:r>
      <w:r>
        <w:rPr/>
        <w:t xml:space="preserve">  V  této době určitě, protože jiný kontakt není. Snažíme se  plánovat více výstavy ven, vytváříme panelové výstavy nebo  plánujeme umisťování uměleckých objektů přímo do ulic města  nebo do parku."</w:t>
      </w:r>
    </w:p>
    <w:p>
      <w:pPr/>
      <w:r>
        <w:rPr>
          <w:b w:val="1"/>
          <w:bCs w:val="1"/>
        </w:rPr>
        <w:t xml:space="preserve">Kateřina  Geryková, redaktorka TV Polar: </w:t>
      </w:r>
      <w:r>
        <w:rPr/>
        <w:t xml:space="preserve"> Máte  už vyčíslený počet akcí, které jste nemohli uskutečnit na  jaře, příp. jak velká je ztráta a jaké máte vyhlídky do konce  roku?  </w:t>
      </w:r>
      <w:br/>
      <w:r>
        <w:rPr/>
        <w:t xml:space="preserve">  </w:t>
      </w:r>
    </w:p>
    <w:p>
      <w:pPr/>
      <w:r>
        <w:rPr/>
        <w:t xml:space="preserve">  </w:t>
      </w:r>
    </w:p>
    <w:p>
      <w:pPr/>
      <w:r>
        <w:rPr>
          <w:b w:val="1"/>
          <w:bCs w:val="1"/>
        </w:rPr>
        <w:t xml:space="preserve">Dominik  Beneš, dramaturg kulturních akcí, OKO: "</w:t>
      </w:r>
      <w:r>
        <w:rPr/>
        <w:t xml:space="preserve">My  jsme zrušili zhruba polovinu projektů. Ale většinou jsme se snažili hledat nové termíny.  Docela  úspěšně jsme zrušené projekty z jara přesunuli na druhou polovinu  roku a pak také na příští rok. Horší je to teď, kdy to tady máme  znova omezení."</w:t>
      </w:r>
    </w:p>
    <w:p>
      <w:pPr/>
      <w:br/>
      <w:r>
        <w:rPr>
          <w:b w:val="1"/>
          <w:bCs w:val="1"/>
        </w:rPr>
        <w:t xml:space="preserve">Kateřina  Geryková, redaktorka TV Polar: </w:t>
      </w:r>
      <w:r>
        <w:rPr/>
        <w:t xml:space="preserve">  Jak  se plánuje po zkušenostech z I. vlny koronaviru? Dá se vůbec něco  naplánovat na příští rok?  </w:t>
      </w:r>
      <w:br/>
      <w:r>
        <w:rPr/>
        <w:t xml:space="preserve">  </w:t>
      </w:r>
    </w:p>
    <w:p>
      <w:pPr/>
      <w:r>
        <w:rPr/>
        <w:t xml:space="preserve">  </w:t>
      </w:r>
    </w:p>
    <w:p>
      <w:pPr/>
      <w:r>
        <w:rPr>
          <w:b w:val="1"/>
          <w:bCs w:val="1"/>
        </w:rPr>
        <w:t xml:space="preserve">Dominik  Beneš, dramaturg kulturních akcí, OKO: "</w:t>
      </w:r>
      <w:r>
        <w:rPr/>
        <w:t xml:space="preserve"> Máme  naplánovaný program na příští rok a počítáme, že  koronavirus nebude, tak uvidíme.... :-) Ta situace se mění každý měsíc,  každých 14 dnů, každý týden. Ale našim úkolem je kulturu dál plánovat."</w:t>
      </w:r>
    </w:p>
    <w:p>
      <w:pPr/>
      <w:br/>
    </w:p>
    <w:p>
      <w:pPr/>
      <w:r>
        <w:rPr>
          <w:b w:val="1"/>
          <w:bCs w:val="1"/>
        </w:rPr>
        <w:t xml:space="preserve">Kateřina  Geryková, redaktorka TV Polar: </w:t>
      </w:r>
      <w:r>
        <w:rPr/>
        <w:t xml:space="preserve"> Jak  podle vás mění koronavirus vztah lidí k umění?  </w:t>
      </w:r>
      <w:br/>
      <w:r>
        <w:rPr/>
        <w:t xml:space="preserve">  </w:t>
      </w:r>
    </w:p>
    <w:p>
      <w:pPr/>
      <w:r>
        <w:rPr/>
        <w:t xml:space="preserve">  </w:t>
      </w:r>
    </w:p>
    <w:p>
      <w:pPr/>
      <w:r>
        <w:rPr>
          <w:b w:val="1"/>
          <w:bCs w:val="1"/>
        </w:rPr>
        <w:t xml:space="preserve">Dominik  Beneš, dramaturg kulturních akcí, OKO: "</w:t>
      </w:r>
      <w:r>
        <w:rPr/>
        <w:t xml:space="preserve">Myslím,  že lidé hledají jiné formy, jak shlédnout umění. A teď  nemyslím jen výtvarné umění, ale všechny žánry, které  se snaží být přístupné. Tzn. kdo chce, ten si umění najde.  Samozřejmě ten živý kontakt není, ale to přináší hot současná doba. A nejde jen o umění."</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2026-01-23T22:50:10+01:00</dcterms:created>
  <dcterms:modified xsi:type="dcterms:W3CDTF">2026-01-23T22:50:10+01:00</dcterms:modified>
</cp:coreProperties>
</file>

<file path=docProps/custom.xml><?xml version="1.0" encoding="utf-8"?>
<Properties xmlns="http://schemas.openxmlformats.org/officeDocument/2006/custom-properties" xmlns:vt="http://schemas.openxmlformats.org/officeDocument/2006/docPropsVTypes"/>
</file>