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Vánoční tržiště radostí, projekt, který pomáhá mobilnímu hospici Ondrášek k získávání peněz pro paliativní péči. Z ostravského studia zdravím Bronislava Husovskou ředitelku hospice. Dobrý den paní ředitelko, vítejte. </w:t>
      </w:r>
    </w:p>
    <w:p>
      <w:pPr/>
      <w:r>
        <w:rPr>
          <w:b w:val="1"/>
          <w:bCs w:val="1"/>
        </w:rPr>
        <w:t xml:space="preserve">Bronislava Husovská, ředitelka Mobilního hospice Ondrášek: </w:t>
      </w:r>
      <w:r>
        <w:rPr/>
        <w:t xml:space="preserve">Dobrý den.</w:t>
      </w:r>
    </w:p>
    <w:p>
      <w:pPr/>
      <w:r>
        <w:rPr>
          <w:b w:val="1"/>
          <w:bCs w:val="1"/>
        </w:rPr>
        <w:t xml:space="preserve">Renáta Eleonora Orlíková, TV POLAR: </w:t>
      </w:r>
      <w:r>
        <w:rPr/>
        <w:t xml:space="preserve">Než se dostaneme ke zmíněnému projektu, řekněte našim divákům o působení mobilního hospice Ondrášek. Vy se zaměřujeme především na paliativní péči, tedy chodíte za nevyléčitelně nemocnými klienty a pomáháte rodinám zvládnout i toto nelehké období.</w:t>
      </w:r>
    </w:p>
    <w:p>
      <w:pPr/>
      <w:r>
        <w:rPr>
          <w:b w:val="1"/>
          <w:bCs w:val="1"/>
        </w:rPr>
        <w:t xml:space="preserve">Bronislava Husovská, ředitelka Mobilního hospice Ondrášek: </w:t>
      </w:r>
      <w:r>
        <w:rPr/>
        <w:t xml:space="preserve">Ano naším hlavním posláním je právě chodit do těch rodin, kdy se staráme o nemocné doma s jejich rodinou. Podporujeme rodinu i ty nemocné. Jezdí tam celý tým, lékař, zdravotní sestra, sociální pracovník a potom podle potřeby může přijet i psycholog nebo kněz, duchovní. A snažíme se jim pomoct v té nelehké době. Není to jenom o snižování příznaků té nevyléčitelné nemoci, ale taky o psychickou a sociální podporu celé rodiny.</w:t>
      </w:r>
    </w:p>
    <w:p>
      <w:pPr/>
      <w:r>
        <w:rPr>
          <w:b w:val="1"/>
          <w:bCs w:val="1"/>
        </w:rPr>
        <w:t xml:space="preserve">Renáta Eleonora Orlíková, TV POLAR: </w:t>
      </w:r>
      <w:r>
        <w:rPr/>
        <w:t xml:space="preserve">Já vás ještě doplním, služby už nabízíte patnáct let, před devíti lety jste například začali nabízet paliativní péči také pro děti. Dá se říct kolika lidem už jste za tu dobu pomohli?</w:t>
      </w:r>
    </w:p>
    <w:p>
      <w:pPr/>
      <w:r>
        <w:rPr>
          <w:b w:val="1"/>
          <w:bCs w:val="1"/>
        </w:rPr>
        <w:t xml:space="preserve">Bronislava Husovská, ředitelka Mobilního hospice Ondrášek: </w:t>
      </w:r>
      <w:r>
        <w:rPr/>
        <w:t xml:space="preserve">Od roku 2004-2005, kdy jsme začali poskytovat tuto službu u dospělých jsme poskytli, myslím že letos se dotkneme asi dvou tisíc dospělých lidí a těch 75 dětí.</w:t>
      </w:r>
    </w:p>
    <w:p>
      <w:pPr/>
      <w:r>
        <w:rPr>
          <w:b w:val="1"/>
          <w:bCs w:val="1"/>
        </w:rPr>
        <w:t xml:space="preserve">Renáta Eleonora Orlíková, TV POLAR: </w:t>
      </w:r>
      <w:r>
        <w:rPr/>
        <w:t xml:space="preserve">Teď se budeme bavit o novém projektu, který vám pomáhá získávat peníze pro služby, které poskytujete. Možná pro dokreslení kolik stojí jeden den té paliativní péče pro jednoho klienta?</w:t>
      </w:r>
    </w:p>
    <w:p>
      <w:pPr/>
      <w:r>
        <w:rPr>
          <w:b w:val="1"/>
          <w:bCs w:val="1"/>
        </w:rPr>
        <w:t xml:space="preserve">Bronislava Husovská, ředitelka Mobilního hospice Ondrášek: </w:t>
      </w:r>
      <w:r>
        <w:rPr/>
        <w:t xml:space="preserve">My uvádíme, že jeden den teď stojí ty dva tisíce, ale určitě to už větší částka, já si asi dovolím říct, že to bude dva a půl tisíce, co se týká takovéto té přímé péče kolem pacienta. </w:t>
      </w:r>
    </w:p>
    <w:p>
      <w:pPr/>
      <w:r>
        <w:rPr>
          <w:b w:val="1"/>
          <w:bCs w:val="1"/>
        </w:rPr>
        <w:t xml:space="preserve">Renáta Eleonora Orlíková, TV POLAR: </w:t>
      </w:r>
      <w:r>
        <w:rPr/>
        <w:t xml:space="preserve">Můžete být trošku konkrétní, lidé kteří se ještě nesetkali s vašimi službami, tak si třeba nedokážou představit, co za dva a půl tisíce za ten den pro toho klienta uděláte?</w:t>
      </w:r>
    </w:p>
    <w:p>
      <w:pPr/>
      <w:r>
        <w:rPr>
          <w:b w:val="1"/>
          <w:bCs w:val="1"/>
        </w:rPr>
        <w:t xml:space="preserve">Bronislava Husovská, ředitelka Mobilního hospice Ondrášek: </w:t>
      </w:r>
      <w:r>
        <w:rPr/>
        <w:t xml:space="preserve">Ten pacient je v režimu pohotovostním 24 hodin 7 dní v týdnu, takže my ho máme v pohotovosti a kromě toho ho navštěvujeme. Návštěvy jsou plánované, takže když je naplánovaná návštěva tak ho navštívíme. Návštěva trvá vždycky zhruba tak hodinou někdy i dvě hodiny. Přijímací návštěva se může dotknout i třech hodin, kdy tam přichází sestra a lékař, nastavují léčbu. A pak jsou ty kontrolní návštěvy nebo návštěvy pohotovostní, kdy vyjíždíme za pacientem na zavolání a je třeba, aby sestra pacienta navštívila. Dovážíme léky, dovážíme mu například pleny nebo různé jiné pomůcky, které potřebují. Potřebuje například koncentrátor kyslíku, půjčujeme postele a to všechno je v této péči. Doufám, že jsem nic nezapomněla. Veškerá péče je jenom od nás, už nespadá do režie praktického lékaře. S praktickým lékařem úzce spolupracujeme a informujeme ho o tom, jak naše péče probíhá.</w:t>
      </w:r>
    </w:p>
    <w:p>
      <w:pPr/>
      <w:r>
        <w:rPr>
          <w:b w:val="1"/>
          <w:bCs w:val="1"/>
        </w:rPr>
        <w:t xml:space="preserve">Renáta Eleonora Orlíková, TV POLAR: </w:t>
      </w:r>
      <w:r>
        <w:rPr/>
        <w:t xml:space="preserve">A jakým způsobem sestavujete rozpočet? Teď mě zajímají právě ty příjmy jak dostanete do svého portfolia, respektive do své pokladny dostatek peněz, abyste mohli všechny ty klienty, kteří to potřebují, a kteří se na vás obracejí, uspokojit? Máte nějaké sponzory, donátory nebo jakým způsobem získáváte peníze pro svoji činnost?</w:t>
      </w:r>
    </w:p>
    <w:p>
      <w:pPr/>
      <w:r>
        <w:rPr>
          <w:b w:val="1"/>
          <w:bCs w:val="1"/>
        </w:rPr>
        <w:t xml:space="preserve">Bronislava Husovská, ředitelka Mobilního hospice Ondrášek: </w:t>
      </w:r>
      <w:r>
        <w:rPr/>
        <w:t xml:space="preserve">My máme vícezdrojové financování, kdy hlavním takovým zdrojem peněz by měla být zdravotní pojišťovna. Na tu zdravotní péči ale nedosahuje úplně, ale jsme velmi rádi, že zdravotní pojišťovna už nás hradí od 2018. Pak jsou to dotace z města, kraje, taky z Ministerstva zdravotnictví. Jsou to dotace z obcí, z nadačních fondů, z nadací a hlavně individuální a firemní dárcovství. </w:t>
      </w:r>
    </w:p>
    <w:p>
      <w:pPr/>
      <w:r>
        <w:rPr>
          <w:b w:val="1"/>
          <w:bCs w:val="1"/>
        </w:rPr>
        <w:t xml:space="preserve">Renáta Eleonora Orlíková, TV POLAR: </w:t>
      </w:r>
      <w:r>
        <w:rPr/>
        <w:t xml:space="preserve">Letos jste přišli s novým projektem Vánoční tržiště radostí. Projekt funguje tak, že lidé mohou být prodejci i kupující, jedno ale mají společné, výtěžek jde na podporu paliativní péče Ondrášku. Řekněte trošku nějaké podrobnosti k projektu.</w:t>
      </w:r>
    </w:p>
    <w:p>
      <w:pPr/>
      <w:r>
        <w:rPr>
          <w:b w:val="1"/>
          <w:bCs w:val="1"/>
        </w:rPr>
        <w:t xml:space="preserve">Bronislava Husovská, ředitelka Mobilního hospice Ondrášek: </w:t>
      </w:r>
      <w:r>
        <w:rPr/>
        <w:t xml:space="preserve">Projekt vymyslela kolegyně Martina, která měla nějaký nápad a pak to realizujeme a dotahujeme. Bylo to hned na jaře, kdy byl první nouzový stav, bylo pro nás smutné, nové. Co bychom vymysleli? Co by jinak lidi potěšilo? Mohli by se zapojit do toho podpořit nějakou organizaci a taky se zabavili, a bylo by to radostné a taky dobré. Tak vzniklo Tržiště radostí, kdy se člověk může zapojit formou, že darují nějaký dar, který se vyfotí, dá se do galerie a pak někdo, kdo bude mít zájem o tento dar, tak si ho může pořídit, s tím že že není to zakoupení, ale daruje Ondrášku finanční obnos, a pak se ten výrobce a ten, který si to pořizuje, sejdou a předají si tento dar, tento výrobek.</w:t>
      </w:r>
    </w:p>
    <w:p>
      <w:pPr/>
      <w:r>
        <w:rPr>
          <w:b w:val="1"/>
          <w:bCs w:val="1"/>
        </w:rPr>
        <w:t xml:space="preserve">Renáta Eleonora Orlíková, TV POLAR: </w:t>
      </w:r>
      <w:r>
        <w:rPr/>
        <w:t xml:space="preserve">Můžete říct v tuto chvíli kolik už se lidí do projektu Vánoční tržiště radostí zapojilo? A co třeba nejčastěji lidé darují?</w:t>
      </w:r>
    </w:p>
    <w:p>
      <w:pPr/>
      <w:r>
        <w:rPr>
          <w:b w:val="1"/>
          <w:bCs w:val="1"/>
        </w:rPr>
        <w:t xml:space="preserve">Bronislava Husovská, ředitelka Mobilního hospice Ondrášek: </w:t>
      </w:r>
      <w:r>
        <w:rPr/>
        <w:t xml:space="preserve">Dostali jsme 351 darů od osmdesáti lidí, a ti kteří si ten dar pořídili, obdarovali nás, je 132. Celkem je tam 220 lidí, kteří se zapojili do projektu.</w:t>
      </w:r>
    </w:p>
    <w:p>
      <w:pPr/>
      <w:r>
        <w:rPr>
          <w:b w:val="1"/>
          <w:bCs w:val="1"/>
        </w:rPr>
        <w:t xml:space="preserve">Renáta Eleonora Orlíková, TV POLAR: </w:t>
      </w:r>
      <w:r>
        <w:rPr/>
        <w:t xml:space="preserve">A já když jsem se dívala na ten váš web, tak jsou to služby. Někdo tam nabízí své služby, nebo jsou to obchody, tak něco ze svého sortimentu. Ale jsou tam i třeba nějaké rukodělné práce nebo dokonce dorty. Viděla jsem tam roušky, hračky a podobně. Je to hodně pestrá nabídka. S čím ale nejčastěji za vámi chodí, co nejčastěji nabízí?</w:t>
      </w:r>
    </w:p>
    <w:p>
      <w:pPr/>
      <w:r>
        <w:rPr>
          <w:b w:val="1"/>
          <w:bCs w:val="1"/>
        </w:rPr>
        <w:t xml:space="preserve">Bronislava Husovská, ředitelka Mobilního hospice Ondrášek: </w:t>
      </w:r>
      <w:r>
        <w:rPr/>
        <w:t xml:space="preserve">Úplně původní záměr byl, aby něco vyrobili, když jsou doma a nabídli to, ale pak se začaly objevovat právě ty služby a různé nápady a zážitkové věcí. A nejvíce asi, myslím si, budou takové ty, co někdo něco udělá - bižuterie, něco ušitého, ale taky výroba nějakých potravin, džemů nebo kompotů...</w:t>
      </w:r>
    </w:p>
    <w:p>
      <w:pPr/>
      <w:r>
        <w:rPr>
          <w:b w:val="1"/>
          <w:bCs w:val="1"/>
        </w:rPr>
        <w:t xml:space="preserve">Renáta Eleonora Orlíková, TV POLAR: </w:t>
      </w:r>
      <w:r>
        <w:rPr/>
        <w:t xml:space="preserve">Kolik už jste, díky Vánočnímu tržišti nápadů, získali peněz pro své klienty?</w:t>
      </w:r>
    </w:p>
    <w:p>
      <w:pPr/>
      <w:r>
        <w:rPr>
          <w:b w:val="1"/>
          <w:bCs w:val="1"/>
        </w:rPr>
        <w:t xml:space="preserve">Bronislava Husovská, ředitelka Mobilního hospice Ondrášek: </w:t>
      </w:r>
      <w:r>
        <w:rPr/>
        <w:t xml:space="preserve">Na jaře jsme získali 160 tisíc a teď, když jsme rozběhli tu vánoční kampaň, tak už máme na účtu 149 tisíc a něco, no bude to 150 tisíc do večera.</w:t>
      </w:r>
    </w:p>
    <w:p>
      <w:pPr/>
      <w:r>
        <w:rPr>
          <w:b w:val="1"/>
          <w:bCs w:val="1"/>
        </w:rPr>
        <w:t xml:space="preserve">Renáta Eleonora Orlíková, TV POLAR: </w:t>
      </w:r>
      <w:r>
        <w:rPr/>
        <w:t xml:space="preserve">A jak složité nebo jednoduché je se do projektu zapojit?</w:t>
      </w:r>
    </w:p>
    <w:p>
      <w:pPr/>
      <w:r>
        <w:rPr>
          <w:b w:val="1"/>
          <w:bCs w:val="1"/>
        </w:rPr>
        <w:t xml:space="preserve">Bronislava Husovská, ředitelka Mobilního hospice Ondrášek: </w:t>
      </w:r>
      <w:r>
        <w:rPr/>
        <w:t xml:space="preserve">Člověk si nalistuje stránky www.trzisteradosti.cz a objeví se mu tam galerie, kde uvidí tyto výrobky a může si něco pořídit, nebo se spojí a nabídne ten svůj výrobek, když někdo něco vytvoří. Jinak je tam kontakt, takže si může zavolat a domluvit se, a nebo je tam taky návod jakým způsobem může tento výrobek předat.</w:t>
      </w:r>
    </w:p>
    <w:p>
      <w:pPr/>
      <w:r>
        <w:rPr>
          <w:b w:val="1"/>
          <w:bCs w:val="1"/>
        </w:rPr>
        <w:t xml:space="preserve">Renáta Eleonora Orlíková, TV POLAR: </w:t>
      </w:r>
      <w:r>
        <w:rPr/>
        <w:t xml:space="preserve">Pandemická opatření nás provázejí od jara už prakticky pravděpodobně až do konce roku, jak se to dotýká vámi poskytovaných služeb?</w:t>
      </w:r>
    </w:p>
    <w:p>
      <w:pPr/>
      <w:r>
        <w:rPr>
          <w:b w:val="1"/>
          <w:bCs w:val="1"/>
        </w:rPr>
        <w:t xml:space="preserve">Bronislava Husovská, ředitelka Mobilního hospice Ondrášek: </w:t>
      </w:r>
      <w:r>
        <w:rPr/>
        <w:t xml:space="preserve">My se rozdělíme do dvou týmů, myslím přímou péči, nepřímá péče pracuje z domu na home office. Tým přímý, se rozdělí na dvě skupinky, že tam jsou tři sestry, jeden lékař, který pracuje celý ten týden nepřetržitě od rána do večera. A pak se ty týmy vymění a přijde druhý tým, který se stará. A ti se nepotkávají, protože kdyby došlo k infekci u nás v týmu, tak bychom asi zřejmě museli nějak omezit provoz a to bychom neradi.</w:t>
      </w:r>
    </w:p>
    <w:p>
      <w:pPr/>
      <w:r>
        <w:rPr>
          <w:b w:val="1"/>
          <w:bCs w:val="1"/>
        </w:rPr>
        <w:t xml:space="preserve">Renáta Eleonora Orlíková, TV POLAR: </w:t>
      </w:r>
      <w:r>
        <w:rPr/>
        <w:t xml:space="preserve">Paní ředitelko, už jsem zmínila blížící se Vánoce, to že provozujete i o Vánocích a navštěvujete klienty jste sama potvrdila také. Jaké je Vaše vánoční přání?</w:t>
      </w:r>
    </w:p>
    <w:p>
      <w:pPr/>
      <w:r>
        <w:rPr>
          <w:b w:val="1"/>
          <w:bCs w:val="1"/>
        </w:rPr>
        <w:t xml:space="preserve">Bronislava Husovská, ředitelka Mobilního hospice Ondrášek: </w:t>
      </w:r>
      <w:r>
        <w:rPr/>
        <w:t xml:space="preserve">Aby prostě to kouzlo Vánoc i v této době bylo pořad krásné a silné, abychom pořád věřili v to, že všechno, co je na tom světě má nějaký smysl, věřili v dobro, lásku a porozumění, byli trpěliví mezi sebou a vstřícní.</w:t>
      </w:r>
    </w:p>
    <w:p>
      <w:pPr/>
      <w:r>
        <w:rPr>
          <w:b w:val="1"/>
          <w:bCs w:val="1"/>
        </w:rPr>
        <w:t xml:space="preserve">Renáta Eleonora Orlíková, TV POLAR: </w:t>
      </w:r>
      <w:r>
        <w:rPr/>
        <w:t xml:space="preserve">Já vám děkuji za Vaše slova i za Váš čas, který jste věnovala našemu pořadu HOST DNE, mějte se hezky a přeji hodně zdraví Vám i vašim klientům.</w:t>
      </w:r>
    </w:p>
    <w:p>
      <w:pPr/>
      <w:r>
        <w:rPr>
          <w:b w:val="1"/>
          <w:bCs w:val="1"/>
        </w:rPr>
        <w:t xml:space="preserve">Bronislava Husovská, ředitelka Mobilního hospice Ondrášek: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2026-02-08T11:26:19+01:00</dcterms:created>
  <dcterms:modified xsi:type="dcterms:W3CDTF">2026-02-08T11:26:19+01:00</dcterms:modified>
</cp:coreProperties>
</file>

<file path=docProps/custom.xml><?xml version="1.0" encoding="utf-8"?>
<Properties xmlns="http://schemas.openxmlformats.org/officeDocument/2006/custom-properties" xmlns:vt="http://schemas.openxmlformats.org/officeDocument/2006/docPropsVTypes"/>
</file>