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1. a 2. třídy se vrátili do lavic</w:t>
      </w:r>
    </w:p>
    <w:p>
      <w:pPr/>
      <w:r>
        <w:rPr>
          <w:b w:val="1"/>
          <w:bCs w:val="1"/>
        </w:rPr>
        <w:t xml:space="preserve">Jak jsme Vás už informovali, od poloviny října se školáci vzdělávají distanční formou. Od středy 18. listopadu se část z nich do školních lavic vrátila. V první vlně uvolňování epidemiologických opatření se ve Stonavě jedná o žáky první a druhé třídy.</w:t>
      </w:r>
    </w:p>
    <w:p>
      <w:pPr/>
      <w:r>
        <w:rPr/>
        <w:t xml:space="preserve">Je tomu měsíc, kdy kvůli pandemii koronaviru byly uzavřeny školy a žáci přešli na distanční formu výuky. Ve Stonavě s nimi učitelé nejprve komunikovali prostřednictvím webových stránek školy, od 2. listopadu  pak formou online výuky přes internet. Ve středu 18. listopadu se část školáků vrátila zpět do lavic.</w:t>
      </w:r>
    </w:p>
    <w:p>
      <w:pPr/>
      <w:r>
        <w:rPr>
          <w:b w:val="1"/>
          <w:bCs w:val="1"/>
        </w:rPr>
        <w:t xml:space="preserve">Milada Heimerová, ředitelka ZŠ a MŠ Stonava: </w:t>
      </w:r>
      <w:r>
        <w:rPr/>
        <w:t xml:space="preserve">„Děti 1. a 2. třídy začaly dnes prezenční výuku. Podmínkou je, že musí mít po celou dobu roušky a platí nařízení o častém větrání.“</w:t>
      </w:r>
    </w:p>
    <w:p>
      <w:pPr/>
      <w:r>
        <w:rPr/>
        <w:t xml:space="preserve">Nevyučuje se tělesná a hudební výchova.Děti mohou využívat družinu, podmínky jejího provozu jsou ale změněny.</w:t>
      </w:r>
    </w:p>
    <w:p>
      <w:pPr/>
      <w:r>
        <w:rPr>
          <w:b w:val="1"/>
          <w:bCs w:val="1"/>
        </w:rPr>
        <w:t xml:space="preserve">Milada Heimerová, ředitelka ZŠ a MŠ Stonava: </w:t>
      </w:r>
      <w:r>
        <w:rPr/>
        <w:t xml:space="preserve">„Děti přicházejí na ranní družinu a musí být ve svých třídách, nemůžeme míchat děti prvního a druhého ročníku. Paní učitelka na ně bude dohlížet, bude přecházet ze třídy do třídy. Odpolední družina bude rovněž fungovat ve dvou skupinách, tam budeme mít posilu, paní vychovatelka v jedné skupině a v druhé paní asistentka Švecová.“</w:t>
      </w:r>
    </w:p>
    <w:p>
      <w:pPr/>
      <w:r>
        <w:rPr/>
        <w:t xml:space="preserve">Ostatní žáci se nadále učí distančně.</w:t>
      </w:r>
    </w:p>
    <w:p>
      <w:pPr/>
      <w:r>
        <w:rPr>
          <w:b w:val="1"/>
          <w:bCs w:val="1"/>
        </w:rPr>
        <w:t xml:space="preserve">Milada Heimerová, ředitelka ZŠ a MŠ Stonava: </w:t>
      </w:r>
      <w:r>
        <w:rPr/>
        <w:t xml:space="preserve">„Očekáváme jaká bude situace na konci týdne. Podle prognóz by se měli vrátit od pondělka zbývající ročníky 1. stupně a snad deváté ročníky.“</w:t>
      </w:r>
    </w:p>
    <w:p>
      <w:pPr/>
      <w:r>
        <w:rPr/>
        <w:t xml:space="preserve">---</w:t>
      </w:r>
    </w:p>
    <w:p>
      <w:pPr>
        <w:pStyle w:val="Heading1"/>
      </w:pPr>
      <w:r>
        <w:rPr>
          <w:sz w:val="36"/>
          <w:szCs w:val="36"/>
        </w:rPr>
        <w:t xml:space="preserve">Motýlci jsou v karanténě, Housenky do školky chodí dál</w:t>
      </w:r>
    </w:p>
    <w:p>
      <w:pPr/>
      <w:r>
        <w:rPr>
          <w:b w:val="1"/>
          <w:bCs w:val="1"/>
        </w:rPr>
        <w:t xml:space="preserve">V současné době je v celé České republice zhruba 20% mateřských škol uzavřených kvůli koronavirové nákaze. Onemocnění COVID-19 se bohužel nevyhnulo ani dětem z mateřské školy na Dolanech, přestože byla ve školce dodržována veškerá hygienická opatření. Třída Motýlků je od pondělí 16. listopadu v karanténě.</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p>
      <w:pPr/>
      <w:r>
        <w:rPr/>
        <w:t xml:space="preserve">---</w:t>
      </w:r>
    </w:p>
    <w:p>
      <w:pPr>
        <w:pStyle w:val="Heading1"/>
      </w:pPr>
      <w:r>
        <w:rPr>
          <w:sz w:val="36"/>
          <w:szCs w:val="36"/>
        </w:rPr>
        <w:t xml:space="preserve">Děti se ve školce hravou formou učí mýt ruce</w:t>
      </w:r>
    </w:p>
    <w:p>
      <w:pPr/>
      <w:r>
        <w:rPr>
          <w:b w:val="1"/>
          <w:bCs w:val="1"/>
        </w:rPr>
        <w:t xml:space="preserve">Jednou ze základních prevencí, jak se chránit před onemocněním COVID-19, je časté mytí rukou. Tomuto základnímu hygienickému návyku se hravou formou učí i děti ve stonavských mateřinkách. Ve školce na Hořanech se správně umyté ruce poznají podle toho, že jsou černé. Proč?</w:t>
      </w:r>
    </w:p>
    <w:p>
      <w:pPr/>
      <w:r>
        <w:rPr/>
        <w:t xml:space="preserve">V loňském roce se mateřská škola na Hořanech zapojila do projektu Domestos. Děti v roli lovců bakterií plnily různé úkoly a hravou formou se tak naučily pečovat o své tělo.  Letos v projektu hořanské berušky pokračují.</w:t>
      </w:r>
    </w:p>
    <w:p>
      <w:pPr/>
      <w:r>
        <w:rPr>
          <w:b w:val="1"/>
          <w:bCs w:val="1"/>
        </w:rPr>
        <w:t xml:space="preserve">Veronika Bařáková, vedoucí učitelka MŠ Hořany: </w:t>
      </w:r>
      <w:r>
        <w:rPr/>
        <w:t xml:space="preserve">„Letos v tom projektu pokračujeme, jmenuje se to Řádíme jako černá ruka.“</w:t>
      </w:r>
    </w:p>
    <w:p>
      <w:pPr/>
      <w:r>
        <w:rPr/>
        <w:t xml:space="preserve">Důraz je kladen na správné mytí rukou.</w:t>
      </w:r>
    </w:p>
    <w:p>
      <w:pPr/>
      <w:r>
        <w:rPr>
          <w:b w:val="1"/>
          <w:bCs w:val="1"/>
        </w:rPr>
        <w:t xml:space="preserve">Veronika Bařáková, vedoucí učitelka MŠ Hořany: </w:t>
      </w:r>
      <w:r>
        <w:rPr/>
        <w:t xml:space="preserve">„Děti používají jednorázové rukavice a nanášením černé barvy v podobě „mýdla“ si důkladně umývají ručičky a právě tou barvou zjistí, na která místa zapomněli. Naučí se to pomocí básničky, kdy opravdu zapojíme všechny prstíčky, všechny části celé ručičky.“</w:t>
      </w:r>
    </w:p>
    <w:p>
      <w:pPr/>
      <w:r>
        <w:rPr>
          <w:b w:val="1"/>
          <w:bCs w:val="1"/>
        </w:rPr>
        <w:t xml:space="preserve">anketa, děti z MŠ Hořany:</w:t>
      </w:r>
      <w:r>
        <w:rPr/>
        <w:t xml:space="preserve"> „Musíme to mýt pořádně, abychom tam neměli žádné špinavé místečko.“ „Kdyby byly špinavé, tak by se tam udělaly bakterie.“</w:t>
      </w:r>
    </w:p>
    <w:p>
      <w:pPr/>
      <w:r>
        <w:rPr/>
        <w:t xml:space="preserve">Kromě správného postupu důkladného mytí rukou je ve stonavských mateřských školách kladen důraz také na dentální hygienu.  </w:t>
      </w:r>
    </w:p>
    <w:p>
      <w:pPr/>
      <w:r>
        <w:rPr>
          <w:b w:val="1"/>
          <w:bCs w:val="1"/>
        </w:rPr>
        <w:t xml:space="preserve">Veronika Bařáková, vedoucí učitelka MŠ Hořany: </w:t>
      </w:r>
      <w:r>
        <w:rPr/>
        <w:t xml:space="preserve">„Je to o tom, naučit děti tomu systému, že opravdu po každém jídle by měly čistit zoubky.“</w:t>
      </w:r>
    </w:p>
    <w:p>
      <w:pPr/>
      <w:r>
        <w:rPr>
          <w:b w:val="1"/>
          <w:bCs w:val="1"/>
        </w:rPr>
        <w:t xml:space="preserve">anketa, děti z MŠ Hořany:</w:t>
      </w:r>
      <w:r>
        <w:rPr/>
        <w:t xml:space="preserve"> „Používáme pastu a kartáček.“ „Musíte si je pořádně čistit a dlouho.“</w:t>
      </w:r>
    </w:p>
    <w:p>
      <w:pPr/>
      <w:r>
        <w:rPr/>
        <w:t xml:space="preserve">V rámci prevence děti ve stonavských mateřských školách pravidelně navštěvují  studenti, kteří správný postup čištění zoubků prezentují na velkém modelu a důležitost pravidelné péče o chrup je dětem v mateřské škole prezentována i formou pohádky.</w:t>
      </w:r>
    </w:p>
    <w:p>
      <w:pPr/>
      <w:r>
        <w:rPr/>
        <w:t xml:space="preserve">---</w:t>
      </w:r>
    </w:p>
    <w:p>
      <w:pPr>
        <w:pStyle w:val="Heading1"/>
      </w:pPr>
      <w:r>
        <w:rPr>
          <w:sz w:val="36"/>
          <w:szCs w:val="36"/>
        </w:rPr>
        <w:t xml:space="preserve">Nasi aktorzy w internecie</w:t>
      </w:r>
    </w:p>
    <w:p>
      <w:pPr/>
      <w:r>
        <w:rPr>
          <w:b w:val="1"/>
          <w:bCs w:val="1"/>
        </w:rPr>
        <w:t xml:space="preserve">Przeciągająca się epidemia nie zatrzymała życia w teatrach, chociaż na wynik pracy aktorów, reżyserów czy scenografów widzowie będą musieli jeszcze poczekać. Tak jest również w Scenie Polskiej Teatru Cieszyskiego.</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2026-03-03T05:41:40+01:00</dcterms:created>
  <dcterms:modified xsi:type="dcterms:W3CDTF">2026-03-03T05:41:40+01:00</dcterms:modified>
</cp:coreProperties>
</file>

<file path=docProps/custom.xml><?xml version="1.0" encoding="utf-8"?>
<Properties xmlns="http://schemas.openxmlformats.org/officeDocument/2006/custom-properties" xmlns:vt="http://schemas.openxmlformats.org/officeDocument/2006/docPropsVTypes"/>
</file>