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Připomínka 17. listopadu na Masarykově náměstí</w:t>
      </w:r>
    </w:p>
    <w:p>
      <w:pPr/>
      <w:r>
        <w:rPr>
          <w:b w:val="1"/>
          <w:bCs w:val="1"/>
        </w:rPr>
        <w:t xml:space="preserve">Vedení obvodu Moravská Ostrava a Přívoz si připomnělo Den boje za svobodu a demokracii. Na svátek 17. listopadu, který je zároveň i mezinárodním dnem studentů, položilo květiny k pamětní desce na Masarykově náměstí.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“Na to občas zapomínáme, že to byli právě studenti, kdo v roce 1939 i v roce 89 hájili práva nás všech, všech občanů. Já si myslím, že tento svátek bychom neměli uctívat nejen my starší, ale právě i ta mladší generace. V roce 1989 jsem byla studentkou 1 ročníku vysoké školy, takže si události velmi dobře pamatuji. Vždy se o tyto informace dělím i se svým synem a jeho spolužáky.”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“Já si myslím, že stojí za to vždycky si to připomenout, že svoboda je to nejdůležitější, co člověk má. A boj za demokracii a svobodu nás stál hodně sil. A já si pamatuju tu dobu nesvobody a já jsem ráda i za to, co máme dneska . Možná, že mnoho lidí na to žehrá a já si myslím, že nic jiného než demokracii opravdu nezná lidstvo.”</w:t>
      </w:r>
    </w:p>
    <w:p>
      <w:pPr/>
      <w:r>
        <w:rPr/>
        <w:t xml:space="preserve">Výročí 17. listopadu se letos kvůli pandemii koronaviru muselo obejít bez větších akcí. Lidé tak většinou chodili zapalovat svíčky samostatně.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“Number one mezi svátkama pro mě. Můj osobní život se tím absolutně změnil. Já nejsem Ostravák a díky tomu jsem se dostal až sem. A nádhera. Pořád to cítím ten odkaz toho 17. listopadu, tak dneska jsem si řekl jdu, ať Ostravu probudím jednou svíčkou.”</w:t>
      </w:r>
    </w:p>
    <w:p>
      <w:pPr/>
      <w:r>
        <w:rPr/>
        <w:t xml:space="preserve">“Plno lidí tu bylo, klíčema se zvonilo, byla to atmosféra, no.”</w:t>
      </w:r>
    </w:p>
    <w:p>
      <w:pPr/>
      <w:r>
        <w:rPr/>
        <w:t xml:space="preserve">Mnoho lidí uctilo 31 let od sametové revoluce v teple svého domova tím, že zapálilo svíčku v okně.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11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2026-07-20T23:35:06+02:00</dcterms:created>
  <dcterms:modified xsi:type="dcterms:W3CDTF">2026-07-20T23:35:06+02:00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