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Jihu vzniká živý adventní kalendář</w:t>
      </w:r>
    </w:p>
    <w:p>
      <w:pPr/>
      <w:r>
        <w:rPr>
          <w:b w:val="1"/>
          <w:bCs w:val="1"/>
        </w:rPr>
        <w:t xml:space="preserve">V Ostravě-Jihu vzniká pilotní projekt Živý adventní kalendář. Vznikl spontánně s ohledem na koronavirovou krizi, která teď ve světě panuje a jeho obrovskou výhodou je, že se může realizovat za každé pandemické situace.</w:t>
      </w:r>
    </w:p>
    <w:p>
      <w:pPr/>
      <w:r>
        <w:rPr/>
        <w:t xml:space="preserve">Krásnou vánoční atmosféru v Ostravě-Jihu nově vytvoří živý adventní kalendář. Princip je v tom, že v rámci adventních dnů se každý den rozsvítí jedno nazdobené okno. Do pilotního projektu se mohli zapojit obyvatelé Jubilejní kolonie a městské části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“S tím samotným nápadem takového živého adventního kalendáře přišel  člen našeho klubu velocipedistů Moravan Honza Strakoš, který se vlastně inspiroval v rakouských městech, kde takováto tradice běžně funguje, kde lidé opravdu většinou na nějakém určitém náměstí otevírají postupně okna na jednotlivých domech, no a tak vlastně jsme si řekli, že by to byla myšlenka, která by se mohla aplikovat i v našem obvodu.”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“Po sousedských slavnostech a oživení tady Jubilejní a Družstva máme vlastně úžasné ohlasy, takže jsme do toho šli. My jsme rozdali letáky s kolegou Přendíkem a byli jsme potěšeni protože už za 3 dny jsme měli všechna okna rozebrána.”</w:t>
      </w:r>
    </w:p>
    <w:p>
      <w:pPr/>
      <w:r>
        <w:rPr/>
        <w:t xml:space="preserve">Rozsvěcet se postupně budou nejen vánočně nazdobená okna, ale také výlohy, které dlouhá léta zejí prázdnotou. 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“Ve výlohách představíme nejen různé spolky a organizace, ale i trendy zdobení letošních vánoc a bude tam i sousedské okénko, kde budou moci sousedé nabídnout produkty, které vytvářejí, vyrábějí. Tuto neděli bude slavnostně rozsvíceno první adventní okno, které je symbolicky na obecním úřadu Jih, který nás v našich aktivitách velmi podporuje. Součástí těch našich Vánoc sousedských tady bude i zdobení vánočního sousedského stromu."</w:t>
      </w:r>
    </w:p>
    <w:p>
      <w:pPr/>
      <w:r>
        <w:rPr/>
        <w:t xml:space="preserve">Vánoční stromy tady na náměstí Gen Svobody a v Jubilejní kolonii se začnou zdobit už tuto neděli a každý si na ně může pověsit svou ozdobu.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“Radnici se nápad Elegant spolku k živému adventu velice líbil. Proto jsme se rozhodli to letos zorganizovat. Nejdříve si to vyzkoušíme tady v lokální části Jubilejní kolonie a Družstva a v příštím roce, pokud se to bude lidem líbit, tak bychom rádi ten advent rozložili po celém našem městském obvodu.”</w:t>
      </w:r>
    </w:p>
    <w:p>
      <w:pPr/>
      <w:r>
        <w:rPr/>
        <w:t xml:space="preserve">Vytvořena bude i mapka, aby se lidé mohli projít po stopách jednotlivých oken a výloh. Celou akci budou moci lidé sledovat i na facebooku radnice a také spolku Elegant a klubu českých velocipedistů Moravan. No a konečným výsledkem bude video se všemi rozsvícenými okny a vánočním přáním starosty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Protest proti zpoplatnění silnice z Ostravy do FM</w:t>
      </w:r>
    </w:p>
    <w:p>
      <w:pPr/>
      <w:r>
        <w:rPr>
          <w:b w:val="1"/>
          <w:bCs w:val="1"/>
        </w:rPr>
        <w:t xml:space="preserve">Petice za zrušení poplatku na dálnici D56 z Ostravy do Frýdku-Místku na Ministerstvo dopravy nezabrala. Obce kolem této frekventované silnice proto přistoupily k razantnějšímu kroku. Zablokovaly vedlejší silnici v Žabni.</w:t>
      </w:r>
    </w:p>
    <w:p>
      <w:pPr/>
      <w:r>
        <w:rPr/>
        <w:t xml:space="preserve">V centru obce Žabeň se ve čtvrtek na čtvrt hodiny zastavila doprava. Zablokovali ji lidé, kteří tak dali jasně najevo, že nesouhlasí s dálničními poplatky na hlavním tahu z Ostravy do Frýdku-Místku. Právě přes Žabeň a další obce podél této dálnice projíždí řidiči, kteří se poplatkům chtějí vyhnout. Situace v nich je tak neúnosná.</w:t>
      </w:r>
    </w:p>
    <w:p>
      <w:pPr/>
      <w:r>
        <w:rPr>
          <w:b w:val="1"/>
          <w:bCs w:val="1"/>
        </w:rPr>
        <w:t xml:space="preserve">Anketa: obyvatelé Žabně: </w:t>
      </w:r>
      <w:r>
        <w:rPr/>
        <w:t xml:space="preserve">“Tady mám 4 vnuky na té straně, tam je škola na té straně, jak se teď děcka dostávají přes tu cestu, no to je něco náročného, že. Vždyť tu jde o život.” </w:t>
      </w:r>
    </w:p>
    <w:p>
      <w:pPr/>
      <w:r>
        <w:rPr/>
        <w:t xml:space="preserve">“Uvítali jsem vybudování té boční silnice a nějaká chytrá hlava to prostě zpoplatnila.”</w:t>
      </w:r>
    </w:p>
    <w:p>
      <w:pPr/>
      <w:r>
        <w:rPr/>
        <w:t xml:space="preserve">“To už dávno tady měli zakázat jezdit a tam volnou cestu. Kde pokračuje dál ta dálnice, že musí tam být dálniční známka? Vždyť to je bordel.”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“Ta dnešní akce byla především vzkaz panu ministrovi, protože za 4 roky se nám nepodařilo s panem ministrem setkat, ať už to byl pan ministr Ťok, pan ministr Kremlík nebo pan ministr Havlíček, proto je to jasný vzkaz do Prahy. Pane ministře, sejděte se s námi a řešte tu situaci, která je pro nás kritická."</w:t>
      </w:r>
    </w:p>
    <w:p>
      <w:pPr/>
      <w:r>
        <w:rPr/>
        <w:t xml:space="preserve">Blokaci silnice předcházela petice, ke které se připojilo celkem 25 obcí a za měsíc ji podepsalo přes 8 tisíc lidí. Mezi nimi i obyvatelé Ostravy-Jihu.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“Jelikož v Praze nebyla vyslyšena petice občanů nejen tedy Ostravy-Jihu, rozhodli jsme se dále podpořit aktivity spojené se zpoplatněním dálnice, a to osobně v obci Žabni, kde probíhala blokáda silnice, a to 2x po dobu 10 minut z důvodů, abychom upozornili Prahu, že situace je opravdu vážná. Například v obci Žabni projede až 10 tisíc aut denně.”</w:t>
      </w:r>
    </w:p>
    <w:p>
      <w:pPr/>
      <w:r>
        <w:rPr/>
        <w:t xml:space="preserve">Protesty zřejmě budou pokračovat dál a není vyloučeno, že se budou stupňovat. Záležet bude na stanovisku Ministerstva dopravy.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rozsvítí symbolické světelné stromy</w:t>
      </w:r>
    </w:p>
    <w:p>
      <w:pPr/>
      <w:r>
        <w:rPr>
          <w:b w:val="1"/>
          <w:bCs w:val="1"/>
        </w:rPr>
        <w:t xml:space="preserve">Zcela netradičně se letos rozsvítí vánoční stromy v Ostravě-Jihu. Kvůli pandemii koronaviru bude tato slavnostní událost probíhat formou světelné projekce. První adventní neděli se postupně rozzáří 5 stromů v různých částech obvodu.</w:t>
      </w:r>
    </w:p>
    <w:p>
      <w:pPr/>
      <w:r>
        <w:rPr/>
        <w:t xml:space="preserve">Bohatý kulturní program spojený se slavnostním rozsvícením vánočních stromů, který se každoročně konal jak u kulturního domu Akord, tak u K-tria, se letos kvůli protikoronavirovým opatřením bohužel neuskuteční. O vánoční atmosféru ale rozhodně nepřijdete. Uskuteční se ale v jiném světle. A to formou světelných projekcí.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“Celý projekt se uskuteční první adventní neděli. Začínáme v 19 hodin. Prvním místem, na kterém se rozsvítí světelný symbolický strom, bude kostel svatého Ducha. Zhruba za 10, 15 minut se přemístíme do Výškovic, a to k nákupnímu středisku Odra. Třetím místem našeho obvodu je sídliště Bělský les, a to v parku Dubina a 4. vánočním stromem bude symbolický vánoční strom  na náměstí Ostrava-Jih.” </w:t>
      </w:r>
    </w:p>
    <w:p>
      <w:pPr/>
      <w:r>
        <w:rPr/>
        <w:t xml:space="preserve">Na závěr se přesně v 8 večer rozsvítí pomyslný strom před kulturním domem Akord. To ale není vše. Světelné projekce můžete sledovat nejen z oken a balkónů, ale také online. 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“Budeme streamovat na našem facebooku a na youtube Akordu, takže lidé, kteří mají zájem se dívat, tak samozřejmě, že mohou. Celé to vysílání  bude protkáno vašimi vzkazy, obrázky, nebo pozdravy. “</w:t>
      </w:r>
    </w:p>
    <w:p>
      <w:pPr/>
      <w:r>
        <w:rPr/>
        <w:t xml:space="preserve">Ty pak budou součástí online přenosu. Pokud tedy máte chuť někoho pozdravit, popřát k Vánocům svým blízkým, nebo kamarádům, nebo napsat dopis Ježíškovi, můžete to udělat hned teď. Své vzkazy můžete posílat na e-mailem , na facebook Akordu, nebo pomocí sms zpráv na telefonní číslo, které vidíte na televizní obrazovce. </w:t>
      </w:r>
    </w:p>
    <w:p>
      <w:pPr/>
      <w:r>
        <w:rPr>
          <w:b w:val="1"/>
          <w:bCs w:val="1"/>
        </w:rPr>
        <w:t xml:space="preserve">Darina Daňková, ředitelka, Kultura-Jih: “</w:t>
      </w:r>
      <w:r>
        <w:rPr/>
        <w:t xml:space="preserve">Budete-li mít chuť zařadit se do slosování, přidejte samozřejmě nějaký svůj kontakt na sebe. Dostanete od nás hezký dárek. Každý symbolický vánoční strom bude doprovázet významná osobnost z našeho obvodu, která také popřeje k Vánocům a přidá milá slova.”</w:t>
      </w:r>
    </w:p>
    <w:p>
      <w:pPr/>
      <w:r>
        <w:rPr/>
        <w:t xml:space="preserve">V celém obvodu momentálně probíhá instalace vánoční výzdoby, která se slavnostně rozsvítí 1. prosince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“Ozdoby, které se objeví na vánočních stromech budu připomínat klasicky vlastně české motivy. Budou to standardní skleněné koule i vlastně 3D prvky, kterých letos v městském obvodě budeme mít 12. Budou typicky ladovsky laděné. Nově budou například ozdobeny kašny.” </w:t>
      </w:r>
    </w:p>
    <w:p>
      <w:pPr/>
      <w:r>
        <w:rPr/>
        <w:t xml:space="preserve">Letos bude ve znamení českých Vánoc. Do noci tak budou nově zářit mimo jiné vánoční kapři, nebo betlém s LED ovcemi. Novinkou bude i vánoční strom na novém náměstí Ostrava-Jih a vánoční výzdoba na osmi sloupech Jubilejní ulice a 3D prvek na náměstí Savarin.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2026-03-10T02:42:15+01:00</dcterms:created>
  <dcterms:modified xsi:type="dcterms:W3CDTF">2026-03-10T02:42:15+01:00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