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27.11.2020,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Centrum Ostravy se letos vánočně obléklo do bílé barvy</w:t>
      </w:r>
    </w:p>
    <w:p>
      <w:pPr/>
      <w:r>
        <w:rPr>
          <w:b w:val="1"/>
          <w:bCs w:val="1"/>
        </w:rPr>
        <w:t xml:space="preserve">Žádné barevně blikající stromy a kolotoč. Vánoční výzdoba na Masarykově náměstí v centru Ostravy letos bude zářit ledově bílou barvou, do které bude sem tam problýskávat teple bílá.  Připraveno je i vánoční městečko, které se ale kvůli pandemickým opatřením bude muset obejít bez doprovodného programu.</w:t>
      </w:r>
    </w:p>
    <w:p>
      <w:pPr/>
      <w:r>
        <w:rPr>
          <w:b w:val="1"/>
          <w:bCs w:val="1"/>
        </w:rPr>
        <w:t xml:space="preserve">Alena Pataky, místostarostka MOb Moravská Ostrava a Přívoz: </w:t>
      </w:r>
      <w:r>
        <w:rPr/>
        <w:t xml:space="preserve">“Měli jsme přislíbené hvězdy formátu Jarek Nohavica, Martin Chodúr, Olympic. Nicméně všichni nám přislíbili, že příští rok, pokud to bude možné, tak k nám zavítají.”</w:t>
      </w:r>
    </w:p>
    <w:p>
      <w:pPr/>
      <w:r>
        <w:rPr/>
        <w:t xml:space="preserve">Největší atrakcí letošních Vánoc bude obří vyhlídkové kolo, které má v průměru 32 metrů.</w:t>
      </w:r>
    </w:p>
    <w:p>
      <w:pPr/>
      <w:r>
        <w:rPr>
          <w:b w:val="1"/>
          <w:bCs w:val="1"/>
        </w:rPr>
        <w:t xml:space="preserve">Alena Pataky, místostarostka MOb Moravská Ostrava a Přívoz: </w:t>
      </w:r>
      <w:r>
        <w:rPr/>
        <w:t xml:space="preserve">“Myslím si, že to je asi největší kolotoč, který jsme prozatím na Masarykově náměstí o ostravských Vánocích měli.”</w:t>
      </w:r>
    </w:p>
    <w:p>
      <w:pPr/>
      <w:r>
        <w:rPr>
          <w:b w:val="1"/>
          <w:bCs w:val="1"/>
        </w:rPr>
        <w:t xml:space="preserve">Roman Urbanec. instalace ruského kola: </w:t>
      </w:r>
      <w:r>
        <w:rPr/>
        <w:t xml:space="preserve">“Ruské kolo nám uveze 166 osob, jedna jízda trvá cca 7 minut a bude to svítit krásnou bílou barvou do nočních hodin.”</w:t>
      </w:r>
    </w:p>
    <w:p>
      <w:pPr/>
      <w:r>
        <w:rPr/>
        <w:t xml:space="preserve">Na náměstí jsou připraveny i stánky, ve kterých si budete moci nakoupit vánoční zboží i dobroty. Otevřeny budou, jakmile to vládní nařízení dovolí.</w:t>
      </w:r>
    </w:p>
    <w:p>
      <w:pPr/>
      <w:r>
        <w:rPr>
          <w:b w:val="1"/>
          <w:bCs w:val="1"/>
        </w:rPr>
        <w:t xml:space="preserve">Valentina Vaňková, místostarostka MOb Moravské Ostrava a Přívoz: </w:t>
      </w:r>
      <w:r>
        <w:rPr/>
        <w:t xml:space="preserve">“Chybí nám tady zvonička i rozestavěné stolky, kde se mohlo konzumovat občerstvení. V tuto chvíli to možné není. Stánky máme od sebe 4 metry. Nicméně i jídlo a pití tady bude a máme od nich přislíbeno, že to bude zabaleno.”</w:t>
      </w:r>
    </w:p>
    <w:p>
      <w:pPr/>
      <w:r>
        <w:rPr>
          <w:b w:val="1"/>
          <w:bCs w:val="1"/>
        </w:rPr>
        <w:t xml:space="preserve">Zuzana Ožanová, starostka MOb Moravská Ostrava a Přívoz: </w:t>
      </w:r>
      <w:r>
        <w:rPr/>
        <w:t xml:space="preserve">“Tento pátek proběhne v našem obvodu slavnostní rozsvícení celé vánoční výzdoby. Při svých procházkách se přijďte podívat na Masarykovo náměstí, kde uvidíte krásný strom, uvidíte naše stánky, od pondělka by měly být otevřeny.”</w:t>
      </w:r>
    </w:p>
    <w:p>
      <w:pPr/>
      <w:r>
        <w:rPr/>
        <w:t xml:space="preserve">Po celou dobu adventu bude na náměstí vyhrávat reprodukovaná hudba, která umocní Vánoční atmosféru.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7-11-2020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2026-07-20T23:30:28+02:00</dcterms:created>
  <dcterms:modified xsi:type="dcterms:W3CDTF">2026-07-20T23:30:28+02:00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