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 zahájil advent rozsvícením vánočního stromu</w:t>
      </w:r>
    </w:p>
    <w:p>
      <w:pPr/>
      <w:r>
        <w:rPr>
          <w:b w:val="1"/>
          <w:bCs w:val="1"/>
        </w:rPr>
        <w:t xml:space="preserve">Současná koronavirová omezení bohužel nedovolila masovou účast veřejnosti při slavnostním rozsvícení vánočního stromu. Došlo k němu tedy úderem sobotní jedenadvacáté hodiny a bylo zahájeno letošní adventní období.</w:t>
      </w:r>
    </w:p>
    <w:p>
      <w:pPr/>
      <w:r>
        <w:rPr/>
        <w:t xml:space="preserve"> Za přítomnosti vedení města se rozzářil nejen bruntálský vánoční strom, ale také originální Betlém z dílny bruntálských výtvarníků Františka Nedomlela a Renaty Mguni a vyzdobené ulice města.</w:t>
      </w:r>
    </w:p>
    <w:p>
      <w:pPr/>
      <w:r>
        <w:rPr/>
        <w:t xml:space="preserve"> </w:t>
      </w:r>
    </w:p>
    <w:p>
      <w:pPr/>
      <w:r>
        <w:rPr>
          <w:b w:val="1"/>
          <w:bCs w:val="1"/>
        </w:rPr>
        <w:t xml:space="preserve">Petr Rys (STAN), starosta Bruntálu: </w:t>
      </w:r>
      <w:r>
        <w:rPr/>
        <w:t xml:space="preserve">„My bychom chtěli společně s mými kolegy popřát všem bruntálským krásný adventní čas, chtěli bychom jim popřát, aby měli příležitost, nebo maximální příležitost se setkat se svými blízkými, aby mohli společně tento adventní čas strávit. Chtěli bychom ale popřát také, aby tento vánoční čas byl krásným momentem, kdy vstoupíme společně v očekávání do nového roku, který již snad bude klidnější, a všem nám společně přejí pevné zdraví.“</w:t>
      </w:r>
    </w:p>
    <w:p>
      <w:pPr/>
      <w:r>
        <w:rPr/>
        <w:t xml:space="preserve"> Letošní vánoční jedlička přijela do Bruntálu z nedalekého Roudna. Jako poděkování  dárci dostala jméno Jan z Roudna.</w:t>
      </w:r>
    </w:p>
    <w:p>
      <w:pPr/>
      <w:r>
        <w:rPr/>
        <w:t xml:space="preserve"> </w:t>
      </w:r>
    </w:p>
    <w:p>
      <w:pPr/>
      <w:r>
        <w:rPr>
          <w:b w:val="1"/>
          <w:bCs w:val="1"/>
        </w:rPr>
        <w:t xml:space="preserve">Alena Pajkošová, vedoucí Oddělení kultury MěÚ Bruntál: </w:t>
      </w:r>
      <w:r>
        <w:rPr/>
        <w:t xml:space="preserve">„Já bych se chtěla připojit k přání vedení města a popřát všem pevné zdraví a ještě jednou poděkovat rodině Bachroňových a starostce z Roudna za tenhle nádherný strom.“</w:t>
      </w:r>
    </w:p>
    <w:p>
      <w:pPr/>
      <w:r>
        <w:rPr/>
        <w:t xml:space="preserve"> </w:t>
      </w:r>
    </w:p>
    <w:p>
      <w:pPr/>
      <w:r>
        <w:rPr>
          <w:b w:val="1"/>
          <w:bCs w:val="1"/>
        </w:rPr>
        <w:t xml:space="preserve">Anketa, návštěvník náměstí: </w:t>
      </w:r>
      <w:r>
        <w:rPr/>
        <w:t xml:space="preserve">„Je, protože konečně svítí. My jsme tu byli předtím, tak vůbec nesvítil. Ale když svítí, tak je to ještě hezčí, něž normálně.“</w:t>
      </w:r>
    </w:p>
    <w:p>
      <w:pPr/>
      <w:r>
        <w:rPr/>
        <w:t xml:space="preserve"> Také my se připojujeme k přání klidného adventu a vánočních svátků a věříme společně s vámi, že se pod stromečkem brzy setkáme také u dobrého punče ve vánoční atmosféře. To by se mohlo stát již ve čtvrtek 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2026-03-04T19:30:59+01:00</dcterms:created>
  <dcterms:modified xsi:type="dcterms:W3CDTF">2026-03-04T19:30:59+01:00</dcterms:modified>
</cp:coreProperties>
</file>

<file path=docProps/custom.xml><?xml version="1.0" encoding="utf-8"?>
<Properties xmlns="http://schemas.openxmlformats.org/officeDocument/2006/custom-properties" xmlns:vt="http://schemas.openxmlformats.org/officeDocument/2006/docPropsVTypes"/>
</file>