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rozsvítila vánoční strom na náměstí</w:t>
      </w:r>
    </w:p>
    <w:p>
      <w:pPr/>
      <w:r>
        <w:rPr>
          <w:b w:val="1"/>
          <w:bCs w:val="1"/>
        </w:rPr>
        <w:t xml:space="preserve">Vánoční strom na Masarykově náměstí v Karviné se rozsvítil první adventní neděli. Tuto událost mohli sledovat lidé prostřednictvím online vysílání.</w:t>
      </w:r>
    </w:p>
    <w:p>
      <w:pPr/>
      <w:r>
        <w:rPr/>
        <w:t xml:space="preserve">První adventní neděli se rozsvítil vánoční strom na Masarykově náměstí. letos v tichosti, bez slavnostního programu a bez přesného času, aby se na náměstí kvůli aktuálním opatřením neshlukovali lidé. </w:t>
      </w:r>
    </w:p>
    <w:p>
      <w:pPr/>
      <w:r>
        <w:rPr>
          <w:b w:val="1"/>
          <w:bCs w:val="1"/>
        </w:rPr>
        <w:t xml:space="preserve">Lukáš Hudeček, mluvčí Karviné</w:t>
      </w:r>
      <w:r>
        <w:rPr/>
        <w:t xml:space="preserve">: “My jsme se proto rozhodli odvysílat rozsvícení vánočního stromu online. S tím, že to nebyl jen klasicky záběr na ten vánoční strom, ale připravili jsme takový malý program pro občany,, kdy se mohli podívat, jak se strom přivezl a ostatní stromy, byla tam i zdravice primátora."</w:t>
      </w:r>
    </w:p>
    <w:p>
      <w:pPr/>
      <w:r>
        <w:rPr/>
        <w:t xml:space="preserve">Zdravice primátora obsahovala přání k přicházejícímu adventu.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“Vážení spoluobčané, dovolte mi, abych vás alespoň touto formou pozdravil a popřál vám klidný a pohodový advent. Pevně věřím, že boj s pandemií zvládneme a brzy se vrátíme k normálnímu životu. Rád bych vám všem popřál klidné adventní dny a hlavně všem přeji hodně zdraví.”</w:t>
      </w:r>
    </w:p>
    <w:p>
      <w:pPr/>
      <w:r>
        <w:rPr/>
        <w:t xml:space="preserve">Po zdravici primátora pak následovalo samotné rozsvícení stromu. Vysílání v té chvíli sledovalo zhruba dvě stě lidí.</w:t>
      </w:r>
    </w:p>
    <w:p>
      <w:pPr/>
      <w:r>
        <w:rPr>
          <w:b w:val="1"/>
          <w:bCs w:val="1"/>
        </w:rPr>
        <w:t xml:space="preserve">Lukáš Hudeček, mluvčí Karviné</w:t>
      </w:r>
      <w:r>
        <w:rPr/>
        <w:t xml:space="preserve">: "S tím, že je tam ale už více než 3 tisíce shlédnutí a dosah, pokud se lidé vyznají ve facebooku je kolem 20 tisíc lidí."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Paví rodinka dostane před Vánoci novou voliéru</w:t>
      </w:r>
    </w:p>
    <w:p>
      <w:pPr/>
      <w:r>
        <w:rPr>
          <w:b w:val="1"/>
          <w:bCs w:val="1"/>
        </w:rPr>
        <w:t xml:space="preserve">Známá karvinská paví rodinka dostala předvánoční dárek v podobě nové voliéry. Postavili ji pracovníci Technických služeb v místním zookoutku.</w:t>
      </w:r>
    </w:p>
    <w:p>
      <w:pPr/>
      <w:r>
        <w:rPr/>
        <w:t xml:space="preserve">Pávi se stali součástí života obyvatel Karviné v roce 2018, kdy byli poprvé přivezeni do místního zookoutku. Pár jedinců se ale nespokojilo s místem nového domova a své teritorium postupně  rozšířilo do dalších částí města. Stali se vyhledávaným objektem k focení a natáčení. Vykračuji si po náměstí, přecházejí silnici nebo jen tak někde postávají.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"Často dostáváme otázku od občanů, kolik vlastně máme pávů v Karviné, protože občané i vidí, že se nám pohybují po městě a taky je máme v zookoutku. Tak celkem jich máme devět, z toho je sedm dospělých a dvě mláďátka. Pět těch pávů jsme dostali v roce 2018 darem od benediktinského opatství z Rajhradu. Další dva pávy jsme dostali darem od majitele zámečku Petrovice."</w:t>
      </w:r>
    </w:p>
    <w:p>
      <w:pPr/>
      <w:r>
        <w:rPr/>
        <w:t xml:space="preserve">V současné době se po městě pohybují volně dva paví samci.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"Ti tady moc nechtějí být, protože si je občané naučili je krmit, takže oni skoro vůbec nepřebývají."</w:t>
      </w:r>
    </w:p>
    <w:p>
      <w:pPr/>
      <w:r>
        <w:rPr/>
        <w:t xml:space="preserve">Teď před Vánoci  se v zookoutku pro pávy chystá nové bydlení s výběhem.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“Po diskuzích na magistrátě, na Odboru komunálních služeb MMK jsme přišli s nabídkou, že bychom vytvořili úplně novou voliéru pro pávy, kteří si v posledních měsících zvykli, že nám trajdají po městě. Ta voliéra je vytvořena drobnou betonovou konstrukcí, na ní jsou klasické oplocení postavené a malý domeček, kde se budou, jak doufáme, se schovávat před nepřízní počasí. Do budoucna počítáme s tím, že by tam měl být zakomponovaný zvláštní strom, na kterém by si pohověli."</w:t>
      </w:r>
    </w:p>
    <w:p>
      <w:pPr/>
      <w:r>
        <w:rPr/>
        <w:t xml:space="preserve">Obyvatelé města a zvláště děti se už teď  mohou těšit na jarní překvapení. V zookoutku přibude vzdělávací část, jejíž součástí budou další noví živí obyvatelé.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1-12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2026-07-14T23:26:17+02:00</dcterms:created>
  <dcterms:modified xsi:type="dcterms:W3CDTF">2026-07-14T23:26:17+02:00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