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3.12.2020,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Operní pěvec Lukáš Zeman získal prestižní Cenu Thálie v kategorii Opera muži. Ocenění obdržel za roli hraběte Almavivi v opeře Figarova svatba. Letošního čerstvého držitele Thálie vítám na dálku z ostravského studia, Dobrý den.</w:t>
      </w:r>
    </w:p>
    <w:p>
      <w:pPr/>
      <w:r>
        <w:rPr>
          <w:b w:val="1"/>
          <w:bCs w:val="1"/>
        </w:rPr>
        <w:t xml:space="preserve">Lukáš Zeman, operní pěvec: </w:t>
      </w:r>
      <w:r>
        <w:rPr/>
        <w:t xml:space="preserve">Dobrý den.</w:t>
      </w:r>
    </w:p>
    <w:p>
      <w:pPr/>
      <w:r>
        <w:rPr>
          <w:b w:val="1"/>
          <w:bCs w:val="1"/>
        </w:rPr>
        <w:t xml:space="preserve">Renáta Eleonora Orlíková, TV Polar: </w:t>
      </w:r>
      <w:r>
        <w:rPr/>
        <w:t xml:space="preserve">Lukáši na začátek velká gratulace k takovému ocenění.</w:t>
      </w:r>
    </w:p>
    <w:p>
      <w:pPr/>
      <w:r>
        <w:rPr>
          <w:b w:val="1"/>
          <w:bCs w:val="1"/>
        </w:rPr>
        <w:t xml:space="preserve">Lukáš Zeman, operní pěvec: </w:t>
      </w:r>
      <w:r>
        <w:rPr/>
        <w:t xml:space="preserve">Děkuju mockrát.</w:t>
      </w:r>
    </w:p>
    <w:p>
      <w:pPr/>
      <w:r>
        <w:rPr>
          <w:b w:val="1"/>
          <w:bCs w:val="1"/>
        </w:rPr>
        <w:t xml:space="preserve">Renáta Eleonora Orlíková, TV Polar: </w:t>
      </w:r>
      <w:r>
        <w:rPr/>
        <w:t xml:space="preserve">Letos bylo nominováno pět sólistů ze dvou opavských inscenací do užšího výběru. Vy jste postoupili tři a Cenu Thálie jste obdržel nakonec vy. Co pro vás cena znamená?</w:t>
      </w:r>
    </w:p>
    <w:p>
      <w:pPr/>
      <w:r>
        <w:rPr>
          <w:b w:val="1"/>
          <w:bCs w:val="1"/>
        </w:rPr>
        <w:t xml:space="preserve">Lukáš Zeman, operní pěvec: </w:t>
      </w:r>
      <w:r>
        <w:rPr/>
        <w:t xml:space="preserve">Tak je to určitě velká pocta. Já si ceny vysoce vážím a myslím si, že to je taky velká pocta pro opavské divadlo a pro naši inscenaci, protože bez ostatních by to nebyla figarka, takže si myslím, že to je krásný výsledek.</w:t>
      </w:r>
    </w:p>
    <w:p>
      <w:pPr/>
      <w:r>
        <w:rPr>
          <w:b w:val="1"/>
          <w:bCs w:val="1"/>
        </w:rPr>
        <w:t xml:space="preserve">Renáta Eleonora Orlíková, TV Polar: </w:t>
      </w:r>
      <w:r>
        <w:rPr/>
        <w:t xml:space="preserve">Cena Thálie je zařazena u vás ve vašem případě mezi další ocenění, které jste získal. Jakou má v těch cenách, které už máte za sebou váhu? </w:t>
      </w:r>
    </w:p>
    <w:p>
      <w:pPr/>
      <w:r>
        <w:rPr>
          <w:b w:val="1"/>
          <w:bCs w:val="1"/>
        </w:rPr>
        <w:t xml:space="preserve">Lukáš Zeman, operní pěvec: </w:t>
      </w:r>
      <w:r>
        <w:rPr/>
        <w:t xml:space="preserve">Tak má velkou váhu, protože s Thálií si myslím, že přichází určitá odpovědnost a já nejsem velký soutěžní typ, protože si myslím, že soutěže jsou pro koně a ne pro muzikanty. Ale přece jenom je to velká lichotivá věc.</w:t>
      </w:r>
    </w:p>
    <w:p>
      <w:pPr/>
      <w:r>
        <w:rPr>
          <w:b w:val="1"/>
          <w:bCs w:val="1"/>
        </w:rPr>
        <w:t xml:space="preserve">Renáta Eleonora Orlíková, TV Polar: </w:t>
      </w:r>
      <w:r>
        <w:rPr/>
        <w:t xml:space="preserve">Režie inscenace Figarova svatba se ujala Jana Andělová Pletichová a orchestr vedl současný šéf opery Vojtěch Spurný. Má podle vás na výsledek ve Vašem případě na získání ceny vliv také režisér a dirigent?</w:t>
      </w:r>
    </w:p>
    <w:p>
      <w:pPr/>
      <w:r>
        <w:rPr>
          <w:b w:val="1"/>
          <w:bCs w:val="1"/>
        </w:rPr>
        <w:t xml:space="preserve">Lukáš Zeman, operní pěvec: </w:t>
      </w:r>
      <w:r>
        <w:rPr/>
        <w:t xml:space="preserve">Tak určitě, protože dirigent a režisér udává celkovou atmosféru inscenace a my jsme měli velké štěstí, protože paní režisérka Andělová Pletichová s panem dirigentem Spurným neuvěřitelní profesionálové a oni jsou oba hluboká studnice vědomostí a bylo to pro nás všechny obohacující.</w:t>
      </w:r>
    </w:p>
    <w:p>
      <w:pPr/>
      <w:r>
        <w:rPr>
          <w:b w:val="1"/>
          <w:bCs w:val="1"/>
        </w:rPr>
        <w:t xml:space="preserve">Renáta Eleonora Orlíková, TV Polar: </w:t>
      </w:r>
      <w:r>
        <w:rPr/>
        <w:t xml:space="preserve">Nebylo vám Lukáši líto, že zrovna letošní Thálie se předávaly on-line, že jste si to neužil přímo na jevišti?</w:t>
      </w:r>
    </w:p>
    <w:p>
      <w:pPr/>
      <w:r>
        <w:rPr>
          <w:b w:val="1"/>
          <w:bCs w:val="1"/>
        </w:rPr>
        <w:t xml:space="preserve">Lukáš Zeman, operní pěvec: </w:t>
      </w:r>
      <w:r>
        <w:rPr/>
        <w:t xml:space="preserve">Tak trošku mi to líto bylo, ale vzhledem k tomu, že tenhle rok se celý sesypal, tak už nějak mě nepřekvapilo a naopak jsem rád, že se to nezrušilo, že se herecká asociace rozhodla pro on-line verzi.</w:t>
      </w:r>
    </w:p>
    <w:p>
      <w:pPr/>
      <w:r>
        <w:rPr>
          <w:b w:val="1"/>
          <w:bCs w:val="1"/>
        </w:rPr>
        <w:t xml:space="preserve">Renáta Eleonora Orlíková, TV Polar: </w:t>
      </w:r>
      <w:r>
        <w:rPr/>
        <w:t xml:space="preserve">Už jsem řekla, že porotu jste zaujal postavu hraběte Almavivi a předseda odborné poroty Zbyněk Brabec údajně nešetřil uznáním za vysokou kvalitu nastudování opavské inscenace. To je také určitě velmi milé a potěšující.</w:t>
      </w:r>
    </w:p>
    <w:p>
      <w:pPr/>
      <w:r>
        <w:rPr>
          <w:b w:val="1"/>
          <w:bCs w:val="1"/>
        </w:rPr>
        <w:t xml:space="preserve">Lukáš Zeman, operní pěvec: </w:t>
      </w:r>
      <w:r>
        <w:rPr/>
        <w:t xml:space="preserve">Myslím si, že si toho velice všichni vážíme a doufám, že publikum nezapomene na Opavu a Opava bude dále vzkvétat.</w:t>
      </w:r>
    </w:p>
    <w:p>
      <w:pPr/>
      <w:r>
        <w:rPr>
          <w:b w:val="1"/>
          <w:bCs w:val="1"/>
        </w:rPr>
        <w:t xml:space="preserve">Renáta Eleonora Orlíková, TV Polar: </w:t>
      </w:r>
      <w:r>
        <w:rPr/>
        <w:t xml:space="preserve">Už jsem také řekla, že původní nominace bylo 5 operní pěvců. Opava prakticky měla velké zastoupení. Když jste tu Thálii nakonec získal vy. Jaké to je dívat se na ty své kolegy, kteří vlastně v tu chvíli byli vaši soupeři?</w:t>
      </w:r>
    </w:p>
    <w:p>
      <w:pPr/>
      <w:r>
        <w:rPr>
          <w:b w:val="1"/>
          <w:bCs w:val="1"/>
        </w:rPr>
        <w:t xml:space="preserve">Lukáš Zeman, operní pěvec: </w:t>
      </w:r>
      <w:r>
        <w:rPr/>
        <w:t xml:space="preserve">Tak já jak říkám. Neberu to jako soupeření. Já si myslím, že to je o vkusu taky. Ale samozřejmě je to krásné pro tu Opavu, protože pět zpěváků ze dvou inscenací, to je prostě úžasný výsledek. Ale myslím si, že si to zaslouží trošku světla reflektorů ta Opava.</w:t>
      </w:r>
    </w:p>
    <w:p>
      <w:pPr/>
      <w:r>
        <w:rPr>
          <w:b w:val="1"/>
          <w:bCs w:val="1"/>
        </w:rPr>
        <w:t xml:space="preserve">Renáta Eleonora Orlíková, TV Polar: </w:t>
      </w:r>
      <w:r>
        <w:rPr/>
        <w:t xml:space="preserve">Teď něco o vás. Vy jste vystudoval na pražském gymnáziu Jana Nerudy obory zpěv a fagot, následně jste pokračoval ve studiích zpěvu na Královské konzervatoři v Haagu, konzervatoři ve Florencii a v Amsterdamu. Teď aktuálně jste na volné noze a kde teď aktuálně působíte? Vidím, že v Barceloně. Ale co teď momentálně chystáte a děláte?</w:t>
      </w:r>
    </w:p>
    <w:p>
      <w:pPr/>
      <w:r>
        <w:rPr>
          <w:b w:val="1"/>
          <w:bCs w:val="1"/>
        </w:rPr>
        <w:t xml:space="preserve">Lukáš Zeman, operní pěvec: </w:t>
      </w:r>
      <w:r>
        <w:rPr/>
        <w:t xml:space="preserve">Zpátky k tomu začátku. Tak Gymnázium Jana Nerudy, na to vzpomínám velice rád. Studoval jsem u pana profesora Mrázka a u pana Vojtěcha Seckého fagot a myslím si, že to bylo asi nejlepší vzdělání, kterého se mi mohlo dostat a co teď připravuju, tak připravoval jsem Vánoční oratorium do Ostravské filharmonie, to bohužel se zrušilo a přesunulo na příští rok. Připravoval jsem uměleckého Pikové dámě, to se taky přesunulo na příští rok. No a teď připravuju s Pavlem Voráčkem nahrávání písňové cyklu pro Český rozhlas. Bude v prosinci, takže něco malého ještě můžeme dělat.</w:t>
      </w:r>
    </w:p>
    <w:p>
      <w:pPr/>
      <w:r>
        <w:rPr>
          <w:b w:val="1"/>
          <w:bCs w:val="1"/>
        </w:rPr>
        <w:t xml:space="preserve">Renáta Eleonora Orlíková, TV Polar: </w:t>
      </w:r>
      <w:r>
        <w:rPr/>
        <w:t xml:space="preserve">A teď mě zajímá, kdy jste řekl co vlastně se vám už zrušilo. Jestli vás něco pořád nakopává k tomu, abyste neustále trénoval. Protože stále musíte asi trénovat, abyste teď nevím jak to říct. Ale abyste byl pořád ve formě.</w:t>
      </w:r>
    </w:p>
    <w:p>
      <w:pPr/>
      <w:r>
        <w:rPr>
          <w:b w:val="1"/>
          <w:bCs w:val="1"/>
        </w:rPr>
        <w:t xml:space="preserve">Lukáš Zeman, operní pěvec: </w:t>
      </w:r>
      <w:r>
        <w:rPr/>
        <w:t xml:space="preserve">Je to těžké, protože občas, když člověk má dva měsíce bez koncertů nebo bez představení, tak je to velice těžké si dát ten impuls k tomu cvičení, ale já musím říct, že jsem v tom neštěstí měl štěstí, protože jsem neustále něco mohl dělat. Buď to bylo ve Francii když u nás to nešlo anebo potom s kolegy. Tak nějak jsem tím proplouval a nikdy jsem se nezastavil, což jsem rád.</w:t>
      </w:r>
    </w:p>
    <w:p>
      <w:pPr/>
      <w:r>
        <w:rPr>
          <w:b w:val="1"/>
          <w:bCs w:val="1"/>
        </w:rPr>
        <w:t xml:space="preserve">Renáta Eleonora Orlíková, TV Polar: </w:t>
      </w:r>
      <w:r>
        <w:rPr/>
        <w:t xml:space="preserve">Kolegium 1704 je tady v Moravskoslezském kraji a potažmo v Ostravě velmi dobře známo. Častokrát vystupují v rámci Svatováclavské hudebního festivalu. Podle čeho vy osobně si vybíráte role a své působení s jinými hudebními tělesy?</w:t>
      </w:r>
    </w:p>
    <w:p>
      <w:pPr/>
      <w:r>
        <w:rPr>
          <w:b w:val="1"/>
          <w:bCs w:val="1"/>
        </w:rPr>
        <w:t xml:space="preserve">Lukáš Zeman, operní pěvec: </w:t>
      </w:r>
      <w:r>
        <w:rPr/>
        <w:t xml:space="preserve">Tak Kolegium 1704 je pro mě srdeční záležitost, protože už zpívám s kolegiem myslím, že deset let. Takže to je už jako rodina. A role si vybírám tak nějak fyzicky a psychicky. Tak aby mi to sedělo, aby to člověk mohl zazpívat a aby ten charakter té role taky odpovídal mému charakteru. Takže, aby vyniklo to, co má vyniknout.</w:t>
      </w:r>
    </w:p>
    <w:p>
      <w:pPr/>
      <w:r>
        <w:rPr>
          <w:b w:val="1"/>
          <w:bCs w:val="1"/>
        </w:rPr>
        <w:t xml:space="preserve">Renáta Eleonora Orlíková, TV Polar: </w:t>
      </w:r>
      <w:r>
        <w:rPr/>
        <w:t xml:space="preserve">Já o vás prozradím, že mimo Evropu jste se sólovým recitálem zavítal i do Indie, Izraele, Nového Zélandu, Spojených států, Číny i Japonska. Jaké to je vstupovat mimo Evropu například v Japonsku nebo v Číně. To je úplně jiný svět pro nás. </w:t>
      </w:r>
    </w:p>
    <w:p>
      <w:pPr/>
      <w:r>
        <w:rPr>
          <w:b w:val="1"/>
          <w:bCs w:val="1"/>
        </w:rPr>
        <w:t xml:space="preserve">Lukáš Zeman, operní pěvec: </w:t>
      </w:r>
      <w:r>
        <w:rPr/>
        <w:t xml:space="preserve">Pro mě to je obohacující, protože cestování patří k mým koníčkům. A je zajímavé, že i v částech zemí jako je Čína, jako je Indie. Tak je zajímavé, že hudba je společný jazyk. Takže člověk nepotřebuje umět jejich jazyk, ale skrz hudby dokáže to místní publikum oslovit což je úžasný efekt hudby.</w:t>
      </w:r>
    </w:p>
    <w:p>
      <w:pPr/>
      <w:r>
        <w:rPr>
          <w:b w:val="1"/>
          <w:bCs w:val="1"/>
        </w:rPr>
        <w:t xml:space="preserve">Renáta Eleonora Orlíková, TV Polar: </w:t>
      </w:r>
      <w:r>
        <w:rPr/>
        <w:t xml:space="preserve">Vy jste řekl, že v letošním roce byla řada koncertů, vašich koncertů, zrušena možná přesunuta na příští rok. Blíží se advent. Uvidí nebo uslyší vás diváci a posluchači někde možná ve světě, když ne u nás?</w:t>
      </w:r>
    </w:p>
    <w:p>
      <w:pPr/>
      <w:r>
        <w:rPr>
          <w:b w:val="1"/>
          <w:bCs w:val="1"/>
        </w:rPr>
        <w:t xml:space="preserve">Lukáš Zeman, operní pěvec: </w:t>
      </w:r>
      <w:r>
        <w:rPr/>
        <w:t xml:space="preserve">Tak bohužel tento Advent je zrušen, jak jsem řekl. Jediné co mě čeká je vlastně nahrávání, ale od příštího roku bych snad měl zpívat v Římě.</w:t>
      </w:r>
    </w:p>
    <w:p>
      <w:pPr/>
      <w:r>
        <w:rPr>
          <w:b w:val="1"/>
          <w:bCs w:val="1"/>
        </w:rPr>
        <w:t xml:space="preserve">Renáta Eleonora Orlíková, TV Polar: </w:t>
      </w:r>
      <w:r>
        <w:rPr/>
        <w:t xml:space="preserve">Když už jste zmínil Opavu. Opavská operní scéna tam má problémy. Zvažovalo se v letošním i v loňském roce, jestli vůbec Slezské divadlo operu udrží. Jak to vidíte teď ještě notabene když jste získal takové krásné ocenění a nominace získalo pět operních pěvců.</w:t>
      </w:r>
    </w:p>
    <w:p>
      <w:pPr/>
      <w:r>
        <w:rPr>
          <w:b w:val="1"/>
          <w:bCs w:val="1"/>
        </w:rPr>
        <w:t xml:space="preserve">Lukáš Zeman, operní pěvec: </w:t>
      </w:r>
      <w:r>
        <w:rPr/>
        <w:t xml:space="preserve">Tak samozřejmě je to smutné a pro mě Opava je první jeviště v Čechách, kde jsem vlastně navázal nějaký pracovní poměr nebo kde mi byla nabídnuta role. Do Opavy jezdím strašně rád, protože tam je vždycky dobrá atmosféra. Člověk tam může jako se sám rozběhnout, může experimentovat což je strašně důležité na začátku. A já doufám, že tahle nominace nás pěti a jedna Thálie, tak Opava přehodnotí a na vyzdvihne operu nad vše, takže si myslím, že si to zaslouží.</w:t>
      </w:r>
    </w:p>
    <w:p>
      <w:pPr/>
      <w:r>
        <w:rPr>
          <w:b w:val="1"/>
          <w:bCs w:val="1"/>
        </w:rPr>
        <w:t xml:space="preserve">Renáta Eleonora Orlíková, TV Polar: </w:t>
      </w:r>
      <w:r>
        <w:rPr/>
        <w:t xml:space="preserve">Budeme Vám držet palce. Já vám děkuji za rozhovor a našim divákům jenom zopakuji že mým dnešním hostem byl Lukáš Zeman, aktuální držitel letošní Ceny Thálie za operní zpěv. Děkuji Vám, mějte se hezky.</w:t>
      </w:r>
    </w:p>
    <w:p>
      <w:pPr/>
      <w:r>
        <w:rPr>
          <w:b w:val="1"/>
          <w:bCs w:val="1"/>
        </w:rPr>
        <w:t xml:space="preserve">Lukáš Zeman, operní pěvec: </w:t>
      </w:r>
      <w:r>
        <w:rPr/>
        <w:t xml:space="preserve">Já vám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12-2020-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2026-06-24T17:34:06+02:00</dcterms:created>
  <dcterms:modified xsi:type="dcterms:W3CDTF">2026-06-24T17:34:06+02:00</dcterms:modified>
</cp:coreProperties>
</file>

<file path=docProps/custom.xml><?xml version="1.0" encoding="utf-8"?>
<Properties xmlns="http://schemas.openxmlformats.org/officeDocument/2006/custom-properties" xmlns:vt="http://schemas.openxmlformats.org/officeDocument/2006/docPropsVTypes"/>
</file>