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Studénecká ZUŠka vyhlásila pro žáky soutěž</w:t>
      </w:r>
    </w:p>
    <w:p>
      <w:pPr/>
      <w:r>
        <w:rPr>
          <w:b w:val="1"/>
          <w:bCs w:val="1"/>
        </w:rPr>
        <w:t xml:space="preserve">Brány školy  se po další nucené pauze vzhledem k pandemické situaci otevřely 25.  listopadu a žáci se tak nyní mohou alespoň v provizorních podmínkách opět  učit.</w:t>
      </w:r>
    </w:p>
    <w:p>
      <w:pPr/>
      <w:r>
        <w:rPr>
          <w:b w:val="1"/>
          <w:bCs w:val="1"/>
          <w:i w:val="1"/>
          <w:iCs w:val="1"/>
        </w:rPr>
        <w:t xml:space="preserve">Renata  Talpová, ředitelka ZUŠ Studénka</w:t>
      </w:r>
      <w:r>
        <w:rPr>
          <w:i w:val="1"/>
          <w:iCs w:val="1"/>
        </w:rPr>
        <w:t xml:space="preserve">:</w:t>
      </w:r>
      <w:r>
        <w:rPr>
          <w:i w:val="1"/>
          <w:iCs w:val="1"/>
        </w:rPr>
        <w:t xml:space="preserve">„V  hudebních oborech učíme převážně individuálně, jeden žák je v hodině u  jednoho učitele. Tyto děti nám teď chodí podle rozvrhu hodin. Tento týden jsme  v pondělí otevřeli i kolektivní obory, ovšem s malým omezením.“</w:t>
      </w:r>
    </w:p>
    <w:p>
      <w:pPr/>
      <w:r>
        <w:rPr/>
        <w:t xml:space="preserve">Na závěr  roku připravila základní umělecká škola pro své žáky novou soutěž Jsme online. </w:t>
      </w:r>
    </w:p>
    <w:p>
      <w:pPr/>
      <w:r>
        <w:rPr>
          <w:b w:val="1"/>
          <w:bCs w:val="1"/>
          <w:i w:val="1"/>
          <w:iCs w:val="1"/>
        </w:rPr>
        <w:t xml:space="preserve">Markéta  Tulejová, zástupce ředitele a organizátorka soutěže:</w:t>
      </w:r>
      <w:r>
        <w:rPr/>
        <w:t xml:space="preserve"> „</w:t>
      </w:r>
      <w:r>
        <w:rPr>
          <w:i w:val="1"/>
          <w:iCs w:val="1"/>
        </w:rPr>
        <w:t xml:space="preserve">Soutěž</w:t>
      </w:r>
      <w:r>
        <w:rPr/>
        <w:t xml:space="preserve"> </w:t>
      </w:r>
      <w:r>
        <w:rPr>
          <w:i w:val="1"/>
          <w:iCs w:val="1"/>
        </w:rPr>
        <w:t xml:space="preserve">má za úkol ukázat,  co se naši žáci naučili v době karantény, která nás zastihla na podzim.  Žáci posílají nahrávky, nejčastěji ve formátu MP3 s hudebním podkladem.  Vybírají si nejrůznější skladbičky, písničky z pohádek, z filmů,  různé sonáty a podobně.“</w:t>
      </w:r>
    </w:p>
    <w:p>
      <w:pPr/>
      <w:r>
        <w:rPr/>
        <w:t xml:space="preserve">Žáci  hudebního oboru soutěží v nejrůznějších kategoriích jako hra na dechové,  smyčcové, strunné nebo klávesové nástroje. V dalších kategoriích pak  soutěží bubeníci, zpěváci nebo hudební skladatelé. </w:t>
      </w:r>
    </w:p>
    <w:p>
      <w:pPr/>
      <w:r>
        <w:rPr>
          <w:b w:val="1"/>
          <w:bCs w:val="1"/>
          <w:i w:val="1"/>
          <w:iCs w:val="1"/>
        </w:rPr>
        <w:t xml:space="preserve">Markéta  Tulejová, zástupce ředitele a organizátorka soutěže:</w:t>
      </w:r>
      <w:r>
        <w:rPr>
          <w:i w:val="1"/>
          <w:iCs w:val="1"/>
        </w:rPr>
        <w:t xml:space="preserve">„Chtěli bychom touto soutěží  podpořit všechny mladé nadané umělce a všechny děti. Cílem je dětem ukázat že  jejich práce a snažení má smysl. Soutěž bude hodnocena v bronzovém,  stříbrném a zlatém pásmu.“ </w:t>
      </w:r>
    </w:p>
    <w:p>
      <w:pPr/>
      <w:r>
        <w:rPr/>
        <w:t xml:space="preserve">Soutěž bude  hodnotit odborná porota složená z pedagogů. </w:t>
      </w:r>
    </w:p>
    <w:p>
      <w:pPr/>
      <w:r>
        <w:rPr>
          <w:b w:val="1"/>
          <w:bCs w:val="1"/>
          <w:i w:val="1"/>
          <w:iCs w:val="1"/>
        </w:rPr>
        <w:t xml:space="preserve">Markéta  Tulejová, zástupce ředitele a organizátorka soutěže:</w:t>
      </w:r>
      <w:r>
        <w:rPr>
          <w:i w:val="1"/>
          <w:iCs w:val="1"/>
        </w:rPr>
        <w:t xml:space="preserve"> „Vyhlášení soutěže proběhne na  našich webových stránkách do konce letošního roku, ty jsou </w:t>
      </w:r>
      <w:r>
        <w:rPr>
          <w:i w:val="1"/>
          <w:iCs w:val="1"/>
        </w:rPr>
        <w:t xml:space="preserve">. Rádi bychom uspořádali koncert vítězů a slavnostní předání  cen.“ </w:t>
      </w:r>
    </w:p>
    <w:p>
      <w:pPr/>
      <w:r>
        <w:rPr/>
        <w:t xml:space="preserve">Studenti svá  díla mohli posílat do 10. prosince. V následujícím týdnu pak začne porota  s jejich posuzováním. Na základní umělecké škole nyní soutěží také  výtvarný obor. Tam žáci bojují o nejlepší logo. </w:t>
      </w:r>
    </w:p>
    <w:p>
      <w:pPr/>
      <w:r>
        <w:rPr/>
        <w:t xml:space="preserve">---</w:t>
      </w:r>
    </w:p>
    <w:p>
      <w:pPr>
        <w:pStyle w:val="Heading1"/>
      </w:pPr>
      <w:r>
        <w:rPr>
          <w:sz w:val="36"/>
          <w:szCs w:val="36"/>
        </w:rPr>
        <w:t xml:space="preserve">Do fitka a knihovny v omezeném režimu</w:t>
      </w:r>
    </w:p>
    <w:p>
      <w:pPr/>
      <w:r>
        <w:rPr>
          <w:b w:val="1"/>
          <w:bCs w:val="1"/>
        </w:rPr>
        <w:t xml:space="preserve">V minulém týdnu se studeňákům začaly otevírat některé služby. Lidem se během minulého týdne zpřístupnily knihovny, fitcentrum i kurzy. Návštěvníkům fitcentra se ale doporučuje rezervace, vzhledem k velikosti prostor a vládou daným opatřením, se zde vejde jen 7 lidí.</w:t>
      </w:r>
    </w:p>
    <w:p>
      <w:pPr/>
      <w:r>
        <w:rPr>
          <w:b w:val="1"/>
          <w:bCs w:val="1"/>
          <w:i w:val="1"/>
          <w:iCs w:val="1"/>
        </w:rPr>
        <w:t xml:space="preserve">Ondřej  Stanek, vedoucí technického úseku SAK Studénka:</w:t>
      </w:r>
      <w:r>
        <w:rPr>
          <w:i w:val="1"/>
          <w:iCs w:val="1"/>
        </w:rPr>
        <w:t xml:space="preserve"> „Fitcentrum teď běží v podobném  režimu jako na jaře. Nyní máme podle podlahové plochy kapacitu 7 osob  v cvičícím prostoru. To řešíme pomocí rezervací. Na recepci je telefon a  je možné si zarezervovat konkrétní čas. Na stránkách máme tabulku, podle které  mohou návštěvníci zjistit kolik je zde volných míst, nemusí tak volat úplně na  slepo, ale zjistit si, jak by se jim to hodilo.“</w:t>
      </w:r>
    </w:p>
    <w:p>
      <w:pPr/>
      <w:r>
        <w:rPr/>
        <w:t xml:space="preserve">Rezervovat  ve fitcentru jsou pro návštěvníky na hodinu a půl, poté je vždy patnácti  minutová pauza, kdy personál stroje vydesinfikuje. Do normálnějšího provozu se  vrátila také městská knihovna. </w:t>
      </w:r>
    </w:p>
    <w:p>
      <w:pPr/>
      <w:r>
        <w:rPr>
          <w:b w:val="1"/>
          <w:bCs w:val="1"/>
          <w:i w:val="1"/>
          <w:iCs w:val="1"/>
        </w:rPr>
        <w:t xml:space="preserve">Ludmila  Nováková, vedoucí městské knihovny:</w:t>
      </w:r>
      <w:r>
        <w:rPr>
          <w:i w:val="1"/>
          <w:iCs w:val="1"/>
        </w:rPr>
        <w:t xml:space="preserve"> „Po prvním uvolnění se knihovny návštěvníkům otevřely  formou výdejních okének. Toto opatření trvalo 14 dní.  Od tohoto týdne fungujeme v běžných  provozních hodinách v obou knihovnách. Omezení je pro návštěvníky takové,  že maximální počet návštěvníků na sídlišti je deset lidí a na zámku pak dvě osoby.“</w:t>
      </w:r>
    </w:p>
    <w:p>
      <w:pPr/>
      <w:r>
        <w:rPr/>
        <w:t xml:space="preserve">Čtenáři  letos mohou knihovnu navštěvovat do 21. prosince, tehdy se do začátku nového  roku pro návštěvníky uzavře. Co se týče Rodinného centra, tak to opět  zpřístupnilo své kurzy. Bohužel se jedná jen o některé, vzhledem k novým  opatřením se ne všechny povedlo znovu otevřít. Zájemci si tak budou muset  počkat, než se opatření opět uvolní. </w:t>
      </w:r>
    </w:p>
    <w:p>
      <w:pPr/>
      <w:r>
        <w:rPr>
          <w:b w:val="1"/>
          <w:bCs w:val="1"/>
          <w:i w:val="1"/>
          <w:iCs w:val="1"/>
        </w:rPr>
        <w:t xml:space="preserve">Lucie  Zajícová, vedoucí rodinného centra:</w:t>
      </w:r>
      <w:r>
        <w:rPr>
          <w:i w:val="1"/>
          <w:iCs w:val="1"/>
        </w:rPr>
        <w:t xml:space="preserve"> „Od tohoto týdne jsme otevřeli Rodinné centrum jen  pro cvičení rodičů s dětmi, kdy to máme ve fázi rozdělení kroužků. Jednu část  lekce tak mají s lektorkou a druhou část lekce mají pro výtvarku. Dále  jsme otevřeli aerobik pro děti a cvičení pro těhotné. Nemohli jsme otevřít  kroužky jako hudební hrátky, taneční kroužek, pilates nebo cvičení na míčích,  protože tyto kurzy mají počet nad deset lidí. Největším omezením je nošení  roušek. Takže je musí také nosit maminky a samozřejmě se musí dodržovat  hygienická pravidla.“</w:t>
      </w:r>
    </w:p>
    <w:p>
      <w:pPr/>
      <w:r>
        <w:rPr/>
        <w:t xml:space="preserve">Největším  omezením, které návštěvníci rodinného centra mají jsou roušky, ty musí nosit  jak maminky, tak i děti docházející na aerobik. </w:t>
      </w:r>
    </w:p>
    <w:p>
      <w:pPr/>
      <w:r>
        <w:rPr/>
        <w:t xml:space="preserve">---</w:t>
      </w:r>
    </w:p>
    <w:p>
      <w:pPr>
        <w:pStyle w:val="Heading1"/>
      </w:pPr>
      <w:r>
        <w:rPr>
          <w:sz w:val="36"/>
          <w:szCs w:val="36"/>
        </w:rPr>
        <w:t xml:space="preserve">Jarošův statek opět vozí na ponících</w:t>
      </w:r>
    </w:p>
    <w:p>
      <w:pPr/>
      <w:r>
        <w:rPr>
          <w:b w:val="1"/>
          <w:bCs w:val="1"/>
        </w:rPr>
        <w:t xml:space="preserve">Jarošův statek začal opět provozovat individuální lekce. Veřejnost pak může statek navštívit o víkendu, služby jsou ale stále omezené.</w:t>
      </w:r>
    </w:p>
    <w:p>
      <w:pPr/>
      <w:r>
        <w:rPr>
          <w:b w:val="1"/>
          <w:bCs w:val="1"/>
          <w:i w:val="1"/>
          <w:iCs w:val="1"/>
        </w:rPr>
        <w:t xml:space="preserve">Sabina  Poukarová, ředitelka Jarošova Statku:</w:t>
      </w:r>
      <w:r>
        <w:rPr>
          <w:i w:val="1"/>
          <w:iCs w:val="1"/>
        </w:rPr>
        <w:t xml:space="preserve">„Je to s některými omezeními, ale návštěvníci  se mohou přijít podívat na zvířátka. Samozřejmě vnitřní prostory jsou uzavřené  a otevřený je pouze venkovní areál. Na našich webových stránkách je aktuální  popis toho, co mohou a nemohou dělat.“</w:t>
      </w:r>
    </w:p>
    <w:p>
      <w:pPr/>
      <w:r>
        <w:rPr/>
        <w:t xml:space="preserve">Statek také  stále bojuje s finanční krizí i s počtem zaměstnanců. Akce, o které  přišel jsou velkou finanční ztrátou. Plánované Vánoce u zvířátek, což je jedna  z tradičních akcí statku tak pravděpodobně bude jen ve velmi omezeném  duchu. </w:t>
      </w:r>
    </w:p>
    <w:p>
      <w:pPr/>
      <w:r>
        <w:rPr>
          <w:b w:val="1"/>
          <w:bCs w:val="1"/>
          <w:i w:val="1"/>
          <w:iCs w:val="1"/>
        </w:rPr>
        <w:t xml:space="preserve">Sabina  Poukarová, ředitelka Jarošova Statku:</w:t>
      </w:r>
      <w:r>
        <w:rPr>
          <w:i w:val="1"/>
          <w:iCs w:val="1"/>
        </w:rPr>
        <w:t xml:space="preserve">„Plánovali jsme jako každoročně Vánoce u zvířátek,  akce měla proběhnout 19. prosince v sobotu. Zvažovali jsme, jak to udělat,  ale to, co provázelo akce v minulých letech, jako vánoční punč, vánoční  dílničky, prodej občerstvení nebo vánoční aktivity, letos asi nebude. Nesmí být  prodáváno občerstvení, nemůžeme pustit lidi dovnitř, aby si mohli vyrobit  nějaké vánoční výrobky. Areál bude otevřený, bude vožení na ponících a uvidíme  co vše aktuálně bude platit.“</w:t>
      </w:r>
    </w:p>
    <w:p>
      <w:pPr/>
      <w:r>
        <w:rPr/>
        <w:t xml:space="preserve">Další  ztrátou pro statek jsou návštěvy škol, o ty je nyní také ochuzen. </w:t>
      </w:r>
    </w:p>
    <w:p>
      <w:pPr/>
      <w:r>
        <w:rPr>
          <w:b w:val="1"/>
          <w:bCs w:val="1"/>
          <w:i w:val="1"/>
          <w:iCs w:val="1"/>
        </w:rPr>
        <w:t xml:space="preserve">Sabina  Poukarová, ředitelka Jarošova Statku:</w:t>
      </w:r>
      <w:r>
        <w:rPr>
          <w:i w:val="1"/>
          <w:iCs w:val="1"/>
        </w:rPr>
        <w:t xml:space="preserve"> „Bohužel je problém v tom, že se situace stále  mění. Pro školy je těžké plánovat, jestli budou moci přijet nebo nebudou.  Vesměs jsou z větší vzdálenosti a musí si objednat dopravu. Tohle je pro  ně velká komplikace, protože pokud si ho objednají několik týdnu předem, tak  nemají jistotu, že ta akce proběhne. U místních školek je problém, že nemohou  s dětmi do místní dopravy.“</w:t>
      </w:r>
    </w:p>
    <w:p>
      <w:pPr/>
      <w:r>
        <w:rPr/>
        <w:t xml:space="preserve">Zaměstnanci  se mimo starání se o zvířata a chod statku, snaží vyrábět vánoční ozdoby  jejichž nákupem mohou lidé chod statku podpořit. </w:t>
      </w:r>
    </w:p>
    <w:p>
      <w:pPr/>
      <w:r>
        <w:rPr>
          <w:b w:val="1"/>
          <w:bCs w:val="1"/>
          <w:i w:val="1"/>
          <w:iCs w:val="1"/>
        </w:rPr>
        <w:t xml:space="preserve">Sabina  Poukarová, ředitelka Jarošova Statku:</w:t>
      </w:r>
      <w:r>
        <w:rPr>
          <w:i w:val="1"/>
          <w:iCs w:val="1"/>
        </w:rPr>
        <w:t xml:space="preserve">„My máme snahu, abychom našli finance na provoz statku, chybí  nám na všech místech. Chybí nám na krmení pro zvířata, na mzdy a pro běžný  povoz, proto se snažíme dělat vše, co umíme. Začali jsme dělat vánoční  dekorace. Máme tu takovou výstavku. Lidé si zde mohou tyto dekorace koupit a  tím přispět na krmení pro zvířata a chod statku. Jinak stále trvají adopce.“</w:t>
      </w:r>
    </w:p>
    <w:p>
      <w:pPr/>
      <w:r>
        <w:rPr/>
        <w:t xml:space="preserve">Bohužel,  necelé dvě hodiny po natočení reportáže někdo vystavené ozdoby ukradl. Proto se  zaměstnanci rozhodli své výrobky nevystavovat. Případní zájemci se tak musí  domluvit přímo se zaměstnanci statku.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1-12-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2026-04-22T18:29:37+02:00</dcterms:created>
  <dcterms:modified xsi:type="dcterms:W3CDTF">2026-04-22T18:29:37+02:00</dcterms:modified>
</cp:coreProperties>
</file>

<file path=docProps/custom.xml><?xml version="1.0" encoding="utf-8"?>
<Properties xmlns="http://schemas.openxmlformats.org/officeDocument/2006/custom-properties" xmlns:vt="http://schemas.openxmlformats.org/officeDocument/2006/docPropsVTypes"/>
</file>