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O antigen test není mezi učiteli v Havířově velký zájem</w:t>
      </w:r>
    </w:p>
    <w:p>
      <w:pPr/>
      <w:r>
        <w:rPr>
          <w:b w:val="1"/>
          <w:bCs w:val="1"/>
        </w:rPr>
        <w:t xml:space="preserve">Ve školách v Moravskoslezském kraji učít zhruba 18 tisíc pedagogů. Od čtvrtého prosince se mohou nechat bezplatně testovat. Kraj předpokládá, že se do projektu zapojí třetina pracovníků. Například v Havířově se spíše jedná o jednotlivce.</w:t>
      </w:r>
    </w:p>
    <w:p>
      <w:pPr/>
      <w:r>
        <w:rPr/>
        <w:t xml:space="preserve">Až do 18. prosince mají pedagogičtí pracovníci možnost se nechat otestovat. Po té budou antigen testy dostupné pro všechny obyvatelé. Zájem ale není velký. I Havířov si zjišťoval, kolik kantorů navštívilo prozatím odběrové místo.</w:t>
      </w:r>
    </w:p>
    <w:p>
      <w:pPr/>
      <w:r>
        <w:rPr>
          <w:b w:val="1"/>
          <w:bCs w:val="1"/>
        </w:rPr>
        <w:t xml:space="preserve">Jana Feberová (ČSSD), náměstkyně primátora:</w:t>
      </w:r>
      <w:r>
        <w:rPr/>
        <w:t xml:space="preserve"> "Ve směs na těch školách se jedná o jedince, jdou se testovat po jednom, po dvou učitelích. Pak jsou školy, kde zájem vůbec není a naopak máme dvě školy, kde třetina pedagogů se šla testovat.”</w:t>
      </w:r>
    </w:p>
    <w:p>
      <w:pPr/>
      <w:r>
        <w:rPr/>
        <w:t xml:space="preserve">Jedna z nich je Základní škola Kpt. Jasioka.</w:t>
      </w:r>
    </w:p>
    <w:p>
      <w:pPr/>
      <w:r>
        <w:rPr>
          <w:b w:val="1"/>
          <w:bCs w:val="1"/>
        </w:rPr>
        <w:t xml:space="preserve">Růžena Bajerová, ředitelka ZŠ Kpt. Jasioka Havířov:</w:t>
      </w:r>
      <w:r>
        <w:rPr/>
        <w:t xml:space="preserve"> “Já jsem byla na testech včera, postoupila jsem antigen test tady v havířovské nemocnici. Za prvé mě zajímal můj zdravotní stav a za druhé jsem chtěla jít tak trochu příkladem mým zaměstnancům, aby se neobávali."</w:t>
      </w:r>
    </w:p>
    <w:p>
      <w:pPr/>
      <w:r>
        <w:rPr/>
        <w:t xml:space="preserve">Na Základní škole Gorkého rovněž nešla většina kantorů na testy, ale z jiného důvodu.</w:t>
      </w:r>
    </w:p>
    <w:p>
      <w:pPr/>
      <w:r>
        <w:rPr>
          <w:b w:val="1"/>
          <w:bCs w:val="1"/>
        </w:rPr>
        <w:t xml:space="preserve">Jiří Jekl, učitel ZŠ Gorkého Havířov:</w:t>
      </w:r>
      <w:r>
        <w:rPr/>
        <w:t xml:space="preserve"> “Musím uznat, že tady u nás ve škole zhruba těch 15 kolegů, včetně mě, mělo pozitivní test na covid a byli jsme testování na začátku října. Takže celá škola už testována byla v říjnu a díky tomu víme plus, mínus, jak na tom jsme.”</w:t>
      </w:r>
    </w:p>
    <w:p>
      <w:pPr/>
      <w:r>
        <w:rPr/>
        <w:t xml:space="preserve">Učitelé jako důvod, proč nevyužijí antigen testy uvádějí, že nevidí smysl se nechat jednou otestovat. Pokud by v tom byla pravidelnost, možná by změnili názor. </w:t>
      </w:r>
    </w:p>
    <w:p>
      <w:pPr/>
      <w:r>
        <w:rPr/>
        <w:t xml:space="preserve">---</w:t>
      </w:r>
    </w:p>
    <w:p>
      <w:pPr>
        <w:pStyle w:val="Heading1"/>
      </w:pPr>
      <w:r>
        <w:rPr>
          <w:sz w:val="36"/>
          <w:szCs w:val="36"/>
        </w:rPr>
        <w:t xml:space="preserve">Maniak Aerobik opět uspořádal akci Krabice pro děti</w:t>
      </w:r>
    </w:p>
    <w:p>
      <w:pPr/>
      <w:r>
        <w:rPr>
          <w:b w:val="1"/>
          <w:bCs w:val="1"/>
        </w:rPr>
        <w:t xml:space="preserve">Krabice pro děti. To je charitativní akce, do které se mohli zapojit lidé v Havířově a pomoci tak dětem, které by jinak pod stromečkem neměly dárky. Akci už potřetí uspořádal sportovní klub Maniak Aerobik. O rozvoz dárků se postará odbor sociálních věcí.</w:t>
      </w:r>
    </w:p>
    <w:p>
      <w:pPr/>
      <w:r>
        <w:rPr/>
        <w:t xml:space="preserve">Vhodné pro šestiletou holčičku. Nebo přejeme krásné Vánoce. To jsou vzkazy na těchto zabalených dárcích. I v letošním roce lidé hojně podpořili v Havířově charitativní akci Krabice pro děti. Tu už třetím rokem pořádá sportovní klub Maniak Aerobik.</w:t>
      </w:r>
    </w:p>
    <w:p>
      <w:pPr/>
      <w:r>
        <w:rPr>
          <w:b w:val="1"/>
          <w:bCs w:val="1"/>
        </w:rPr>
        <w:t xml:space="preserve">Ivana Hlubinková Kožmínová, hlavní trenérka SK Maniak Aerobik Havířov:</w:t>
      </w:r>
      <w:r>
        <w:rPr/>
        <w:t xml:space="preserve"> “Já si myslím, že je strašně důležité, aby speciálně v této době lidi ukázali, že myslí i na ty druhé, kteří nejsou tak šťastní a nemají tolik štěstí, jako my. To znamená dárečky, oblečení, je tam nějaká kosmetika pro větší slečny, oblečení pro větší slečny. A na rozdíl od loňského a předloňského roku se zapojili i lidi, se kterými jsem nebyla dříve v kontaktu. Například ZUŠ B. Martinů, přišli i lidé v podstatě z ulice.”</w:t>
      </w:r>
    </w:p>
    <w:p>
      <w:pPr/>
      <w:r>
        <w:rPr/>
        <w:t xml:space="preserve">Krabice s dárky nyní potřebným rodinám rozvezou pracovníci odboru sociálních věcí magistrátu.</w:t>
      </w:r>
    </w:p>
    <w:p>
      <w:pPr/>
      <w:r>
        <w:rPr>
          <w:b w:val="1"/>
          <w:bCs w:val="1"/>
        </w:rPr>
        <w:t xml:space="preserve">Bernarda Urbancová, vedoucí odboru sociálních věcí:</w:t>
      </w:r>
      <w:r>
        <w:rPr/>
        <w:t xml:space="preserve"> "V rámci návštěv, které stejně konáme během své sociální práce, vezmou balíčky, podle toho kolik je tam dětí, jak staré a zanesou jim tam takového malého Ježíška ještě před Vánocemi. Ty reakce jsou hlavně těch dětí úžasné. Ony jsou rády, protože jsou rodiny, kdy mnohdy nemají na to, aby těm dětem mohly dopřát třeba i dárečky, které v té krabici objeví.”  </w:t>
      </w:r>
      <w:r>
        <w:rPr>
          <w:b w:val="1"/>
          <w:bCs w:val="1"/>
        </w:rPr>
        <w:t xml:space="preserve">Stanislava Gorecká (ANO), náměstkyně primátora:</w:t>
      </w:r>
      <w:r>
        <w:rPr/>
        <w:t xml:space="preserve"> "Jde vidět, že ti mladí lidé, kteří chodí trénovat, mají rádi sport, takže nemají rádi jen sport, ale i ty ostatní lidi a že na ně myslí. Ta tradice už je tříletá, nicméně sportovci, a to z různých oddílů s odborem sociálních věcí spolupracují už dlouhá léta.”</w:t>
      </w:r>
    </w:p>
    <w:p>
      <w:pPr/>
      <w:r>
        <w:rPr/>
        <w:t xml:space="preserve">V letošním roce poputuje k dětem na 150 krabic s dárky. </w:t>
      </w:r>
    </w:p>
    <w:p>
      <w:pPr/>
      <w:r>
        <w:rPr/>
        <w:t xml:space="preserve">---</w:t>
      </w:r>
    </w:p>
    <w:p>
      <w:pPr>
        <w:pStyle w:val="Heading1"/>
      </w:pPr>
      <w:r>
        <w:rPr>
          <w:sz w:val="36"/>
          <w:szCs w:val="36"/>
        </w:rPr>
        <w:t xml:space="preserve">Otužilci přeplavali ve štafetě Žermanickou přehradu</w:t>
      </w:r>
    </w:p>
    <w:p>
      <w:pPr/>
      <w:r>
        <w:rPr>
          <w:b w:val="1"/>
          <w:bCs w:val="1"/>
        </w:rPr>
        <w:t xml:space="preserve">Početná parta otužilců se v neděli pustila do štafetové přeplavby Žermanické přehrady. Do vody se postupně vrhlo 50 plavců, kteří zdolali trať o délce zhruba 6 kilometrů.</w:t>
      </w:r>
    </w:p>
    <w:p>
      <w:pPr/>
      <w:r>
        <w:rPr>
          <w:b w:val="1"/>
          <w:bCs w:val="1"/>
        </w:rPr>
        <w:t xml:space="preserve">Petr Smejkal, organizátor: </w:t>
      </w:r>
      <w:r>
        <w:rPr/>
        <w:t xml:space="preserve">“Je taková štafetová akce, které se zúčastní 50 lidí - 28 mužů a 22 žen. Start je na lučinské straně, pak se plave dokonce i přes přehradu, bude to taková nejtěžší etapa 600 metrů ve vodě 6 stupňů. Bude to dost náročné pro ně. No a pak se pokračuje vlastně podél břehu až do Dolních Domaslavic, takže vlastně přehrada se přeplave na délku, což je asi 6 km.”</w:t>
      </w:r>
    </w:p>
    <w:p>
      <w:pPr/>
      <w:r>
        <w:rPr/>
        <w:t xml:space="preserve">Mnozí otužilci si stěžovali, že je na prosinec až příliš teplo. </w:t>
      </w:r>
    </w:p>
    <w:p>
      <w:pPr/>
      <w:r>
        <w:rPr>
          <w:b w:val="1"/>
          <w:bCs w:val="1"/>
        </w:rPr>
        <w:t xml:space="preserve">Jiří Linhart, otužilec: </w:t>
      </w:r>
      <w:r>
        <w:rPr/>
        <w:t xml:space="preserve">“Podle mě až moc teplo. Kdy by bylo chladněji, tak asi by bylo líp.Vždycky se líp vleze do teplejší vody, než je vzduch. Já to mám spíš jako v rámci regenerace, protože hodně běhám. Takže spíš jsem k tomu přistoupil,  že hodně ta studená voda pomáhá při regeneraci těla. Takže zchladit šlachy, zchladit svaly a že potom je super pocit, když člověk vylézá ven, tak jako adrenalin jde do těla a je to strašně příjemné.”</w:t>
      </w:r>
    </w:p>
    <w:p>
      <w:pPr/>
      <w:r>
        <w:rPr>
          <w:b w:val="1"/>
          <w:bCs w:val="1"/>
        </w:rPr>
        <w:t xml:space="preserve">Radomír Hrabec, otužilec: </w:t>
      </w:r>
      <w:r>
        <w:rPr/>
        <w:t xml:space="preserve">“To otužování je strašně prima věc, protože jste schopná si nějak říct zodpovědnost sama za sebe, trošičku udělat něco pro své tělo, pro to, abyste byla odolná vůči nemocem a všemu a zároveň zjistíte, že u té vody potkáte lidi, kteří to dělají taky, sahají si do té komfortní zóny a jsou vlastně strašně prima. Je to prostě dobrá parta. Voda má asi šest stupňů a ty podmínky jsou super v tom, že tady třeba teď zrovna stojím boso a venku kdyby třeba bylo mínus 10, tak by to bylo podstatně horší to čekání. Takže podmínky jsou dneska super, svítí sluníčko, všichni se smějí, takže je to paráda.</w:t>
      </w:r>
    </w:p>
    <w:p>
      <w:pPr/>
      <w:r>
        <w:rPr>
          <w:b w:val="1"/>
          <w:bCs w:val="1"/>
        </w:rPr>
        <w:t xml:space="preserve">Petr Smejkal, organizátor: </w:t>
      </w:r>
      <w:r>
        <w:rPr/>
        <w:t xml:space="preserve">“Náš spolek dělá Tříkrálový ponor. Je to taková akce, taková kde je hodně lidí, jsou tam stánky s občerstvením a my jsme nevěděli, jaká bude situace v lednu. Jestli to vůbec budeme dělat, protože jsou ta nová opatření. Tak jsme si říkali, že uděláme nějakou akci takovou bezkontaktní, kde to bude bez diváků, kde budou plavci se jenom vlastně střídat, že to nebude nějaká hromadná akce. </w:t>
      </w:r>
    </w:p>
    <w:p>
      <w:pPr/>
      <w:r>
        <w:rPr/>
        <w:t xml:space="preserve">Organizátoři štafety samozřejmě nemohli podcenit bezpečnost plavců.  </w:t>
      </w:r>
    </w:p>
    <w:p>
      <w:pPr/>
      <w:r>
        <w:rPr>
          <w:b w:val="1"/>
          <w:bCs w:val="1"/>
        </w:rPr>
        <w:t xml:space="preserve">Petr Smejkal, organizátor: </w:t>
      </w:r>
      <w:r>
        <w:rPr/>
        <w:t xml:space="preserve">“Každého plavce bude doprovázet loďka. Na loďce bude doktor, bude tam záchranný člun, takže to máme zabezpečené. Nejdůležitější je ta etapa přes přehradu, to je taková stěžejní a pak už se plave jenom nějakých deset, patnáct metrů od břehu, takže tam myslím si, že nebezpečí nehrozí, ale i tak tam ta loďka vlastně bude doprovázet ty plavce.”</w:t>
      </w:r>
    </w:p>
    <w:p>
      <w:pPr/>
      <w:r>
        <w:rPr/>
        <w:t xml:space="preserve">Účastníci otužilecké štafety si akci pochvalovali a těší se na další ročník.  </w:t>
      </w:r>
    </w:p>
    <w:p>
      <w:pPr/>
      <w:r>
        <w:rPr>
          <w:b w:val="1"/>
          <w:bCs w:val="1"/>
        </w:rPr>
        <w:t xml:space="preserve">Lumír Hlaváč, otužilec: </w:t>
      </w:r>
      <w:r>
        <w:rPr/>
        <w:t xml:space="preserve">“Dneska to vyšlo úplně super. Sluníčko svítilo a voda byla příjemná, nefouká vítr, tak se plavalo celkem dobře.” </w:t>
      </w:r>
    </w:p>
    <w:p>
      <w:pPr/>
      <w:r>
        <w:rPr>
          <w:b w:val="1"/>
          <w:bCs w:val="1"/>
        </w:rPr>
        <w:t xml:space="preserve">Martin Glac, otužilec: </w:t>
      </w:r>
      <w:r>
        <w:rPr/>
        <w:t xml:space="preserve">“Dneska to bylo v pohodě. Ta voda není tak studená. Kdybychom tady měli vlézt vůbec poprvé z gauče, tak to by nešlo, ale bylo to v pohodě. Čekal jsem, že to bude horší.” </w:t>
      </w:r>
    </w:p>
    <w:p>
      <w:pPr/>
      <w:r>
        <w:rPr>
          <w:b w:val="1"/>
          <w:bCs w:val="1"/>
        </w:rPr>
        <w:t xml:space="preserve">Zdeněk Weiss, otužilec: </w:t>
      </w:r>
      <w:r>
        <w:rPr/>
        <w:t xml:space="preserve">Bylo to úžasné, užil jsem si to výborně, akorát mě mrzí, že jsem doplavat třetí. Voda je fajn."</w:t>
      </w:r>
    </w:p>
    <w:p>
      <w:pPr/>
      <w:r>
        <w:rPr>
          <w:b w:val="1"/>
          <w:bCs w:val="1"/>
        </w:rPr>
        <w:t xml:space="preserve">Anketa: </w:t>
      </w:r>
      <w:r>
        <w:rPr/>
        <w:t xml:space="preserve">“Chlapy obdivujeme. Zdeněčka Waisse obdivuji celý život. Sama se tady chodím otužovat jednou týdně, ale to tohle bych nedokázala v žádném případě. On je velká inspirace pro nás všechny." </w:t>
      </w:r>
    </w:p>
    <w:p>
      <w:pPr/>
      <w:r>
        <w:rPr/>
        <w:t xml:space="preserve">Za příznivého počasí plavci nakonec zdolali trať o délce 6696 metrů za 4 hodiny.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2-12-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2026-06-13T14:24:03+02:00</dcterms:created>
  <dcterms:modified xsi:type="dcterms:W3CDTF">2026-06-13T14:24:03+02:00</dcterms:modified>
</cp:coreProperties>
</file>

<file path=docProps/custom.xml><?xml version="1.0" encoding="utf-8"?>
<Properties xmlns="http://schemas.openxmlformats.org/officeDocument/2006/custom-properties" xmlns:vt="http://schemas.openxmlformats.org/officeDocument/2006/docPropsVTypes"/>
</file>