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Zastupitelé schválili rozpočet na rok 2021</w:t>
      </w:r>
    </w:p>
    <w:p>
      <w:pPr/>
      <w:r>
        <w:rPr>
          <w:b w:val="1"/>
          <w:bCs w:val="1"/>
        </w:rPr>
        <w:t xml:space="preserve">V letošním roce se muselo kvůli koronaviru škrkat i v městském rozpočtu. Z toho důvodu město na jaře rozhodlo o snížení daňových příjmů o třicet milionů korun. Musely také být zrušeny některé plánované akce, které se týkaly zejména údržby majetku města. V rámci investic Studénka letos využívala hlavně cizích zdrojů.</w:t>
      </w:r>
    </w:p>
    <w:p>
      <w:pPr/>
      <w:r>
        <w:rPr>
          <w:b w:val="1"/>
          <w:bCs w:val="1"/>
          <w:i w:val="1"/>
          <w:iCs w:val="1"/>
        </w:rPr>
        <w:t xml:space="preserve">Libor  Slavík, starosta města Studénky:</w:t>
      </w:r>
      <w:r>
        <w:rPr>
          <w:i w:val="1"/>
          <w:iCs w:val="1"/>
        </w:rPr>
        <w:t xml:space="preserve">„Co se týče toho vývoje, tak ten byl v průběhu  letošního roku relativně solidní. Co se týče příjmů, tak v tuto chvíli  odhadujeme, že budou čtyři až pět milionů pod úrovní roku 2018 pro město  Studénka. Tím pádem si myslím, že ta situace je malinko lepší, než jsme  odhadovali na jaře.“</w:t>
      </w:r>
    </w:p>
    <w:p>
      <w:pPr/>
      <w:r>
        <w:rPr/>
        <w:t xml:space="preserve">3. prosince  zastupitelé města schválili rozpočet města na rok 2021. Ještě týden předtím se  zúčastnili semináře, který byl na toto téma zaměřen. </w:t>
      </w:r>
    </w:p>
    <w:p>
      <w:pPr/>
      <w:r>
        <w:rPr>
          <w:b w:val="1"/>
          <w:bCs w:val="1"/>
          <w:i w:val="1"/>
          <w:iCs w:val="1"/>
        </w:rPr>
        <w:t xml:space="preserve">Libor  Slavík, starosta města Studénky:</w:t>
      </w:r>
      <w:r>
        <w:rPr>
          <w:i w:val="1"/>
          <w:iCs w:val="1"/>
        </w:rPr>
        <w:t xml:space="preserve"> „Co se týče rozpočtu na rok 2021, tak tam počítáme zatím  s vyrovnaným rozpočtem, tedy 201 milionů na straně příjmů a 201 milionů na  straně výdajů. S tím, že u daňových příjmů čekáme příjmy zhruba na úrovni  145 milionů korun, což je na úrovni toho, jaká je skutečnost letošního roku.  Takže jsme trošku optimističtí. Uvidíme, co přinese finální výpočet, poté co  vláda stanoví dopady zrušení superhrubé mzdy do rozpočtu měst a obcí. Poté  budeme pravděpodobně nuceni dělat úpravy v rozpočtu a rozhodovat o tom,  které akce realizovat budeme a které ne.“</w:t>
      </w:r>
    </w:p>
    <w:p>
      <w:pPr/>
      <w:r>
        <w:rPr/>
        <w:t xml:space="preserve">Největší  akcí, kterou město na příští rok plánuje je dlouho očekáváná rekonstrukce  školních kuchyní, ta bude probíhat na Základních školách Františka Kardinála  Tomáška a Sjednocení. Cena je odhadovaná na zhruba 40 milionů korun. </w:t>
      </w:r>
    </w:p>
    <w:p>
      <w:pPr/>
      <w:r>
        <w:rPr>
          <w:b w:val="1"/>
          <w:bCs w:val="1"/>
          <w:i w:val="1"/>
          <w:iCs w:val="1"/>
        </w:rPr>
        <w:t xml:space="preserve">Libor  Slavík, starosta města Studénky:</w:t>
      </w:r>
      <w:r>
        <w:rPr>
          <w:i w:val="1"/>
          <w:iCs w:val="1"/>
        </w:rPr>
        <w:t xml:space="preserve"> „V tuto chvíli probíhá zadávací řízení, kdy hledáme  dodavatele. Nicméně se objevují některé problémy, popřípadě připomínky,  k této zadávací dokumentaci na straně potencionálních dodavatelů. Takže se  nám trošku prodlužuje termín výběru zhotovitele. Nicméně předpokládáme, že  koncem ledna budeme mít vybraného zhotovitele tak, abychom během těch letních  měsíců, možná i jarních, tyto kuchyně zrekonstruovali.“</w:t>
      </w:r>
    </w:p>
    <w:p>
      <w:pPr/>
      <w:r>
        <w:rPr/>
        <w:t xml:space="preserve">    Mezi dalšími velkými akcemi v příštím roce by  mělo být vystavění poldru v lokalitě Na Trávníkách. Plánováno je také  dokončení cyklostezky Nová Horka a v přípravě je pak třetí etapa obnovy  zeleně ve městě.</w:t>
      </w:r>
    </w:p>
    <w:p>
      <w:pPr/>
      <w:r>
        <w:rPr/>
        <w:t xml:space="preserve">---</w:t>
      </w:r>
    </w:p>
    <w:p>
      <w:pPr>
        <w:pStyle w:val="Heading1"/>
      </w:pPr>
      <w:r>
        <w:rPr>
          <w:sz w:val="36"/>
          <w:szCs w:val="36"/>
        </w:rPr>
        <w:t xml:space="preserve">Zimní stadion je vybaven novou rolbou</w:t>
      </w:r>
    </w:p>
    <w:p>
      <w:pPr/>
      <w:r>
        <w:rPr>
          <w:b w:val="1"/>
          <w:bCs w:val="1"/>
        </w:rPr>
        <w:t xml:space="preserve">Zimní stadion ve Studénce v minulém týdnu získal novou rolbu. Ta dorazila v pondělí 14. prosince a nahradila tu původní, ta byla v nevyhovujícím stavu a vyžadovala statisícové opravy.</w:t>
      </w:r>
    </w:p>
    <w:p>
      <w:pPr/>
      <w:r>
        <w:rPr>
          <w:b w:val="1"/>
          <w:bCs w:val="1"/>
          <w:i w:val="1"/>
          <w:iCs w:val="1"/>
        </w:rPr>
        <w:t xml:space="preserve">Kamil  Krahula, ředitel SAK Studénka:</w:t>
      </w:r>
      <w:r>
        <w:rPr>
          <w:i w:val="1"/>
          <w:iCs w:val="1"/>
        </w:rPr>
        <w:t xml:space="preserve">„Jsem rád, že tu stojím před novou rolbou. Dlouho jsme o  ni usilovali, a nakonec se nám vše podařilo realizovat i díky rozhodnutí  zastupitelstva. Rolba byla pořízena na leasing, takže by neměla zatížit náš  rozpočet v příštím roce. Dlouhou dobu jsme ji potřebovali a bojovali o ni  dva roky. Vzhledem k tomu, že opravy se stále navyšovaly a přibývalo jich,  tak jsme měli spočítáno, že v příštích dvou letech bychom museli  investovat nemalé prostředky.“</w:t>
      </w:r>
    </w:p>
    <w:p>
      <w:pPr/>
      <w:r>
        <w:rPr>
          <w:b w:val="1"/>
          <w:bCs w:val="1"/>
          <w:i w:val="1"/>
          <w:iCs w:val="1"/>
        </w:rPr>
        <w:t xml:space="preserve">Ondřej  Stanek, vedoucí technického úseku SAK Studénka</w:t>
      </w:r>
      <w:r>
        <w:rPr>
          <w:i w:val="1"/>
          <w:iCs w:val="1"/>
        </w:rPr>
        <w:t xml:space="preserve">„Ty investice by byly  v řádech statisíců a znamenalo by to, že investujeme hodně peněz do  starého vybavení, na kterém může odejít zase něco dalšího. U nové rolby máme  záruku pět let, takže máme jistotu, že to bude fungovat bezproblémově.“</w:t>
      </w:r>
    </w:p>
    <w:p>
      <w:pPr/>
      <w:r>
        <w:rPr/>
        <w:t xml:space="preserve">Stará rolba  byla na zimní stadionu už 13 let a problémem byly také baterie, jejichž články  se musely často měnit. </w:t>
      </w:r>
    </w:p>
    <w:p>
      <w:pPr/>
      <w:r>
        <w:rPr>
          <w:b w:val="1"/>
          <w:bCs w:val="1"/>
          <w:i w:val="1"/>
          <w:iCs w:val="1"/>
        </w:rPr>
        <w:t xml:space="preserve">Ondřej  Stanek, vedoucí technického úseku SAK Studénka: </w:t>
      </w:r>
      <w:r>
        <w:rPr>
          <w:i w:val="1"/>
          <w:iCs w:val="1"/>
        </w:rPr>
        <w:t xml:space="preserve">„Musely se měnit jednotlivé články,  které nám tu rolbu odstavily. Už zvládáme nějakých osm úprav s odřenýma  ušima, při víkendovém provozu to byl problém, kdy se dělalo nějakých patnáct  úprav za den a musela se v průběhu dobíjet.“</w:t>
      </w:r>
    </w:p>
    <w:p>
      <w:pPr/>
      <w:r>
        <w:rPr/>
        <w:t xml:space="preserve">Nová rolba  je s velkokapacitní baterií a jinou technologií akumulátoru, takže zvládne i 30  úprav ledové plochy. Díky ní by také mohla být i lepší kvalita ledu. </w:t>
      </w:r>
    </w:p>
    <w:p>
      <w:pPr/>
      <w:r>
        <w:rPr>
          <w:b w:val="1"/>
          <w:bCs w:val="1"/>
          <w:i w:val="1"/>
          <w:iCs w:val="1"/>
        </w:rPr>
        <w:t xml:space="preserve">Ondřej  Stanek, vedoucí technického úseku SAK Studénka:</w:t>
      </w:r>
      <w:r>
        <w:rPr>
          <w:i w:val="1"/>
          <w:iCs w:val="1"/>
        </w:rPr>
        <w:t xml:space="preserve">„Nová rolba má výhodu  v proporcionálním nanášení vody, což u té staré, pokud jste zpomalili, tak  jste museli i ubrat množství vody, které z ní teče, a pokud jste přidali,  tak zase přidat, aby to tvořilo souvislou vrstvu ledu. Nová rolba to dělá  automaticky a kvalita ledu by tak měla být lepší.“</w:t>
      </w:r>
    </w:p>
    <w:p>
      <w:pPr/>
      <w:r>
        <w:rPr>
          <w:b w:val="1"/>
          <w:bCs w:val="1"/>
          <w:i w:val="1"/>
          <w:iCs w:val="1"/>
        </w:rPr>
        <w:t xml:space="preserve">Kamil  Krahula, ředitel SAK Studénka:</w:t>
      </w:r>
      <w:r>
        <w:rPr>
          <w:i w:val="1"/>
          <w:iCs w:val="1"/>
        </w:rPr>
        <w:t xml:space="preserve">„Nová rolba byla soutěžena veřejnou zakázkou a byla  vysoutěžena za cenu tři miliony tři sta tisíc bez DPH.“</w:t>
      </w:r>
    </w:p>
    <w:p>
      <w:pPr/>
      <w:r>
        <w:rPr/>
        <w:t xml:space="preserve">    Stará rolba byla prodána. Kdy ale bude ta nová moci  vyrazit poprvé na led jisté není, vše záleží na tom, jak se bude vyvíjet  pandemie koronaviru, a kdy se bude moci opět ledovat.</w:t>
      </w:r>
    </w:p>
    <w:p>
      <w:pPr/>
      <w:r>
        <w:rPr/>
        <w:t xml:space="preserve">---</w:t>
      </w:r>
    </w:p>
    <w:p>
      <w:pPr>
        <w:pStyle w:val="Heading1"/>
      </w:pPr>
      <w:r>
        <w:rPr>
          <w:sz w:val="36"/>
          <w:szCs w:val="36"/>
        </w:rPr>
        <w:t xml:space="preserve">Děti si užily poslední lekci aerobiku před uzavřením</w:t>
      </w:r>
    </w:p>
    <w:p>
      <w:pPr/>
      <w:r>
        <w:rPr>
          <w:b w:val="1"/>
          <w:bCs w:val="1"/>
        </w:rPr>
        <w:t xml:space="preserve">Do tělocvičny se na čas mohly vrátit i děti, které v Rodinném centru navštěvují lekce aerobiku. V omezeném počtu a menších skupinách si před Vánoci a opětovným uzavřením užily poslední pohybový kurz.</w:t>
      </w:r>
    </w:p>
    <w:p>
      <w:pPr/>
      <w:r>
        <w:rPr>
          <w:b w:val="1"/>
          <w:bCs w:val="1"/>
          <w:i w:val="1"/>
          <w:iCs w:val="1"/>
        </w:rPr>
        <w:t xml:space="preserve">Jůlie  Tomášková, lektorka: </w:t>
      </w:r>
      <w:r>
        <w:rPr>
          <w:i w:val="1"/>
          <w:iCs w:val="1"/>
        </w:rPr>
        <w:t xml:space="preserve">„Letos nás čeká poslední hodina. Můžeme ji mít díky tomu, že  povolili tréningy. Určitě si ji užijeme a příští rok v lednu a doufám, že  všichni, v plném počtu.“</w:t>
      </w:r>
    </w:p>
    <w:p>
      <w:pPr/>
      <w:r>
        <w:rPr/>
        <w:t xml:space="preserve">Tréningy  jsou různorodé. Po zopakování všech cviků děti nacvičují sestavy. Nejdříve se  ale probíhá rozcvička. Celkem se nácviku sestav účastní 6 větších dětí a osm  v nižší věkové kategorii. Díky opatření vlády není možné, aby děti  trénovaly v plném počtu.</w:t>
      </w:r>
    </w:p>
    <w:p>
      <w:pPr/>
      <w:r>
        <w:rPr>
          <w:b w:val="1"/>
          <w:bCs w:val="1"/>
          <w:i w:val="1"/>
          <w:iCs w:val="1"/>
        </w:rPr>
        <w:t xml:space="preserve">Jůlie  Tomášková, lektorka:</w:t>
      </w:r>
      <w:r>
        <w:rPr>
          <w:i w:val="1"/>
          <w:iCs w:val="1"/>
        </w:rPr>
        <w:t xml:space="preserve"> „Nejdřív se zahřejeme, protáhneme se, zkusíme si sestavu a různé prvky  v aerobiku.“</w:t>
      </w:r>
    </w:p>
    <w:p>
      <w:pPr/>
      <w:r>
        <w:rPr/>
        <w:t xml:space="preserve">Bohužel si  členové kroužku aerobiku letos moc neužily. Na začátku školního roku trénovaly  jen několik týdnů a pak se dle nařízení vlády nemohli scházet. Znovu mohl  kroužek začít až na podzim.</w:t>
      </w:r>
    </w:p>
    <w:p>
      <w:pPr/>
      <w:r>
        <w:rPr>
          <w:b w:val="1"/>
          <w:bCs w:val="1"/>
          <w:i w:val="1"/>
          <w:iCs w:val="1"/>
        </w:rPr>
        <w:t xml:space="preserve">Jůlie  Tomášková, lektorka:</w:t>
      </w:r>
      <w:r>
        <w:rPr>
          <w:i w:val="1"/>
          <w:iCs w:val="1"/>
        </w:rPr>
        <w:t xml:space="preserve"> Letos jsme měli pár hodin v září, pak nám to zavřeli a začali jsme  opět až v listopadu, kdy nám to povolili.“</w:t>
      </w:r>
    </w:p>
    <w:p>
      <w:pPr/>
      <w:r>
        <w:rPr/>
        <w:t xml:space="preserve">    Poslední tréning dětí byl ve Vánočním duchu. Krom  vánočního stromečku nechyběly dárky a všechny děti přišly v oblečení  s vánoční tématikou nebo v tradiční čepici. Aerobik je jedním  z mála kurzů, který mohl být, po krátkém rozvolnění, v Rodinném  centru otevřen.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2026-04-22T04:25:57+02:00</dcterms:created>
  <dcterms:modified xsi:type="dcterms:W3CDTF">2026-04-22T04:25:57+02:00</dcterms:modified>
</cp:coreProperties>
</file>

<file path=docProps/custom.xml><?xml version="1.0" encoding="utf-8"?>
<Properties xmlns="http://schemas.openxmlformats.org/officeDocument/2006/custom-properties" xmlns:vt="http://schemas.openxmlformats.org/officeDocument/2006/docPropsVTypes"/>
</file>