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Přehled událostí roku 2020 v Opavě</w:t>
      </w:r>
    </w:p>
    <w:p>
      <w:pPr/>
      <w:r>
        <w:rPr>
          <w:b w:val="1"/>
          <w:bCs w:val="1"/>
        </w:rPr>
        <w:t xml:space="preserve">Výběr událostí, které učinily rok 2020 v Opavě výjimečným. Podívejte se, jak šel měsíc po měsíci.</w:t>
      </w:r>
    </w:p>
    <w:p>
      <w:pPr/>
      <w:r>
        <w:rPr>
          <w:b w:val="1"/>
          <w:bCs w:val="1"/>
        </w:rPr>
        <w:t xml:space="preserve">Leden:</w:t>
      </w:r>
    </w:p>
    <w:p>
      <w:pPr/>
      <w:r>
        <w:rPr/>
        <w:t xml:space="preserve">Rok  2020 začal tradiční Tříkrálovou sbírkou. Poprvé ve dvaceti  leté historii výše vybraných peněz v Opavě překročila 800 000  korun. Finance využila opavská Charita například na podporu péče  o seniory či nemocné a také na rekonstrukci svých prostor.  </w:t>
      </w:r>
      <w:br/>
      <w:r>
        <w:rPr/>
        <w:t xml:space="preserve">  </w:t>
      </w:r>
    </w:p>
    <w:p>
      <w:pPr/>
      <w:r>
        <w:rPr/>
        <w:t xml:space="preserve">Už  počtvrté mohli Opavané rozhodovat o tom, kam investovat peníze z  participativního rozpočtu.  Tentokrát  šlo o jeden a půl milionu korun.  Hlasováním lidé upřednostnili 6 projektů. Šlo například o  mlžítka v centru města, dětské hřiště nebo taneční parket  pod širým nebem.  </w:t>
      </w:r>
      <w:br/>
      <w:r>
        <w:rPr/>
        <w:t xml:space="preserve">  </w:t>
      </w:r>
    </w:p>
    <w:p>
      <w:pPr/>
      <w:r>
        <w:rPr/>
        <w:t xml:space="preserve">Lékaři  z infekčního oddělení Slezské nemocnice vyléčili ženu, která  se nakazila hantavirózou. Nemoc  přenášejí hlodavci a může vést až k selhání ledvin.  Hantaviróza patří stejně jako ebola do skupiny krvácivých  horeček. A léky na ni zatím nejsou.  </w:t>
      </w:r>
      <w:br/>
      <w:r>
        <w:rPr/>
        <w:t xml:space="preserve">    </w:t>
      </w:r>
      <w:br/>
      <w:r>
        <w:rPr/>
        <w:t xml:space="preserve">  </w:t>
      </w:r>
    </w:p>
    <w:p>
      <w:pPr/>
      <w:r>
        <w:rPr>
          <w:b w:val="1"/>
          <w:bCs w:val="1"/>
        </w:rPr>
        <w:t xml:space="preserve">Únor:</w:t>
      </w:r>
      <w:br/>
    </w:p>
    <w:p>
      <w:pPr/>
      <w:r>
        <w:rPr/>
        <w:t xml:space="preserve">  V únoru  bylo dokončeno 52 městských bytů, které jsou určené seniorům.  Jedná se o  malometrážními byty, o které je velký zájem. V  Opavě nyjí stojí celkem čtyři domy s téměř dvěma stovkami  bytů určené právě seniorům.</w:t>
      </w:r>
      <w:br/>
      <w:r>
        <w:rPr/>
        <w:t xml:space="preserve">  </w:t>
      </w:r>
    </w:p>
    <w:p>
      <w:pPr/>
      <w:r>
        <w:rPr/>
        <w:t xml:space="preserve">Opavští  hasiči mají k dispozici nové prostory pro parkování vozidel i  relaxaci. Díky nástavbě získali zázemí také zdravotníci,  kteří mají v hasičské zbrojnici své výjezdové pracoviště.  Nové prostory přijel otevřít ministr vnitra Jan Hamáček.   </w:t>
      </w:r>
      <w:br/>
      <w:r>
        <w:rPr/>
        <w:t xml:space="preserve">  </w:t>
      </w:r>
      <w:br/>
      <w:r>
        <w:rPr/>
        <w:t xml:space="preserve">  </w:t>
      </w:r>
    </w:p>
    <w:p>
      <w:pPr/>
      <w:r>
        <w:rPr>
          <w:b w:val="1"/>
          <w:bCs w:val="1"/>
        </w:rPr>
        <w:t xml:space="preserve">Březen:</w:t>
      </w:r>
    </w:p>
    <w:p>
      <w:pPr/>
      <w:r>
        <w:rPr/>
        <w:t xml:space="preserve">V  březnu se běžnou součástí našeho života stávají roušky,  stojany na desinfekci a společenský odstup. Přicházejí první  opatření v souvislosti s pandemií koronaviru. Následné vyhlášení  nouzového stavu vylidní ulice a uzavře mnohé provozovny na dva  měsíce.                                                                                                                                     </w:t>
      </w:r>
      <w:br/>
      <w:r>
        <w:rPr/>
        <w:t xml:space="preserve">  </w:t>
      </w:r>
    </w:p>
    <w:p>
      <w:pPr/>
      <w:r>
        <w:rPr/>
        <w:t xml:space="preserve">  V této  době vzniká fenomén dobrovolnictví. Lidé šijí roušky, které  chybí. Skauti pomáhají seniorům s nákupy potravin a léků, aby  nemuseli vycházet ven. Členové Červeného kříže se zase  zapojili do rozvážení balíčků s jídlem, které připravuje  školní kuchyně. Aktivity koordinuje krizový štáb města.  </w:t>
      </w:r>
      <w:br/>
      <w:r>
        <w:rPr/>
        <w:t xml:space="preserve">  </w:t>
      </w:r>
    </w:p>
    <w:p>
      <w:pPr/>
      <w:r>
        <w:rPr/>
        <w:t xml:space="preserve">  Ve  Slezské nemocnici vzniklo vedle infekčního oddělení místo pro  odběr stěrů pacientům s podezřením na koronvirus. Kromě toho  jezdí zdravotníci odebírat vzorky do terénu, ve speciálních  neprodyšných oblecích, aby se chránili před nákazou.  </w:t>
      </w:r>
      <w:br/>
      <w:r>
        <w:rPr/>
        <w:t xml:space="preserve">    </w:t>
      </w:r>
      <w:br/>
      <w:r>
        <w:rPr/>
        <w:t xml:space="preserve">  </w:t>
      </w:r>
    </w:p>
    <w:p>
      <w:pPr/>
      <w:r>
        <w:rPr/>
        <w:t xml:space="preserve">  Nově  teď mohou Opavané využít k přepravě po městě sdílená kola.  80 bicyklů stojí na několika místech v centru města. Odtud si je  zájemci mohou vypůjčit prostřednictvím aplikace v mobilu.  </w:t>
      </w:r>
      <w:br/>
      <w:r>
        <w:rPr/>
        <w:t xml:space="preserve">    </w:t>
      </w:r>
      <w:br/>
      <w:r>
        <w:rPr/>
        <w:t xml:space="preserve">  </w:t>
      </w:r>
    </w:p>
    <w:p>
      <w:pPr/>
      <w:r>
        <w:rPr>
          <w:b w:val="1"/>
          <w:bCs w:val="1"/>
        </w:rPr>
        <w:t xml:space="preserve">Duben:  </w:t>
      </w:r>
      <w:br/>
    </w:p>
    <w:p>
      <w:pPr/>
      <w:r>
        <w:rPr/>
        <w:t xml:space="preserve">  V dubnu  začala revitalizace okolí bývalého zatopeného lomu v Opavě –  Kateřinkách.Toto místo je vyhledávanou rekreační zónou.   Vzniknou zde nové pláže i zázemí a povede sem také cyklostezka.  Projekt za víc jak 140 milionů korun z velké části zaplatí  stát.     </w:t>
      </w:r>
      <w:br/>
      <w:r>
        <w:rPr/>
        <w:t xml:space="preserve">  </w:t>
      </w:r>
    </w:p>
    <w:p>
      <w:pPr/>
      <w:r>
        <w:rPr/>
        <w:t xml:space="preserve">  22.  dubna uplynulo 75 let od osvobození Opavy. Oslavy  ukončení II.  světové války se tentokrát musely obejít bez předem plánovaných  vzpomínkových akcí. Koronavirus zrušil i tradiční veřejný  pietní akt na náměstí Osvoboditelů. Lidé a politici uctili toto  výročí idividuálně.  </w:t>
      </w:r>
      <w:br/>
      <w:r>
        <w:rPr/>
        <w:t xml:space="preserve">    </w:t>
      </w:r>
      <w:br/>
      <w:r>
        <w:rPr/>
        <w:t xml:space="preserve">  </w:t>
      </w:r>
    </w:p>
    <w:p>
      <w:pPr/>
      <w:r>
        <w:rPr>
          <w:b w:val="1"/>
          <w:bCs w:val="1"/>
        </w:rPr>
        <w:t xml:space="preserve">Květen:</w:t>
      </w:r>
    </w:p>
    <w:p>
      <w:pPr/>
      <w:r>
        <w:rPr/>
        <w:t xml:space="preserve">                                                                                                                                                                                                                                                                                                                                                                                    V  květnu se po dvou měsíčním koronavirovém temnu začal do města  vracet život. Znovu se otevřely školy, muzea i divadlo. Začaly  fungovat restaurace a přestala platit povinnost nošení roušek na  veřejnosti. Lidé se mohli opět nadechnout „normálního života“.</w:t>
      </w:r>
    </w:p>
    <w:p>
      <w:pPr/>
      <w:r>
        <w:rPr/>
        <w:t xml:space="preserve">                                                                                                                                                                                                                                                                      Po  dvou měsících první výstava byla umístěná pod širým nebem,  v Sadech svobody. Fotografové Jan Langer a Ivo Židek přínesli  příběhy lidí v době koronavirové krize. Důležitou roli hraje  na snímcích rouška, která je fenoménem této doby.   </w:t>
      </w:r>
      <w:br/>
      <w:r>
        <w:rPr/>
        <w:t xml:space="preserve">  </w:t>
      </w:r>
    </w:p>
    <w:p>
      <w:pPr/>
      <w:br/>
    </w:p>
    <w:p>
      <w:pPr/>
      <w:r>
        <w:rPr>
          <w:b w:val="1"/>
          <w:bCs w:val="1"/>
        </w:rPr>
        <w:t xml:space="preserve">Červen:</w:t>
      </w:r>
    </w:p>
    <w:p>
      <w:pPr/>
      <w:r>
        <w:rPr/>
        <w:t xml:space="preserve">Kvůli  opatřením proti koronaviru muselo Městské koupaliště s  otevřením dva týdny počkat. Sezóna tady byla zahájená v  polovině června. Zpočátku sem mohlo jen 500 návštěvníků,  později 2 000.  Dodržovat museli protiepidemická opatření.</w:t>
      </w:r>
    </w:p>
    <w:p>
      <w:pPr/>
      <w:r>
        <w:rPr/>
        <w:t xml:space="preserve">                                                                                                                      </w:t>
      </w:r>
    </w:p>
    <w:p>
      <w:pPr/>
      <w:r>
        <w:rPr/>
        <w:t xml:space="preserve">Přenosný  ultrazvuk, který se vejde do ruky mají k dispozici lékaři z  porodního oddělení Slezské nemocnice. Přístroj si mohou přenést  k nastávající mamince na pokoj. Propojit se dá  i s  mobilním telefonem, takže ženy mohou posílat video či fotografie  svého nenarozeného potomka svým blízkým.</w:t>
      </w:r>
    </w:p>
    <w:p>
      <w:pPr/>
      <w:r>
        <w:rPr/>
        <w:t xml:space="preserve">                                                                                                                                                                                                                                      </w:t>
      </w:r>
    </w:p>
    <w:p>
      <w:pPr/>
      <w:br/>
    </w:p>
    <w:p>
      <w:pPr/>
      <w:r>
        <w:rPr>
          <w:b w:val="1"/>
          <w:bCs w:val="1"/>
        </w:rPr>
        <w:t xml:space="preserve">Červenec:</w:t>
      </w:r>
    </w:p>
    <w:p>
      <w:pPr/>
      <w:r>
        <w:rPr/>
        <w:t xml:space="preserve">  Během  léta zůstala většina lidí v tuzemsku. Objížděli zdejší  památky a aspoň částečně nahradili chybějící cizince.  Nejvíce návštěvníků zamířilo na Opavsku do arboreta v Novém  Dvoře nebo na Zámek Raduň, kde počet vstupů dokonce překonal  loňský rok.  </w:t>
      </w:r>
      <w:br/>
      <w:r>
        <w:rPr/>
        <w:t xml:space="preserve">  </w:t>
      </w:r>
    </w:p>
    <w:p>
      <w:pPr/>
      <w:r>
        <w:rPr/>
        <w:t xml:space="preserve">  V  městské části Malé Hoštice byla nově otevřená sportovní  hala. Sloužit ale nebude  pouze sportu. Prostory jsou řešeny tak,  aby se tady mohly pořádat také kulturní akce a novostavba mohla  nahradit chybějící společenský sál v obci.  </w:t>
      </w:r>
      <w:br/>
      <w:r>
        <w:rPr/>
        <w:t xml:space="preserve">    </w:t>
      </w:r>
      <w:br/>
      <w:r>
        <w:rPr/>
        <w:t xml:space="preserve">  </w:t>
      </w:r>
    </w:p>
    <w:p>
      <w:pPr/>
      <w:r>
        <w:rPr>
          <w:b w:val="1"/>
          <w:bCs w:val="1"/>
        </w:rPr>
        <w:t xml:space="preserve">Srpen:      </w:t>
      </w:r>
    </w:p>
    <w:p>
      <w:pPr/>
      <w:r>
        <w:rPr/>
        <w:t xml:space="preserve">                                                                                                                                                                                                                                                                     </w:t>
      </w:r>
    </w:p>
    <w:p>
      <w:pPr/>
      <w:r>
        <w:rPr/>
        <w:t xml:space="preserve">  Opavská  koalice se v srpnu rozpadla. Vedení města opouštějí Piráti.  Jako důvod uvádějí neshody v opakovanému porušování  koaliční smlouvy a nedodržování deklarovaných principů  spolupráce.  Náměstkyni primátora  Hanu Brňákovou nahradil sociální demokrat Petr Orieščík.</w:t>
      </w:r>
    </w:p>
    <w:p>
      <w:pPr/>
      <w:r>
        <w:rPr/>
        <w:t xml:space="preserve">                                                                                         </w:t>
      </w:r>
    </w:p>
    <w:p>
      <w:pPr/>
      <w:r>
        <w:rPr/>
        <w:t xml:space="preserve">  Skokané  o tyči závodili přímo v cetntru Opavy. Na dlaženích kostkách  vznikla dočasná rozběhová dráha i doskočiště. Divákům se  předvedl také 12 násobný mistr České republiky a opavský rodák  Jan Kudlička, který exibiční závod s přehledem vyhrál.</w:t>
      </w:r>
      <w:br/>
    </w:p>
    <w:p>
      <w:pPr/>
      <w:br/>
    </w:p>
    <w:p>
      <w:pPr/>
      <w:r>
        <w:rPr>
          <w:b w:val="1"/>
          <w:bCs w:val="1"/>
        </w:rPr>
        <w:t xml:space="preserve">Září:</w:t>
      </w:r>
    </w:p>
    <w:p>
      <w:pPr/>
      <w:r>
        <w:rPr/>
        <w:t xml:space="preserve">                                                                                                                                                                                                                                                                       </w:t>
      </w:r>
    </w:p>
    <w:p>
      <w:pPr/>
      <w:r>
        <w:rPr/>
        <w:t xml:space="preserve">  V září se do  lavic vrátili opět školáci. Mnozí přišly téměř po šesti  měsících kvůli epidemiologickým opatřením, která si vynutila  domácí on line vzdělávání, do té doby neznámy způsob výuky.   K počítačům se  žáci museli  ale po měsíci a půl  znovu  vrátit.</w:t>
      </w:r>
    </w:p>
    <w:p>
      <w:pPr/>
      <w:r>
        <w:rPr/>
        <w:t xml:space="preserve">                                                                 </w:t>
      </w:r>
    </w:p>
    <w:p>
      <w:pPr/>
      <w:r>
        <w:rPr/>
        <w:t xml:space="preserve">  Město  prodalo část pozemku bývalých Dukelských kasáren. Soukromý  investor  zde postaví víc jak tři stovky bytů. Průběh prodeje  se nelíbil opozičním zastupitelům i neúspěšnému developerovi,  který se obrátil na soud. Nicméně ministerstvo vnitra správnost  postupu potvrdilo.</w:t>
      </w:r>
    </w:p>
    <w:p>
      <w:pPr/>
      <w:r>
        <w:rPr/>
        <w:t xml:space="preserve">           </w:t>
      </w:r>
    </w:p>
    <w:p>
      <w:pPr/>
      <w:r>
        <w:rPr/>
        <w:t xml:space="preserve">  Slezské  divadlo zahájilo po koronaviru novou sezónu. Na podzim přesunulo  tituly, které nemohly být po vyhlášení jarní karantény  odehrány. Komedie „Zítra  to roztočíme, drahoušku“  čekala na svou premiéru půl  roku.  Nicméně po měsíci fungování divadlo opět kvůli opatřením  zavíralo.</w:t>
      </w:r>
    </w:p>
    <w:p>
      <w:pPr/>
      <w:br/>
    </w:p>
    <w:p>
      <w:pPr/>
      <w:r>
        <w:rPr>
          <w:b w:val="1"/>
          <w:bCs w:val="1"/>
        </w:rPr>
        <w:t xml:space="preserve">Říjen:</w:t>
      </w:r>
    </w:p>
    <w:p>
      <w:pPr/>
      <w:r>
        <w:rPr/>
        <w:t xml:space="preserve">  V  říjnu se vrátl kvůli pandemii nouzový stav a s ním opět  omezení běžného života. Počet nakažených koronavirem začal  stoupat. Infekční oddělení Slezské nemocnice se  rychle plnilo,  a tak musela být vyčleněna další lůžka pro nemocné v pavilonu  interny.                                                                                                                   </w:t>
      </w:r>
    </w:p>
    <w:p>
      <w:pPr/>
      <w:r>
        <w:rPr/>
        <w:t xml:space="preserve">   Poněkud  netradiční byly krajské volby.  Hlasovalo se nadvakrát. Nejprve  přijeli autem k urnám lidé v karanténě a pozitivní na Covid 19.  Ostatní pak hlasovali o pár dnů později ve volebních místnostech  a v roušce. Opava má v krajském zastupitelstvu 6 zdejších  politiků. </w:t>
      </w:r>
      <w:br/>
    </w:p>
    <w:p>
      <w:pPr/>
      <w:r>
        <w:rPr/>
        <w:t xml:space="preserve">                                                                                                                </w:t>
      </w:r>
    </w:p>
    <w:p>
      <w:pPr/>
      <w:r>
        <w:rPr/>
        <w:t xml:space="preserve">  Vytrvalé  deště zvedly hladiny vodních toků. Na řece Opavě byl vyhlášen  stav ohrožení. Obyvatele Držkovic voda oddělila od okolního  světa, když zaplavila všechny příjezdové komunikace.   </w:t>
      </w:r>
      <w:br/>
      <w:r>
        <w:rPr/>
        <w:t xml:space="preserve">  </w:t>
      </w:r>
    </w:p>
    <w:p>
      <w:pPr/>
      <w:r>
        <w:rPr/>
        <w:t xml:space="preserve">  Opavská  Charita přestěhovala svých 7 chráněných dílen do jednoho  areálu. Dříve se jednotlivá pracoviště nacházela na několika  místech a narážela na nedostatek prostor. Dílny nyní  zaměstnávají na 170 lidí s hendikepem.</w:t>
      </w:r>
      <w:br/>
      <w:br/>
      <w:r>
        <w:rPr/>
        <w:t xml:space="preserve">  </w:t>
      </w:r>
    </w:p>
    <w:p>
      <w:pPr/>
      <w:r>
        <w:rPr>
          <w:b w:val="1"/>
          <w:bCs w:val="1"/>
        </w:rPr>
        <w:t xml:space="preserve">Listopad:</w:t>
      </w:r>
    </w:p>
    <w:p>
      <w:pPr/>
      <w:r>
        <w:rPr/>
        <w:t xml:space="preserve">                                                                                                                                                        </w:t>
      </w:r>
    </w:p>
    <w:p>
      <w:pPr/>
      <w:r>
        <w:rPr/>
        <w:t xml:space="preserve">  Řidiči  i pěší mohou opět využívat most na ulici Mostní. Na 8 měsíců  jej vyřadila z provozu jeho celková rekonstrukce. Ta byla nezbytná;  most byl po 60 letech užívání v havarijním stavu a také už  nevyhovovala jeho nosnost.   </w:t>
      </w:r>
    </w:p>
    <w:p>
      <w:pPr/>
      <w:r>
        <w:rPr/>
        <w:t xml:space="preserve">                                                                                                                                                                                                                                                                        </w:t>
      </w:r>
    </w:p>
    <w:p>
      <w:pPr/>
      <w:r>
        <w:rPr/>
        <w:t xml:space="preserve">  Umění  se stěhuje na sociální sítě. Je to totiž jediná možnost, jak  je lidem zprostředkovat v době, kdy kvůli vládním nařízením  musí být galerie, muzea i divadla zavřené. Opavská kulturní  organizace otevřela nové výstavy, které mohli zájemci shlédnout  ve video sestřizích.</w:t>
      </w:r>
      <w:br/>
      <w:r>
        <w:rPr/>
        <w:t xml:space="preserve">  </w:t>
      </w:r>
    </w:p>
    <w:p>
      <w:pPr/>
      <w:r>
        <w:rPr/>
        <w:t xml:space="preserve">                                                                                                   </w:t>
      </w:r>
    </w:p>
    <w:p>
      <w:pPr/>
      <w:r>
        <w:rPr/>
        <w:t xml:space="preserve">  Cenu  Thálie v oboru opera získal za roli  hraběte Almavivy v  představení Figarova svatba barytonista Lukáš Zeman. Premiéru  uvedlo  Slezské divadlo těsně před vyhlášením jarního  nouzového stavu.  </w:t>
      </w:r>
      <w:br/>
      <w:br/>
      <w:r>
        <w:rPr/>
        <w:t xml:space="preserve">  </w:t>
      </w:r>
    </w:p>
    <w:p>
      <w:pPr/>
      <w:r>
        <w:rPr>
          <w:b w:val="1"/>
          <w:bCs w:val="1"/>
        </w:rPr>
        <w:t xml:space="preserve">Prosinec:       </w:t>
      </w:r>
    </w:p>
    <w:p>
      <w:pPr/>
      <w:r>
        <w:rPr/>
        <w:t xml:space="preserve">  Na  prosincovém zasedání zastupitelé schválili  rozpočet  ve výši 1,6 miliardy korun. Koronavirová krize v něm  snížila  příjmy z daní. A tak bude nutné šetřit. Čtyř set milionový  schodek určený na investice dorovná město úvěrem.</w:t>
      </w:r>
    </w:p>
    <w:p>
      <w:pPr/>
      <w:r>
        <w:rPr/>
        <w:t xml:space="preserve">                                                                                                                                                     </w:t>
      </w:r>
    </w:p>
    <w:p>
      <w:pPr/>
      <w:r>
        <w:rPr/>
        <w:t xml:space="preserve">  Oprava  Konkatedrály Nanebevzetí Panny Marie, druhého sídelního kostela  biskupa, je hotová. Rozsáhlá rekonstrukce trvala rok a půl. Zatím  ale přístupná kvůli vládním opatřením nebude.     </w:t>
      </w:r>
      <w:br/>
      <w:r>
        <w:rPr/>
        <w:t xml:space="preserve">  </w:t>
      </w:r>
    </w:p>
    <w:p>
      <w:pPr/>
      <w:r>
        <w:rPr/>
        <w:t xml:space="preserve">  Vánoční  trhy, které završily konec roku, byly smutné: kvůli opatřením  byl omezený počet stánků a zrušený kulturní program. Nicméně  tmu prozářily dva vánoční stromy a také nová výzdoba.  Přejme  Vám, ať je světlem  a nadějí prozářený i rok příští!  </w:t>
      </w:r>
      <w:br/>
      <w:br/>
      <w:r>
        <w:rPr/>
        <w:t xml:space="preserve">  </w:t>
      </w:r>
      <w:br/>
      <w:br/>
      <w:r>
        <w:rPr/>
        <w:t xml:space="preserve">    </w:t>
      </w:r>
      <w:br/>
      <w:br/>
      <w:br/>
      <w:r>
        <w:rPr/>
        <w:t xml:space="preserve">    </w:t>
      </w:r>
      <w:br/>
      <w:r>
        <w:rPr/>
        <w:t xml:space="preserve">    </w:t>
      </w:r>
      <w:br/>
      <w:br/>
      <w:r>
        <w:rPr/>
        <w:t xml:space="preserve">  </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2026-01-23T22:50:04+01:00</dcterms:created>
  <dcterms:modified xsi:type="dcterms:W3CDTF">2026-01-23T22:50:04+01:00</dcterms:modified>
</cp:coreProperties>
</file>

<file path=docProps/custom.xml><?xml version="1.0" encoding="utf-8"?>
<Properties xmlns="http://schemas.openxmlformats.org/officeDocument/2006/custom-properties" xmlns:vt="http://schemas.openxmlformats.org/officeDocument/2006/docPropsVTypes"/>
</file>