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Přehled událostí roku 2020 ve Studénce</w:t>
      </w:r>
    </w:p>
    <w:p>
      <w:pPr/>
      <w:r>
        <w:rPr>
          <w:b w:val="1"/>
          <w:bCs w:val="1"/>
        </w:rPr>
        <w:t xml:space="preserve">Připravili jsme pro vás přehled událostí ve Studénce v roce 2020.</w:t>
      </w:r>
    </w:p>
    <w:p>
      <w:pPr/>
      <w:r>
        <w:rPr>
          <w:b w:val="1"/>
          <w:bCs w:val="1"/>
        </w:rPr>
        <w:t xml:space="preserve">KORONA</w:t>
      </w:r>
    </w:p>
    <w:p>
      <w:pPr/>
      <w:r>
        <w:rPr/>
        <w:t xml:space="preserve">Ve  čtvrtek 12. března byl vyhlášen nouzový stav a sním se i Studénka, jako zbytek  republiky začala uzavírat. 16. března zasedal také krizový štáb města Studénky,  který z preventivních důvodů omezil chod městského úřadu a zavedl městskou  dopravu zdarma. Dále se lidem ve městě také uzavřely veřejné dvory, kompostárny  nebo veřejné WC.</w:t>
      </w:r>
    </w:p>
    <w:p>
      <w:pPr/>
      <w:r>
        <w:rPr>
          <w:b w:val="1"/>
          <w:bCs w:val="1"/>
        </w:rPr>
        <w:t xml:space="preserve">POŽÁR</w:t>
      </w:r>
    </w:p>
    <w:p>
      <w:pPr/>
      <w:r>
        <w:rPr/>
        <w:t xml:space="preserve">Ve středu osmého dubna zasahovalo osm hasičských jednotek u  rozsáhlého požáru rodinného domu místního autoservisu. Výše škody byla  vyčíslena na 2 miliony korun. Při zásahu byli lehce zraněni dva příslušníci  Hasičského sboru Moravskoslezského kraje. </w:t>
      </w:r>
    </w:p>
    <w:p>
      <w:pPr/>
      <w:r>
        <w:rPr>
          <w:b w:val="1"/>
          <w:bCs w:val="1"/>
        </w:rPr>
        <w:t xml:space="preserve">DEZINFEKCE</w:t>
      </w:r>
    </w:p>
    <w:p>
      <w:pPr/>
      <w:r>
        <w:rPr/>
        <w:t xml:space="preserve">V úterý 5. května rozdávalo město Studénka občanům  roušky a desinfekci zdarma. S jejím rozdáváním pomáhali místní hasiči. </w:t>
      </w:r>
    </w:p>
    <w:p>
      <w:pPr/>
      <w:r>
        <w:rPr>
          <w:b w:val="1"/>
          <w:bCs w:val="1"/>
        </w:rPr>
        <w:t xml:space="preserve">Petr Sič, velitel JSDH</w:t>
      </w:r>
      <w:r>
        <w:rPr/>
        <w:t xml:space="preserve">: </w:t>
      </w:r>
      <w:r>
        <w:rPr>
          <w:i w:val="1"/>
          <w:iCs w:val="1"/>
        </w:rPr>
        <w:t xml:space="preserve">„Dnes a zítra bude  probíhat na území města výdej roušek a desinfekce, na každou domácnost se bude  rozdávat 5. roušek a půl litru desinfekce. Tyto prostředky budou rozdávat  dobrovolní hasiči na svých stanicích.“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„Nápad  vznikl už na krizovém štábu, defacto tím prvotním impulsem byl příslib vlády že  dodají jednotlivým obcím roušky, aby je mohli distribuovat občanům. Bohužel  k tomu nedošlo, tak jsme oslovili ORP Bílovec s tím, že bychom rádi  získali určitý počet roušek. Ta naše představa byla mnohem vyšší, nicméně to  stačí k tomu abychom podpořili jak lékaře a podnikatele tak také občany.“</w:t>
      </w:r>
    </w:p>
    <w:p>
      <w:pPr/>
      <w:r>
        <w:rPr/>
        <w:t xml:space="preserve">    Během akce bylo rozdáno skoro 600 litrů desinfekce a  6000 roušek a dorazilo 1181 domácností. Své roušky a desinfekci dostali také  městské organizace a každá základní i mateřská škola.</w:t>
      </w:r>
    </w:p>
    <w:p>
      <w:pPr/>
      <w:r>
        <w:rPr>
          <w:b w:val="1"/>
          <w:bCs w:val="1"/>
        </w:rPr>
        <w:t xml:space="preserve">POVODNĚ </w:t>
      </w:r>
    </w:p>
    <w:p>
      <w:pPr/>
      <w:r>
        <w:rPr/>
        <w:t xml:space="preserve"> V červnu sužovaly Studénku povodně a do boje s velkou vodou se zapojili všichni dobrovolní  hasiči ve městě. Jednou z nejvíce zasažených oblastí byla ulice na  Trávníkách, 2. května a také okolí studéneckého rybníčku. Vyplaveno bylo ale  více míst. </w:t>
      </w:r>
    </w:p>
    <w:p>
      <w:pPr/>
      <w:r>
        <w:rPr>
          <w:b w:val="1"/>
          <w:bCs w:val="1"/>
        </w:rPr>
        <w:t xml:space="preserve">Petr Sič, vedoucí JSDH:</w:t>
      </w:r>
      <w:r>
        <w:rPr>
          <w:i w:val="1"/>
          <w:iCs w:val="1"/>
        </w:rPr>
        <w:t xml:space="preserve">„Po zjištění škod byla  povolána požární technika, jednak ti co měli pohotovost tak i ti co měli  vlastní zaměstnání. V první fázi došlo k rozlití vody, byla zaplavena  ulice druhého května a byl znemožněn průjezd osobních vozidel. Hasiči museli  udělat uzavírku ulice a regulovat dopravu. Dělali také monitoring studéneckého  potoka a na nádraží.“</w:t>
      </w:r>
    </w:p>
    <w:p>
      <w:pPr/>
      <w:r>
        <w:rPr>
          <w:b w:val="1"/>
          <w:bCs w:val="1"/>
        </w:rPr>
        <w:t xml:space="preserve">František Hromek, majitel zasaženého domu:</w:t>
      </w:r>
      <w:r>
        <w:rPr>
          <w:i w:val="1"/>
          <w:iCs w:val="1"/>
        </w:rPr>
        <w:t xml:space="preserve">„Ta  povodeň samozřejmě poničila zabudovaný bazén, čekáme na servisního technika ať  zjistí rozsah škod. Dnes tu byl likvidátor z pojišťovny. Zatopilo nám to  také sklepy, které bude sanační firma vysoušet a čistit.“</w:t>
      </w:r>
    </w:p>
    <w:p>
      <w:pPr/>
      <w:r>
        <w:rPr/>
        <w:t xml:space="preserve">    Podobným situacím mají zabránit protipovodňové poldry.  Ty město plánuje vybudovat hned dva. Jeden z nich by mohl vzniknout už  příští rok.</w:t>
      </w:r>
    </w:p>
    <w:p>
      <w:pPr/>
      <w:r>
        <w:rPr>
          <w:b w:val="1"/>
          <w:bCs w:val="1"/>
        </w:rPr>
        <w:t xml:space="preserve">KOMÁŘI</w:t>
      </w:r>
    </w:p>
    <w:p>
      <w:pPr/>
      <w:r>
        <w:rPr/>
        <w:t xml:space="preserve">Studénku letos trápili komáři. Boj proti nim zahájilo město  Studénka pomocí nového preventivního přípravku. Ten se aplikuje do tůní a  hnízdišť komárů a hubí ještě nevylíhnuté larvy. O monitorování tůněk,  zatopených ploch a také samotnou aplikaci se stará odborná firma.  Přípravek je však možné používat je za  určitých podmínek. Vzhledem k letošním záplavám tato situace nastala. 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</w:t>
      </w:r>
      <w:r>
        <w:rPr>
          <w:i w:val="1"/>
          <w:iCs w:val="1"/>
        </w:rPr>
        <w:t xml:space="preserve">Můžeme ho  použít jen v případě, pokud dojde k vytvoření tůněk nebo  k vylití Odry a v záplavových stavech. Celé to musí být pod dohledem  agentury pro ochranu přírody. Máme jasně stanovená místa kde přípravek můžeme  aplikovat.“</w:t>
      </w:r>
    </w:p>
    <w:p>
      <w:pPr/>
      <w:r>
        <w:rPr>
          <w:b w:val="1"/>
          <w:bCs w:val="1"/>
        </w:rPr>
        <w:t xml:space="preserve">Ivan Bartoš, ochránce přírody:</w:t>
      </w:r>
      <w:r>
        <w:rPr>
          <w:i w:val="1"/>
          <w:iCs w:val="1"/>
        </w:rPr>
        <w:t xml:space="preserve">„Slyšel jsem, že se  chystá použití prostředku mnohem účinnějšího než ty prostředky, které byly  použity předtím a které hubily kde co, včetně včel. Larvicid je účinný přímo  proti komárům a jejich larvám, ta účinnost je obrovská.“</w:t>
      </w:r>
    </w:p>
    <w:p>
      <w:pPr/>
      <w:r>
        <w:rPr/>
        <w:t xml:space="preserve">    Kvůli intenzivním dešťům se ale boj proti komárům  protáhnul, město poté muselo přistoupit k dýmování.</w:t>
      </w:r>
    </w:p>
    <w:p>
      <w:pPr/>
      <w:r>
        <w:rPr>
          <w:b w:val="1"/>
          <w:bCs w:val="1"/>
        </w:rPr>
        <w:t xml:space="preserve">ZUBAŘI</w:t>
      </w:r>
    </w:p>
    <w:p>
      <w:pPr/>
      <w:r>
        <w:rPr/>
        <w:t xml:space="preserve">Sehnat zubaře není jednoduché, někteří lidé kvůli němu musí  dojíždět i desítky kilometrů. Začátkem roku měla Studénka čtyři funkční  stomatologické ordinace, z nichž místní obyvatele přijímaly prakticky jen  tři. O novou ordinaci pro Studeňáky se město rozrostlo po únorovém mimořádném  zasedání zastupitelstva města. Studénka tehdy ale musela zaplatit jeden milion  korun.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„Společnost  DentAdel si pronajala prostory na ulici Budovatelská, které byly nějakých osm,  devět let nevyužívány. Rozhodli se tam postavit novou zubní kliniku se třemi  ordinacemi. Celou rekonstrukci uhradili z vlastních prostředků. Mají  nájemní smlouvu a na jejím základě budou poskytovat na území Města zubní  ordinaci po dobu minimálně 13. let. Na základě toho předložili městu  s vyhlášeným programovým dokumentem na podporu lékařské péče na území  města žádost o veřejnou finanční podporu, kterou zastupitelé města dne 20.  února schválili “</w:t>
      </w:r>
    </w:p>
    <w:p>
      <w:pPr/>
      <w:r>
        <w:rPr/>
        <w:t xml:space="preserve">    Město tak získalo zubní péči pro 800 Studéňáku,  kapacita nové ordinace však byla kvůli obrovskému zájmu za chvíli naplněna.</w:t>
      </w:r>
    </w:p>
    <w:p>
      <w:pPr/>
      <w:r>
        <w:rPr>
          <w:b w:val="1"/>
          <w:bCs w:val="1"/>
        </w:rPr>
        <w:t xml:space="preserve">NOVÁ HALA</w:t>
      </w:r>
    </w:p>
    <w:p>
      <w:pPr/>
      <w:r>
        <w:rPr/>
        <w:t xml:space="preserve">Město Studénka v roce 2020 obdrželo studii a  vizualizaci k plánované sportovní hale pro míčové sporty. Ta bude splňovat  rozměry pro hraní halových sportů jako florbal, basketbal nebo volejbal. Ve  městě by mohla být postavena do tří let.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„Stavba  haly je jednou z velmi důležitých investičních akcí, kterou chceme  zrealizovat. Základem toho je skutečnost že chceme, ať stavba splňuje oficiálně  všechny možné rozměry  hřišť pro vnitřní sportování, tak aby z toho  nebyl nějaký paskvil. Bude splňovat předpoklady pro hry jako futsal,  badminton nebo házenou.“</w:t>
      </w:r>
    </w:p>
    <w:p>
      <w:pPr/>
      <w:r>
        <w:rPr/>
        <w:t xml:space="preserve">    Nová hala nabídne návštěvníkům nové bezbariérové  fitcentrum a také nová parkovací místa. </w:t>
      </w:r>
    </w:p>
    <w:p>
      <w:pPr/>
      <w:r>
        <w:rPr>
          <w:b w:val="1"/>
          <w:bCs w:val="1"/>
        </w:rPr>
        <w:t xml:space="preserve">PARTICIPATIVNÍ ROZPOČET</w:t>
      </w:r>
    </w:p>
    <w:p>
      <w:pPr/>
      <w:r>
        <w:rPr/>
        <w:t xml:space="preserve">Občané Studénky letos poprvé mohli hlasovat pro své projekty  v rámci participativního rozpočtu. Návrhů se sešlo několik, do vítězného  hlasování se nakonec dostaly knihobudky a dětské hřiště, které nakonec lidé  zvolili. Hřiště mělo vzniknout v areálu zámecké zahrady už letos, bohužel  se objevily komplikace, které stavbu nedovolily.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participativního rozpočtu tak jsme v letošním roce bohužel nemohli  dokončit vybraný projekt. Velmi pozdě jsme obdrželi stanovisko ze strany  památkového ústavu, které bylo negativní.   V tuto chvíli připravujeme odvolání, tak abychom si  z památkáři vyjasnili že nejde o žádný zásah do historických hodnot,  protože například kolotoč tam</w:t>
      </w:r>
      <w:r>
        <w:rPr>
          <w:i w:val="1"/>
          <w:iCs w:val="1"/>
        </w:rPr>
        <w:t xml:space="preserve">byl desítky let a v žádném případě  nedošlo k znehodnocení památky. Nicméně uvidíme, jaké bude východisko ze  strany památkářů.“</w:t>
      </w:r>
    </w:p>
    <w:p>
      <w:pPr/>
      <w:r>
        <w:rPr/>
        <w:t xml:space="preserve">V příštím roce plánuje město v rozpočtu pokračovat  a jeho částka na vítězný projekt by se měla každý rok zvýšit o 10 %. Příští rok  tak budou moci studeňáci rozhodovat o projektu za dvě stě dvacet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1-0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2026-06-26T09:24:31+02:00</dcterms:created>
  <dcterms:modified xsi:type="dcterms:W3CDTF">2026-06-26T09:24:31+02:00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