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Lukáš Zavadil, TV POLAR: </w:t>
      </w:r>
      <w:r>
        <w:rPr/>
        <w:t xml:space="preserve">Je tady první Havířovský expres v roce 2021. Dobrý den. Dnes jsme si do studia pozvali primátora města, se kterým se ohlédnete za uplynulým rokem, který rozhodně nebyl pro nikoho jednoduchý.</w:t>
      </w:r>
    </w:p>
    <w:p>
      <w:pPr/>
      <w:r>
        <w:rPr>
          <w:b w:val="1"/>
          <w:bCs w:val="1"/>
        </w:rPr>
        <w:t xml:space="preserve">Renáta Eleonora Orlíková, TV POLAR: </w:t>
      </w:r>
      <w:r>
        <w:rPr/>
        <w:t xml:space="preserve">Ve studiu vítám havířovského primátora Josefa Bělicu. Dobrý den pane primátore. Vítejte.</w:t>
      </w:r>
    </w:p>
    <w:p>
      <w:pPr/>
      <w:r>
        <w:rPr>
          <w:b w:val="1"/>
          <w:bCs w:val="1"/>
        </w:rPr>
        <w:t xml:space="preserve">Josef Bělica /ANO/, primátor Havířova: </w:t>
      </w:r>
      <w:r>
        <w:rPr/>
        <w:t xml:space="preserve">Dobrý den.</w:t>
      </w:r>
    </w:p>
    <w:p>
      <w:pPr/>
      <w:r>
        <w:rPr>
          <w:b w:val="1"/>
          <w:bCs w:val="1"/>
        </w:rPr>
        <w:t xml:space="preserve">Renáta Eleonora Orlíková, TV POLAR: </w:t>
      </w:r>
      <w:r>
        <w:rPr/>
        <w:t xml:space="preserve">A povídat si budeme o loňském kovidovém roku a také o letošních plánech Havířova. Tak pane primátore rok 2020 byl takový kovidový, byl zkouškou pro řadu lidí, pro vedení měst... Jak to vypadalo u Vás v Havířově?</w:t>
      </w:r>
    </w:p>
    <w:p>
      <w:pPr/>
      <w:r>
        <w:rPr>
          <w:b w:val="1"/>
          <w:bCs w:val="1"/>
        </w:rPr>
        <w:t xml:space="preserve">Josef Bělica /ANO/, primátor Havířova: </w:t>
      </w:r>
      <w:r>
        <w:rPr/>
        <w:t xml:space="preserve">Byl opravdu zvláštní, pandemický, ten začátek tak vůbec nevypadal, my jsme stáli před výzvami, které normálně v roce nejsme nuceni řešit, museli jsme sáhnout do rezerv. Ukázalo se, že je velmi rozumné ty rezervy mít. No a samozřejmě ta pandemie nás zasáhla, jsme velké město takže sociální služby, domovy seniorů, nemocnice na našem území... Já si myslím, že to pracovníci magistrátu zvládli velmi dobře, že si můžeme "odfajfknout", že se to povedlo. Byli jsme schopni zajistit dostatek dezinfekcí, dostatek ochranných pomůcek a byli jsme schopni je rozdistribuovat mezi občany tam, kde to bylo potřeba. Byli jsme schopni poskytnout, i řekněme subjektům podnikajícím na našem území, které to potřebovaly. Takže v tomto směru si myslím, že jsme to zvládli, že jsme uspěli.</w:t>
      </w:r>
    </w:p>
    <w:p>
      <w:pPr/>
      <w:r>
        <w:rPr>
          <w:b w:val="1"/>
          <w:bCs w:val="1"/>
        </w:rPr>
        <w:t xml:space="preserve">Renáta Eleonora Orlíková, TV POLAR: </w:t>
      </w:r>
      <w:r>
        <w:rPr/>
        <w:t xml:space="preserve">Říkal jste, že jste museli sáhnout do rezerv. Jak velká částka to byla?</w:t>
      </w:r>
    </w:p>
    <w:p>
      <w:pPr/>
      <w:r>
        <w:rPr>
          <w:b w:val="1"/>
          <w:bCs w:val="1"/>
        </w:rPr>
        <w:t xml:space="preserve">Josef Bělica /ANO/, primátor Havířova: </w:t>
      </w:r>
      <w:r>
        <w:rPr/>
        <w:t xml:space="preserve">Tak my jsme se u těch přímých nákladů, protože to samozřejmě souvisí i s dalšími věcmi, ale těch přímých nákladů jsme se vlezli někde kolem těch pěti milionů. To jsou ty dezinfekce, roušky, a byly to samozřejmě ty přímé náklady takové ty bezprostřední potom. Potom to samozřejmě postupovalo, ale nejsou to částky, které by si statutární město nemohlo dovolit.</w:t>
      </w:r>
    </w:p>
    <w:p>
      <w:pPr/>
      <w:r>
        <w:rPr>
          <w:b w:val="1"/>
          <w:bCs w:val="1"/>
        </w:rPr>
        <w:t xml:space="preserve">Renáta Eleonora Orlíková, TV POLAR: </w:t>
      </w:r>
      <w:r>
        <w:rPr/>
        <w:t xml:space="preserve">Určitě se škrtalo, spoustu minimálně kulturních akcí, a přesto se Havířovu podařilo investovat, to jste nevynechali. Tak co jste stavěli, co jste plánovali, a jaké plány se mohly uskutečnit i přes pandemický rok?</w:t>
      </w:r>
    </w:p>
    <w:p>
      <w:pPr/>
      <w:r>
        <w:rPr>
          <w:b w:val="1"/>
          <w:bCs w:val="1"/>
        </w:rPr>
        <w:t xml:space="preserve">Josef Bělica /ANO/, primátor Havířova: </w:t>
      </w:r>
      <w:r>
        <w:rPr/>
        <w:t xml:space="preserve">Já si myslím, že investice jsou pro každé město nesmírně důležité, a že to je vlastně ta priorita, která by se měla v tom časovém horizontu udržet. My jsme nemuseli krouhat žádné investice, což je velmi dobře. Nám se podařilo ty investice realizovat, které jsme měli naplánované, ono se toho opravdu za rok zvládlo poměrně hodně. Stavěli jsme chodníky, třeba chodník na Pavlasůvce, zrekonstruovali jsme na městském koupališti nerezový bazén, nebo respektive tak ten bazén se postavil v podstatě nový. Takže těch investic bylo opravdu hodně. Ty nejmarkantnější: probíhá rekonstrukce přednádražního prostoru, což je 100 milionová investice, která je velmi výrazná. A tu budeme teď v nejbližších týdnech, už to nejsou měsíce, uvádět do provozu. Takže z toho mám velkou radost. Probíhaly přípravy v celém roce 2020 na poměrně významný investiční projekt pro rok 2021 a to jsou rekonstrukce výtahů v městských domech, protože to je rovněž projekt, který se bude blížit svým objemem dvěma stům milionům korun. Takže neskutečný pokrok v tomto projektu se povedl. No a máme další investice na rok 2021 v souhrnné hodnotě blížící se půl miliardě korun. Takže to si myslím, že jsou pro naše občany dobré zprávy a uvidíme, snad se nám to zase podaří realizovat.</w:t>
      </w:r>
    </w:p>
    <w:p>
      <w:pPr/>
      <w:r>
        <w:rPr>
          <w:b w:val="1"/>
          <w:bCs w:val="1"/>
        </w:rPr>
        <w:t xml:space="preserve">Renáta Eleonora Orlíková, TV POLAR: </w:t>
      </w:r>
      <w:r>
        <w:rPr/>
        <w:t xml:space="preserve">K investicím letošního roku se ještě určitě dostaneme. Vrátila bych se ještě k roku 2020. Zatímco říkáte, že investice jste škrtat nemuseli, tak jak na tom byla kultura v Havířově?</w:t>
      </w:r>
    </w:p>
    <w:p>
      <w:pPr/>
      <w:r>
        <w:rPr>
          <w:b w:val="1"/>
          <w:bCs w:val="1"/>
        </w:rPr>
        <w:t xml:space="preserve">Josef Bělica /ANO/, primátor Havířova: </w:t>
      </w:r>
      <w:r>
        <w:rPr/>
        <w:t xml:space="preserve">Tak samozřejmě ta kultura utrpěla velmi výrazně. My jsme se teda snažili ty akce, které měly být realizovány odvolávat až na poslední chvíli a opravdu do posledních okamžiků jsme se snažili ty akce udržet  a řekněme být připravení je realizovat, ale samozřejmě Havířovské slavnosti neproběhly, neproběhla celá řada kulturních akcí, které samozřejmě proběhnout nemohly kvůli těm pandemickým opatřením, což nás mrzí. Nicméně já bych v tomto směru neklesal na mysli a jakmile to situace dovolí tak opravdu ta kultura je připravena, že se okamžitě rozjede.</w:t>
      </w:r>
    </w:p>
    <w:p>
      <w:pPr/>
      <w:r>
        <w:rPr>
          <w:b w:val="1"/>
          <w:bCs w:val="1"/>
        </w:rPr>
        <w:t xml:space="preserve">Renáta Eleonora Orlíková, TV POLAR: </w:t>
      </w:r>
      <w:r>
        <w:rPr/>
        <w:t xml:space="preserve">Budeme všichni věřit že ten rok 2021 bude příznivější. Možná to světlo přinese i očkování. Jaký je Váš názor na očkování proti kovidu?</w:t>
      </w:r>
    </w:p>
    <w:p>
      <w:pPr/>
      <w:r>
        <w:rPr>
          <w:b w:val="1"/>
          <w:bCs w:val="1"/>
        </w:rPr>
        <w:t xml:space="preserve">Josef Bělica /ANO/, primátor Havířova: </w:t>
      </w:r>
      <w:r>
        <w:rPr/>
        <w:t xml:space="preserve">Jakmile bude očkování dostupné, tak já sám se nechám okamžitě očkovat. Já to vnímám jako velmi pozitivně, myslím si, a chápu to, že někteří občané nebo někteří lidé z toho mají obavy, je to přirozené. Já jsem očkovaný, absolvoval jsem všechna očkování v minulosti, která jsem očkovat měl. Moje děti jsou očkované. Takže já se očkovat určitě nechám.</w:t>
      </w:r>
    </w:p>
    <w:p>
      <w:pPr/>
      <w:r>
        <w:rPr>
          <w:b w:val="1"/>
          <w:bCs w:val="1"/>
        </w:rPr>
        <w:t xml:space="preserve">Renáta Eleonora Orlíková, TV POLAR: </w:t>
      </w:r>
      <w:r>
        <w:rPr/>
        <w:t xml:space="preserve">Vraťme se k rozpočtu, který už jsme tady tak trošičku naťukli, pro letošní rok. Co jste schválili?</w:t>
      </w:r>
    </w:p>
    <w:p>
      <w:pPr/>
      <w:r>
        <w:rPr>
          <w:b w:val="1"/>
          <w:bCs w:val="1"/>
        </w:rPr>
        <w:t xml:space="preserve">Josef Bělica /ANO/, primátor Havířova: </w:t>
      </w:r>
      <w:r>
        <w:rPr/>
        <w:t xml:space="preserve">Tak schválili jsme rozpočet, který je, jak říká můj kolega, obezřetný a já s ním souhlasím. Je to rozpočet, který je přes dvě miliardy korun. Je to přes 2,2 miliardy korun s konsolidačními položkami. Máme naplánovány investice v řádu 460 milionů korun. A je to zase rozpočet, který by měl být schopen zachovat ty aktivity, na které jsou naši občané zvyklí. Takže neplánujeme krátit rozpočet ani kultuře, ani sportu a plánujeme investovat.</w:t>
      </w:r>
    </w:p>
    <w:p>
      <w:pPr/>
      <w:r>
        <w:rPr>
          <w:b w:val="1"/>
          <w:bCs w:val="1"/>
        </w:rPr>
        <w:t xml:space="preserve">Renáta Eleonora Orlíková, TV POLAR: </w:t>
      </w:r>
      <w:r>
        <w:rPr/>
        <w:t xml:space="preserve">Investice za téměř půl miliardy, jak jste říkal, co v nich všecko je?</w:t>
      </w:r>
    </w:p>
    <w:p>
      <w:pPr/>
      <w:r>
        <w:rPr>
          <w:b w:val="1"/>
          <w:bCs w:val="1"/>
        </w:rPr>
        <w:t xml:space="preserve">Josef Bělica /ANO/, primátor Havířova: </w:t>
      </w:r>
      <w:r>
        <w:rPr/>
        <w:t xml:space="preserve">Jak jsem tady už zmiňoval, jsou tam rekonstrukce výtahů v městských domech, jsou tam chytré bezpečné křižovatky, což je projekt, který má nějakou prodlevu, ale taky nespadl z nebe, nějakou dobu se na něm pracuje. V příštím roce se bude realizovat. Dále je to rekonstrukce budovy u jeslí na denní stacionář, je to beachvolejbalové hřiště, jsou to parkoviště nad letním kinem na ulici Dělnická. Předpokládám, že se nám v tomto roce podaří realizovat i parkoviště za Základní školou 1.máje, což je lokalita, co se týče parkování, jedna z nejhorších. Takže toto jsou investice, které nás čekají a samozřejmě budeme dál pokračovat v investicích do mateřských a základních škol.</w:t>
      </w:r>
    </w:p>
    <w:p>
      <w:pPr/>
      <w:r>
        <w:rPr>
          <w:b w:val="1"/>
          <w:bCs w:val="1"/>
        </w:rPr>
        <w:t xml:space="preserve">Renáta Eleonora Orlíková, TV POLAR: </w:t>
      </w:r>
      <w:r>
        <w:rPr/>
        <w:t xml:space="preserve">A co kultura, jak ji podpoříte, jakou částkou? </w:t>
      </w:r>
    </w:p>
    <w:p>
      <w:pPr/>
      <w:r>
        <w:rPr>
          <w:b w:val="1"/>
          <w:bCs w:val="1"/>
        </w:rPr>
        <w:t xml:space="preserve">Josef Bělica /ANO/, primátor Havířova: </w:t>
      </w:r>
      <w:r>
        <w:rPr/>
        <w:t xml:space="preserve">Na tu kulturu je celkově vyhrazena částka, která je podobná tomu roku 2020, takže se počítá s těmi největšími akcemi. Tam bych možná, ona to není úplně kulturní akce, ale v letošním roce si budeme připomínat šedesát let od tragédie na dole Dukla, takže to bude takový poměrně významný pietní akt. Není to úplně kulturní akce, ale plánujeme zachovat Havířovské slavnosti, takže myslím, že je se na co těšit.</w:t>
      </w:r>
    </w:p>
    <w:p>
      <w:pPr/>
      <w:r>
        <w:rPr>
          <w:b w:val="1"/>
          <w:bCs w:val="1"/>
        </w:rPr>
        <w:t xml:space="preserve">Renáta Eleonora Orlíková, TV POLAR: </w:t>
      </w:r>
      <w:r>
        <w:rPr/>
        <w:t xml:space="preserve">A co sport? Kolik Havířov dá pro letošní rok do sportu financí?</w:t>
      </w:r>
    </w:p>
    <w:p>
      <w:pPr/>
      <w:r>
        <w:rPr>
          <w:b w:val="1"/>
          <w:bCs w:val="1"/>
        </w:rPr>
        <w:t xml:space="preserve">Josef Bělica /ANO/, primátor Havířova: </w:t>
      </w:r>
      <w:r>
        <w:rPr/>
        <w:t xml:space="preserve">Opět to bude stejná částka, jako byla v předchozím roce, takže co se týče podpory sportu, organizací sportujících na našem území, je to opět částka převyšující 30 milionů korun. Ale samozřejmě to se nedá jenom tak omezit, protože máme správu sportovních a rekreačních zařízení jako jednu z největších příspěvkových organizací města. Takže na ten sport jde samozřejmě větší objem prostředků, protože město spravuje stadiony a sportoviště, takže není to jenom tato částka.</w:t>
      </w:r>
    </w:p>
    <w:p>
      <w:pPr/>
      <w:r>
        <w:rPr>
          <w:b w:val="1"/>
          <w:bCs w:val="1"/>
        </w:rPr>
        <w:t xml:space="preserve">Renáta Eleonora Orlíková, TV POLAR: </w:t>
      </w:r>
      <w:r>
        <w:rPr/>
        <w:t xml:space="preserve">Podporuje Havířov podnikatele a živnostníky a jestli ano tak jak?</w:t>
      </w:r>
    </w:p>
    <w:p>
      <w:pPr/>
      <w:r>
        <w:rPr>
          <w:b w:val="1"/>
          <w:bCs w:val="1"/>
        </w:rPr>
        <w:t xml:space="preserve">Josef Bělica /ANO/, primátor Havířova: </w:t>
      </w:r>
      <w:r>
        <w:rPr/>
        <w:t xml:space="preserve">Tak živnostníky a podnikatele... My máme velmi omezené možnosti jak je přímo podporovat, ale samozřejmě snažíme se jim vycházet vstříc, takže troufám si říct, že podnikatelé, kteří podnikají na území města a jsou v nájemních prostorách, které spravuje město, tak jsou spokojení, protože město nabízí dostupné nájmy a musím říct, že o ty nebytové prostory, které jsou ve vlastnictví města, je velký zájem a daří se je pronajímat velmi úspěšně. Takže to svědčí o tom, že jsou s námi spokojení.</w:t>
      </w:r>
    </w:p>
    <w:p>
      <w:pPr/>
      <w:r>
        <w:rPr>
          <w:b w:val="1"/>
          <w:bCs w:val="1"/>
        </w:rPr>
        <w:t xml:space="preserve">Renáta Eleonora Orlíková, TV POLAR: </w:t>
      </w:r>
      <w:r>
        <w:rPr/>
        <w:t xml:space="preserve">Pane primátore, náš čas se velmi rychle zkrátil, spějeme ke konci našeho dnešního Havířovského expresu, prvního v letošním roce. Co byste popřál Havířovanům?</w:t>
      </w:r>
    </w:p>
    <w:p>
      <w:pPr/>
      <w:r>
        <w:rPr>
          <w:b w:val="1"/>
          <w:bCs w:val="1"/>
        </w:rPr>
        <w:t xml:space="preserve">Josef Bělica /ANO/, primátor Havířova: </w:t>
      </w:r>
      <w:r>
        <w:rPr/>
        <w:t xml:space="preserve">Popřál bych jim negativní rok 2021, co se týče koronavirových testů. Samozřejmě zůstaňme pozitivní a já věřím, že budeme schopni v roce 2021  pokračovat v tom nastoleném trendu, a že se Vám bude na území města dobře bydlet. A hlavně všem přeju úspěšný rok 2021.</w:t>
      </w:r>
    </w:p>
    <w:p>
      <w:pPr/>
      <w:r>
        <w:rPr>
          <w:b w:val="1"/>
          <w:bCs w:val="1"/>
        </w:rPr>
        <w:t xml:space="preserve">Renáta Eleonora Orlíková, TV POLAR: </w:t>
      </w:r>
      <w:r>
        <w:rPr/>
        <w:t xml:space="preserve">Já se připojuji i Vám vše dobré v letošním roce. Mějte se moc hezky. Letošní první Havířovský expres končí, na viděnou u toho dalšího.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2026-06-11T21:23:44+02:00</dcterms:created>
  <dcterms:modified xsi:type="dcterms:W3CDTF">2026-06-11T21:23:44+02:00</dcterms:modified>
</cp:coreProperties>
</file>

<file path=docProps/custom.xml><?xml version="1.0" encoding="utf-8"?>
<Properties xmlns="http://schemas.openxmlformats.org/officeDocument/2006/custom-properties" xmlns:vt="http://schemas.openxmlformats.org/officeDocument/2006/docPropsVTypes"/>
</file>