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vítám vás u bezpečnostního Magazínu televize Polar, 112. Situace v boji s pandemií je velmi vážná, a proto se v našem kraji pravidelně schází krizový štáb. Výstupy ze zasedání si můžete poslechnout přímo od hejtmana našeho kraje, Ivo Vondráka.</w:t>
      </w:r>
    </w:p>
    <w:p>
      <w:pPr/>
      <w:r>
        <w:rPr>
          <w:b w:val="1"/>
          <w:bCs w:val="1"/>
        </w:rPr>
        <w:t xml:space="preserve">Ivo Vondrák, hejtman Moravskoslezského kraje: </w:t>
      </w:r>
      <w:r>
        <w:rPr/>
        <w:t xml:space="preserve">Dobré odpoledne, já bych chtěl začít dnešní brífink něčím pozitivním, ale moc toho nemám, respektive téměř nic. Nicméně určitě bych Vám chtěl popřát všechno nejlepší do nového roku. Pevně věřím, že se to podaří změnit, abychom se tady vlastně ani nemuseli scházet, to by bylo úplně ideální, ale v daný okamžik zatím musím tu náladu vám všem pokazit. Měli jsme poměrně vysoký nárůst i během svátků novoročních, 1198 včera,  je to poměrně vysoký nárůst na to, že byla neděle a ještě po svátcích k tomu, takže ve všech těch ukazatelích nám bohužel stále  roste počet nakažených. Stěžovala si krajská hygienická stanice na to, že stále více a více se objevuje nárůst toho, že lidé zamlčují kontakty, že udávají nesprávná čísla. Nefunkční telefonní čísla. Oni potom nemají šanci ty nakažené dohledat a samozřejmě, jestliže ti nakažení nejsou k dohledání, tak tu nákazu šíří dále. Je to velká nedisciplinovanost a já bych tady právě chtěl znova citovat i ostatní členy krizového štábu, že to někdy už skutečně hraničí s ignorancí toho, co se kolem nás děje. Takže já bych vás, média, chtěl požádat, abyste nějakým způsobem trošku apelovali na to, že pokud rezignujeme na dohledávání, pokud rezignujeme na tyto základní principy řešení epidemií, tak nás nečeká do budoucna nic dobrého a ani vakcinace v podstatě nebude dostatečně rychlá na to, abychom ten virus nějakým způsobem zastavili. Takže to je k tomuto. Věc, která teda samozřejmě nás mrzí, ale prostě musím ji tady nějakým způsobem říct. A dohodli jsme se na tom, že teda řekneme ještě jednu velmi smutnou informaci a to je to, že skutečně se to projevuje i v krematoriu Ostrava, kdy prostě nejsme schopni zpopelnit všechny zemřelé. Chceme apelovat na to, aby se ti lidé nějakým způsobem přerozdělili a budeme požadovat i ústřední krizový štáb, aby prostě začal tyto věci také koordinovat. Bohužel to je smutná zpráva, ale mám ten dojem, že by to lidé už také měli slyšet, aby věci nezlehčovali. Já to někdy sleduju na svém profilu FB i Twitterovém, že v podstatě spousta lidí si neuvědomuje jakému velkému nebezpečí tady čelíme. Samozřejmě z hlediska zdravotnictví dochází k nárůstu obsazení lůžek. Mimochodem z těch 185 alokovaných pro ARO a JIP už máme 149 obsazených. Dostáváme se do takové té žluté zóny to znamená, že skutečně už jsme nad nad sedmdesát pět procent využití. Stejně tak i standardní lůžka, kde je 1074 z 1179 k dispozici. My jsme se dohodli s Fakultní nemocnicí, že budeme nějakým způsobem rozšiřovat další lůžka. Bohužel nemáme úplně jednoduchou možnost využít ostatních zařízení, protože nemají personál na to, aby se mohli starat právě o lidi, kteří vyžadují mnohem náročnější péči, než jenom prostě tu odlehčovací. Takže jediné možné řešení je, že nemocnice samozřejmě se snaží intenzivně propouštět, to znamená pokud je to jen trochu možné, tak posílají lidi do domácí péče. Z hlediska antigenních testů, tak máme otestováno 20 tisíc lidí, ale dochází i tady k nárůstu pozitivity na 9,4 %, což je zatím jedno z nejvyšších čísel od začátku. Takže i toto je věc, která se v tomto projevuje. Teď se dostanu k vakcinaci, u vakcinace se situace vyvíjí tak, že do konce tohoto týdne bude proočkováno 2925 lidí s tím, že už ve čtvrtek přichází další dávka 4875 dávek pro očkování. My jsme přešli na režim týdenní distribuce, tzn. vždycky v pondělí ráno se distribuuje do nemocnic, aby měli právě těch pět dnů, kdy mohou ty dávky, které jsou rozmražené využívat, aby proočkovali maximální množství lidí, kteří jsou v práci během právě pracovního týdne. Takže to je věc, která se teď bude řešit a bude se rozvážet. Tady bych chtěl poděkovat našim hasičům, kteří nám pomáhají s logistickou. Máme speciální lednice, které samozřejmě převáží tyto dávky směrem do nemocnic, aby se mohlo toto rozočkovat. Jinak samozřejmě máme připravenou strategii toho, jak bude pokračovat očkování. My jsme  začali nejprve tím kde budeme očkovat, potom koho budeme očkovat a kdy budeme očkovat. To, kde budeme očkovat, je dáno tím, že máme poměrně hustou síť nemocnic, těch máme 17, takže ty budeme využívat, dále budeme využívat i ostatních zdravotních zařízení, to znamená různá zdravotní centra, polikliniky, a samozřejmě také připravujeme i očkovací centrum na Černé louce v Ostravě. Dneska se schází a domlouvá se složení pracovní skupiny, která to připraví tak, abychom mohli v tom největším náporu, který přijde předpokládáme v únoru, březnu, využít těchto speciálních prostor pro masivní očkování. Jinak samozřejmě také chceme, a chtěl bych tady poděkovat nabídce praktiků, že nám pomohou s očkováním. Praktici mají tady 850 ordinací, tak buď to bude v ordinacích, nebo samozřejmě právě v tomto očkovacích centru, případně dalších, pokud se ukáže, že bude nezbytně nutné je otevřít. Co se týká očkovací strategie koho, tak samozřejmě v první fázi jsou to zdravotníci plus budeme očkovat IZS, Krajská hygienická stanice je bohužel zasažena, stejně tak je zasažen i Integrovaný záchranný systém - hasiči, policisté. Toto všechno musíme nějakým způsobem pokrýt. Sociální zařízení budeme také pokrývat, už jsou nějakým způsobem obesláni, tam je dvacet tisíc lidí, kteří budou proočkováni, pevně věřím, v co nejkratší době.  Zítra má proběhnout i konference hejtmanů s vládou, protože asi jste to zaznamenali, vláda chystá jakousi svoji strategii, tak budeme muset nějakým způsobem ty naše strategie, které se chystáme bohužel sami v krajích, nějakým způsobem zkoordinovat s těmi, které jsou připraveny na úrovni vlády. Já si myslím, že to je skutečně věc do budoucna nesmírně důležitá. Na závěr informace od naší záchranky, na Silvestra měli 900 volání, historicky nejvíce volání vůbec a z toho 30 procent bylo na potřeby Covid pacientů. Takže ještě jednou zdůrazňuji to, že ta situace je fakt vážná a jestli nebudeme mít tu vnitřní disciplínu, a pokud budeme nařízení ignorovat, tak to nám v ničem nepomůže, bude to přesně naopak, ublíží to nejenom nám, ale samozřejmě především těm, kteří jsou ohroženi nejvíce. Děkuji.</w:t>
      </w:r>
    </w:p>
    <w:p>
      <w:pPr/>
      <w:r>
        <w:rPr>
          <w:b w:val="1"/>
          <w:bCs w:val="1"/>
        </w:rPr>
        <w:t xml:space="preserve">dotazy: </w:t>
      </w:r>
      <w:r>
        <w:rPr/>
        <w:t xml:space="preserve">Děkuji pane hejtmane, máme tu první dotazy, od Ivany Leskové z Mladé fronty Dnes. Zajímá se o volné plicní ventilátory, zda jich máme nedostatek a také zda se neobáváme kolapsu nemocnic?</w:t>
      </w:r>
    </w:p>
    <w:p>
      <w:pPr/>
      <w:r>
        <w:rPr>
          <w:b w:val="1"/>
          <w:bCs w:val="1"/>
        </w:rPr>
        <w:t xml:space="preserve">Ivo Vondrák, hejtman Moravskoslezského kraje: </w:t>
      </w:r>
      <w:r>
        <w:rPr/>
        <w:t xml:space="preserve">Z hlediska UPV, tak tam je to relativně ještě dobré, tam máme 185 umělých plicních ventilací a zatím jenom 55 jich je...pardon já to musím aktualizovat... mám ještě stará čísla... Ale z hlediska UPV není ta situace zatím nijak kritická, takže tam to nebezpečí nehrozí. Samozřejmě kolaps nemocnic by nastal v okamžiku, kdy už nebude ty lidi kam dávat, ale zatím jak jsem říkal, to není až tak dramatické. Takže tady mám ta nová čísla, tak ta už se zhoršila. UPV je 164 umělých plicních ventilaci k dispozici a 79 je obsazených, takže se dostávají na polovinu zatížení těchto zařízení. Takže tolik k tomuto. Samozřejmě jediná možná cesta je princip medicíny katastrof, to znamená, kde je volno tam toho člověka uložíte, a samozřejmě už se ztrácí taková ta profilace, že někdo dělá neurologii někdo dělá ortopedii, prostě všichni pracují na jednotném prostoru lůžkovém. A samozřejmě bude se muset pokračovat v tom,  co jsem tady říkal, to znamená v tom propouštění do domácí péče pokud je to jen trošku možné. Ale zatím řekněme kolaps nemocnic nehrozí.</w:t>
      </w:r>
    </w:p>
    <w:p>
      <w:pPr/>
      <w:r>
        <w:rPr>
          <w:b w:val="1"/>
          <w:bCs w:val="1"/>
        </w:rPr>
        <w:t xml:space="preserve">Tomáš Kořistka, TV POLAR: </w:t>
      </w:r>
      <w:r>
        <w:rPr/>
        <w:t xml:space="preserve">Speciální vydání bezpečnostního magazínu 112 je na konci. 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1-2021-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2026-05-20T09:21:57+02:00</dcterms:created>
  <dcterms:modified xsi:type="dcterms:W3CDTF">2026-05-20T09:21:57+02:00</dcterms:modified>
</cp:coreProperties>
</file>

<file path=docProps/custom.xml><?xml version="1.0" encoding="utf-8"?>
<Properties xmlns="http://schemas.openxmlformats.org/officeDocument/2006/custom-properties" xmlns:vt="http://schemas.openxmlformats.org/officeDocument/2006/docPropsVTypes"/>
</file>