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připravuje lokalitu pro nové rodinné domy</w:t>
      </w:r>
    </w:p>
    <w:p>
      <w:pPr/>
      <w:r>
        <w:rPr>
          <w:b w:val="1"/>
          <w:bCs w:val="1"/>
        </w:rPr>
        <w:t xml:space="preserve">Město nabízí pozemky pro výstavbu rodinných domů. V místní části Žilina vznikne více než dvacet zasíťovaných parcel. Podmínky prodeje schválili zastupitelé na poslední schůzi v prosinci. Rozhodovat bude cena, u menších pozemků losování.</w:t>
      </w:r>
    </w:p>
    <w:p>
      <w:pPr/>
      <w:r>
        <w:rPr/>
        <w:t xml:space="preserve">Jak radnice v souvislosti s přijetím rozpočtu na rok 2021 avizovala, investice budou v letošním roce směřovat z velké části do bydlení. Jedním z projektů za 41 milionů korun je  vybudování infrastruktury na pozemcích pro výstavbu rodinných domků v lokalitě Za školou v Žilině. Zastupitelé v prosinci schválili prodej těchto parcel i podmínky.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“Máme zde 23 parcel, které již byly geometrickým plánem vyměřeny s tím, že parcely budou nabízeny ve veřejném prodeji. Deset parcel proběhne obálkovou metodou, čili, kdo dá víc. U zbývajících 13 parcel bude cena jednotná a budeme vítězné zájemce vybírat losem.” </w:t>
      </w:r>
    </w:p>
    <w:p>
      <w:pPr/>
      <w:r>
        <w:rPr/>
        <w:t xml:space="preserve">Město má k dispozici pozemky s výměrou od přibližně 600 do téměř 2 tisíc metrů čtverečních. Los bude rozhodovat o majitelích menších parcel.</w:t>
      </w:r>
    </w:p>
    <w:p>
      <w:pPr/>
      <w:r>
        <w:rPr/>
        <w:t xml:space="preserve">Své nabídky mohou zájemci posílat do 2. února, podrobné informace, včetně přesných podmínek, jsou k dispozici na webu města.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hlásí více miminek, letos byl první Adam</w:t>
      </w:r>
    </w:p>
    <w:p>
      <w:pPr/>
      <w:r>
        <w:rPr>
          <w:b w:val="1"/>
          <w:bCs w:val="1"/>
        </w:rPr>
        <w:t xml:space="preserve">Prvním novojičínským občánkem narozeným v roce 2021 v místní porodnici je Adam Segeťa. Na svět přišel 1. ledna v 9:22 hodin, vážil 3650 gramů a měřil 49 centimetrů. Šťastnými rodiči se stali Eva Segeťová a Tomáš Wilder.</w:t>
      </w:r>
    </w:p>
    <w:p>
      <w:pPr/>
      <w:r>
        <w:rPr/>
        <w:t xml:space="preserve">Kvůli vládním nařízením musel starosta Nového Jičína Stanislav Kopecký upustit od gratulace a přivítání miminka ještě v porodnici. Po dohodě s rodinou se pasoval do role pošťáka a mamince domů doručil kytičku a chlapečkovi drobný dárek. K předání došlo mezi dveřmi.</w:t>
      </w:r>
    </w:p>
    <w:p>
      <w:pPr/>
      <w:r>
        <w:rPr/>
        <w:t xml:space="preserve">V novojičínské nemocnici se v loňském roce narodilo více miminek. Na svět zde přišlo 725 dětí, což je o 74 novorozenců více než v roce 2019. V mírné převaze byli chlapci, kterých se narodilo 370, oproti děvčátkům, těch bylo 355. Do porodních knih zdravotníci zapsali také troje dvojčátka. Zajímavostí, o které informovala tisková mluvčí- nemocnice AGEL Radka Miloševská je, že každá pátá maminka byla starší 35 let a nejstarší rodička měla 46 let.</w:t>
      </w:r>
    </w:p>
    <w:p>
      <w:pPr/>
      <w:r>
        <w:rPr/>
        <w:t xml:space="preserve">Většina rodičů zvolila pro své děti tradiční česká jména. Mezi děvčaty převládala Eliška, Anna, Natálie nebo Viktorie. U chlapců patřila mezi nejoblíbenější jména Jakub, Filip, Matyáš a Vojtěch. Někteří rodiče si pro své ratolesti naopak vybrali originální a netradiční jména. Děvčátka pojmenovali například Laya nebo Lily, u chlapců James nebo Angel Luis.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do města přece jen dorazili</w:t>
      </w:r>
    </w:p>
    <w:p>
      <w:pPr/>
      <w:r>
        <w:rPr>
          <w:b w:val="1"/>
          <w:bCs w:val="1"/>
        </w:rPr>
        <w:t xml:space="preserve">Slavnostní Tříkrálový průvod se vzhledem k vládním omezením letos v Novém Jičíně konat nemohl. Přesto se tuto tradici podařilo ve městě zachovat. Králové dorazili alespoň na zahradu mateřské školy.</w:t>
      </w:r>
    </w:p>
    <w:p>
      <w:pPr/>
      <w:r>
        <w:rPr/>
        <w:t xml:space="preserve">Poslední dva roky se v Novém Jičíně konal vždy 6. ledna velký Tříkrálový průvod, pořádaný zdejší charitou a městem, který do centra přilákal veřejnost a školáky. Vládní omezení jeho pořádání letos nedovolila. O Tříkrálovou tradici ovšem nemusely být ochuzeny děti ve fungujících mateřských školách, zprostředkovali ji například v mateřince na ulici Máchova.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“Takže jsme to zkusili způsobem, který lze, který je možný, uspořádali jsme to na zahradě. Celý týden se věnujeme projektu Tři králové, kdy s dětmi vytváříme královské koruny, sledujeme hvězdy na obloze a směřují k tématu veškeré činnosti.” </w:t>
      </w:r>
    </w:p>
    <w:p>
      <w:pPr/>
      <w:r>
        <w:rPr>
          <w:b w:val="1"/>
          <w:bCs w:val="1"/>
        </w:rPr>
        <w:t xml:space="preserve"> děti MŠ Trojlístek, pracoviště Máchova: </w:t>
      </w:r>
      <w:r>
        <w:rPr/>
        <w:t xml:space="preserve">“Tři králové přivezli Ježíškovi zlato, kadidlo a myrhu.” “Jmenovali se Melichar, Kašpar a Baltazar.”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 současné době máme skoro plné stavy dětí, což je velké plus, jsme za to rádi, a snažíme se proto ty činnosti zorganizovat tak, aby to bylo možné.”  </w:t>
      </w:r>
    </w:p>
    <w:p>
      <w:pPr/>
      <w:r>
        <w:rPr/>
        <w:t xml:space="preserve">Děti z jednotlivých tříd se stejně jako v budově školy ani na zahradě neslučovaly, držely se ve svých skupinách i při projížďce na koni a hrách tematicky zaměřených na Tříkrálovou tradici. </w:t>
      </w:r>
      <w:br/>
    </w:p>
    <w:p>
      <w:pPr/>
      <w:r>
        <w:rPr/>
        <w:t xml:space="preserve">Připomeňme ještě, že letošní Tříkrálová sbírka probíhá víceméně online. Podrobné informace jsou na webových stránkách sbírky, kde je také přímo odkaz na virtuální pokladničku. Koledníci se proměnili v pošťáky a do schránek roznesli balíčky s kalendářem a cukrem s logem Tříkrálové sbírky a dopis s informacemi, jakým způsobem mohou lidé dobročinnou sbírku podpořit.  Klasická kasička, na jakou jsou lidé zvyklí, je například  v Návštěvnickém centru na náměstí.  Sbírka je letos prodloužena až do 26. ledna.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2026-02-14T18:05:54+01:00</dcterms:created>
  <dcterms:modified xsi:type="dcterms:W3CDTF">2026-02-14T18:05:54+01:00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