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Renáta Eleonora Orlíková (TV Polar)</w:t>
      </w:r>
    </w:p>
    <w:p>
      <w:pPr/>
      <w:r>
        <w:rPr/>
        <w:t xml:space="preserve">Kvůli vládním opatřením v souvislosti s nemocí covid-19 přicházejí lidé v tuzemsku o práci. Koronavirus se mimo jiné dotkl také cestovního ruchu. Úbytek turismu má dopad na průvodce, ale i na provozovatele hotelů, ubytoven, lyžařských středisek i restauratéry a další. Více už k tématu Jan Krkoška, náměstek hejtmana Moravskoslezského kraje. Dobrý den, pane náměstku, vítejte. Tak pane náměstku, o kolik turistů zavítalo do Moravskoslezského kraje v důsledku vládních opatření méně, než se čekalo? Pokud můžete srovnat třeba s předcházejícím rokem, bylo by to asi více vypovídající. </w:t>
      </w:r>
    </w:p>
    <w:p>
      <w:pPr/>
      <w:r>
        <w:rPr/>
        <w:t xml:space="preserve">Jan  Krkoška (ANO) (náměstek hejtmana MS kraje)</w:t>
      </w:r>
    </w:p>
    <w:p>
      <w:pPr/>
      <w:r>
        <w:rPr/>
        <w:t xml:space="preserve">Tak je jasné, že těch turistů v tom uplynulém roce u nás bylo minimum. Já nemůžu hovořit o konkrétních číslech, protože konkrétní čísla budeme mít někde okolo března, ale já budu šťastný, když se budeme pohybovat někde ve srovnání s předchozím rokem na půlce. Věřím tomu, že to tak bude, ale jsem takový optimista v tom duchu, že horská střediska nás zachrání, uvidíme. </w:t>
      </w:r>
    </w:p>
    <w:p>
      <w:pPr/>
      <w:r>
        <w:rPr/>
        <w:t xml:space="preserve">Renáta Eleonora Orlíková (TV Polar)</w:t>
      </w:r>
    </w:p>
    <w:p>
      <w:pPr/>
      <w:r>
        <w:rPr/>
        <w:t xml:space="preserve">A které oblasti Moravskoslezského kraje jsou více ohroženy než jiná?</w:t>
      </w:r>
    </w:p>
    <w:p>
      <w:pPr/>
      <w:r>
        <w:rPr/>
        <w:t xml:space="preserve">Jan  Krkoška (ANO) (náměstek hejtmana MS kraje)</w:t>
      </w:r>
    </w:p>
    <w:p>
      <w:pPr/>
      <w:r>
        <w:rPr/>
        <w:t xml:space="preserve">Tak samozřejmě dneska celý cestovní ruch je ohrožen jako takový, ale jsou to primárně hotely, které jsou ve městech, jako je Ostrava, Opava, Krnov, tady víme, že vlastně některé ty hotely se vůbec ani třeba nerozjely a nebo některé opravdu fungují pouze pro obchod jako takový, ale tím, že tady nejezdí cizinci, tak ten obchod není uskutečněn. </w:t>
      </w:r>
    </w:p>
    <w:p>
      <w:pPr/>
      <w:r>
        <w:rPr/>
        <w:t xml:space="preserve">Renáta Eleonora Orlíková (TV Polar)</w:t>
      </w:r>
    </w:p>
    <w:p>
      <w:pPr/>
      <w:r>
        <w:rPr/>
        <w:t xml:space="preserve">S menším počtem turistů je také spojen menší příjem pro cestovní ruch. Můžete zveřejnit nějaká data? </w:t>
      </w:r>
    </w:p>
    <w:p>
      <w:pPr/>
      <w:r>
        <w:rPr/>
        <w:t xml:space="preserve">Jan  Krkoška (ANO) (náměstek hejtmana MS kraje)</w:t>
      </w:r>
    </w:p>
    <w:p>
      <w:pPr/>
      <w:r>
        <w:rPr/>
        <w:t xml:space="preserve">Dneska víme, že v podstatě podnikatelé v rámci, řekněme, toho prvního lockdownu přišly asi o 250-300 milionů korun. Což jsou opravdu velké číslo, zejména v horských střediskách, když víme, že tam máme celou řadu zaměstnanců, kteří jsou závislí vlastně na těch příjmech těch hotelů a navazujících služeb. </w:t>
      </w:r>
    </w:p>
    <w:p>
      <w:pPr/>
      <w:r>
        <w:rPr/>
        <w:t xml:space="preserve">Renáta Eleonora Orlíková (TV Polar)</w:t>
      </w:r>
    </w:p>
    <w:p>
      <w:pPr/>
      <w:r>
        <w:rPr/>
        <w:t xml:space="preserve">A o kolik pracovních míst v rámci Moravskoslezského kraje by se mohlo jednat nebo jedná? Jsou i tací, kteří v důsledku vládních opatření museli ukončit své podnikání. </w:t>
      </w:r>
    </w:p>
    <w:p>
      <w:pPr/>
      <w:r>
        <w:rPr/>
        <w:t xml:space="preserve">Jan  Krkoška (ANO) (náměstek hejtmana MS kraje)</w:t>
      </w:r>
    </w:p>
    <w:p>
      <w:pPr/>
      <w:r>
        <w:rPr/>
        <w:t xml:space="preserve">Tak, my dneska víme, že v cestovním ruchu pracuje více jak 20 000 zaměstnanců. Jsou to různé typy služeb, jsou to prádelny, pekaři, řezníci, ale jsou to primárně ty služby, které máme na horách v horských střediscích. To jsou penziony nebo hotely jako takové, máme tam číšníky, máme tam pokojské a tyhle všechny zařízení jsou utlumené, protože nemůžou přijímat hosty, tak, jak bysme chtěli. A tudíž samozřejmě musí majitelé těchto penzionů, restaurací, hotelů platit provozní režie, to jsou elektrika, je to nájem, leasingy a podobně. Tohle všechno vede k tomu, že některé tyhle zařízení mohou skončit špatně. </w:t>
      </w:r>
    </w:p>
    <w:p>
      <w:pPr/>
      <w:r>
        <w:rPr/>
        <w:t xml:space="preserve">Renáta Eleonora Orlíková (TV Polar)</w:t>
      </w:r>
    </w:p>
    <w:p>
      <w:pPr/>
      <w:r>
        <w:rPr/>
        <w:t xml:space="preserve">A jsou i takové, které musely už svoji činnost, ta zařízení a navazuji na vás, ukončit. </w:t>
      </w:r>
    </w:p>
    <w:p>
      <w:pPr/>
      <w:r>
        <w:rPr/>
        <w:t xml:space="preserve">Jan  Krkoška (ANO) (náměstek hejtmana MS kraje)</w:t>
      </w:r>
    </w:p>
    <w:p>
      <w:pPr/>
      <w:r>
        <w:rPr/>
        <w:t xml:space="preserve">Já se přiznám, že o takových zařízeních ještě nevím a budu tiše doufat, aby se takové zařízení nenašly, protože pro mě je důležité, aby lidé měli práci, abychom rozvíjeli nejenom cestovní ruch, ale ten byznys jako takový v cestovním ruchu. A my se pokusíme samozřejmě jako vedení v Moravskoslezském kraji podpořit tady tu činnost tak, abychom nadále posunuli ten rozvoj do těch minulých let, tak jak jsme byli úspěšní. </w:t>
      </w:r>
    </w:p>
    <w:p>
      <w:pPr/>
      <w:r>
        <w:rPr/>
        <w:t xml:space="preserve">Renáta Eleonora Orlíková (TV Polar)</w:t>
      </w:r>
    </w:p>
    <w:p>
      <w:pPr/>
      <w:r>
        <w:rPr/>
        <w:t xml:space="preserve">Vy z pozice náměstka hejtmana Moravskoslezského kraje, jak můžete těmto lidem podnikajícím v cestovním ruchu pomoc? </w:t>
      </w:r>
    </w:p>
    <w:p>
      <w:pPr/>
      <w:r>
        <w:rPr/>
        <w:t xml:space="preserve">Jan  Krkoška (ANO) (náměstek hejtmana MS kraje)</w:t>
      </w:r>
    </w:p>
    <w:p>
      <w:pPr/>
      <w:r>
        <w:rPr/>
        <w:t xml:space="preserve">Tak je to hlavně o tom aby, jak jsem zmínil neskončili, aby opravdu měli tu chuť, elán, energii a finanční prostředky pro to, aby nezavřeli zařízení. Jakmile to bude na dobré cestě, tak samozřejmě my jsme připraveni zase jako kraj budovat infrastruktury, podporovat cestovní ruch různými dotačními programy. Jak je známo, náš Moravskoslezský kraj má výjimečnou síť elektrokol, nabíječek dobíjecích. Zabýváme se dneska dále v té sezóně primárně běžkami, běžkováním, protože víme, že žádný sport dneska nejde dělat, jenom vylézt na ty hory, vzít si běžky a jet po tom sněhu. </w:t>
      </w:r>
    </w:p>
    <w:p>
      <w:pPr/>
      <w:r>
        <w:rPr/>
        <w:t xml:space="preserve">Renáta Eleonora Orlíková (TV Polar)</w:t>
      </w:r>
    </w:p>
    <w:p>
      <w:pPr/>
      <w:r>
        <w:rPr/>
        <w:t xml:space="preserve">Co vy na to sám říkáte? Je spousta lidí na horách. Chtějí i tímto způsobem bojovat proti nemoci covid-19. Nicméně areály by měly být zavřené. Sami provozovatelé říkají, že je to neuhlídatelné. Tak, jak se na to díváte vy? Dalo by se nějakým způsobem třeba pomoci, že by se aspoň částečně zprovoznily ty areály a uspokojili by se provozovatelé, tak lidé? </w:t>
      </w:r>
    </w:p>
    <w:p>
      <w:pPr/>
      <w:r>
        <w:rPr/>
        <w:t xml:space="preserve">Jan  Krkoška (ANO) (náměstek hejtmana MS kraje)</w:t>
      </w:r>
    </w:p>
    <w:p>
      <w:pPr/>
      <w:r>
        <w:rPr/>
        <w:t xml:space="preserve">Tak v první řadě, ať se bavíme o jakýchkoliv aktivitách, tak si musíme uvědomit, že je tady vládní nařízení a podle toho bysme se měli chovat všichni. Takže v první fázi bychom všichni měli dodržovat odstupy, všichni bysme měli dodržovat roušky na ústech a ne, že se budeme všude předhánět a podobně a dělat, že covid se nás netýká. Na to bych apeloval , že opravdu ty opatření je potřeba dodržet a pak samozřejmě je také třeba si říct, že nepůjdu zrovna na kopec, kde budu vědět, že 1000 lidí, ale půjdu na místa, které jsou méně objevené, protože také je tam dneska možnost sněhu a jezdit na bobech, takže já bych doporučoval všem těmto návštěvníkům našich hor, aby opravdu využívali místa, kde je méně lidí, kde se to neshlukuje, a když teda už jsou někde na horách, kde je více lidí tak, aby netvořili hloučky a hlavně ochránili sami sebe a celé okolí. </w:t>
      </w:r>
    </w:p>
    <w:p>
      <w:pPr/>
      <w:r>
        <w:rPr/>
        <w:t xml:space="preserve">Renáta Eleonora Orlíková (TV Polar)</w:t>
      </w:r>
    </w:p>
    <w:p>
      <w:pPr/>
      <w:r>
        <w:rPr/>
        <w:t xml:space="preserve">Cestovní ruch je ohrožen, to je jasná věc a teď bude spojeno tím pádem i ze strany Moravskoslezského kraje nižší počet počet návštěvníků, pokles cestovního ruchu i s nižšími výdaji? Bude to propojeno? </w:t>
      </w:r>
    </w:p>
    <w:p>
      <w:pPr/>
      <w:r>
        <w:rPr/>
        <w:t xml:space="preserve">Jan  Krkoška (ANO) (náměstek hejtmana MS kraje)</w:t>
      </w:r>
    </w:p>
    <w:p>
      <w:pPr/>
      <w:r>
        <w:rPr/>
        <w:t xml:space="preserve">Tak v tuto chvíli musím říct, že když jsme jednali o rozpočtu Moravskoslezského kraje na cestovní ruch, tak jsme si uvědomili, že cestovní ruch bude potřebovat řekněme, zásadní vzpruhu tak, abychom se dostali na čísla, které nám přinášeli do našeho rozpočtu. Také zpětně peníze ze sdílených daní, protože samozřejmě my víme, že každý, kdo se ubytuje, tak existuje jakýsi ubytovací poplatek, který jde do samospráv, a to jsou ty peníze, které potom můžeme dál třeba investovat, a tak přišlo na to, že opravdu ten rozpočet bude v podstatě stejný jako loňského roku. </w:t>
      </w:r>
    </w:p>
    <w:p>
      <w:pPr/>
      <w:r>
        <w:rPr/>
        <w:t xml:space="preserve">Renáta Eleonora Orlíková (TV Polar)</w:t>
      </w:r>
    </w:p>
    <w:p>
      <w:pPr/>
      <w:r>
        <w:rPr/>
        <w:t xml:space="preserve">Kolik to je, kolik v letošním roce půjde z Moravskoslezské poklady na cestovní ruch a turismus? </w:t>
      </w:r>
    </w:p>
    <w:p>
      <w:pPr/>
      <w:r>
        <w:rPr/>
        <w:t xml:space="preserve">Jan  Krkoška (ANO) (náměstek hejtmana MS kraje)</w:t>
      </w:r>
    </w:p>
    <w:p>
      <w:pPr/>
      <w:r>
        <w:rPr/>
        <w:t xml:space="preserve">Jedná se částku více 350 milionů a tyhle peníze jsou určené na různé segmenty v cestovním ruchu. To je vodáctví, agroturistika, lázeňství samozřejmě, které v našem regionu je velmi, velmi využíváno. Ať to jsou Lázně Karlova Studánka, Klimkovice nebo Darkov. Samozřejmě cyklistika bude určitě trendem a my se budeme věnovat samozřejmě hlavně i té pěší turistice, která, jak víme, dneska nabírá jaksi také na obrátkách, protože, kam jezdit než po našich horách, když do zahraničí nemůžeme, takže tady všude budeme potřebovat nové finanční prostředky. </w:t>
      </w:r>
    </w:p>
    <w:p>
      <w:pPr/>
      <w:r>
        <w:rPr/>
        <w:t xml:space="preserve">Renáta Eleonora Orlíková (TV Polar)</w:t>
      </w:r>
    </w:p>
    <w:p>
      <w:pPr/>
      <w:r>
        <w:rPr/>
        <w:t xml:space="preserve">To všechno by mohlo pomoci restartu cestovního ruchu tady v Moravskoslezském kraji. To co jste jmenoval? </w:t>
      </w:r>
    </w:p>
    <w:p>
      <w:pPr/>
      <w:r>
        <w:rPr/>
        <w:t xml:space="preserve">Jan  Krkoška (ANO) (náměstek hejtmana MS kraje)</w:t>
      </w:r>
    </w:p>
    <w:p>
      <w:pPr/>
      <w:r>
        <w:rPr/>
        <w:t xml:space="preserve">Já si myslím, že když se všichni jaksi budeme podílet nejenom po ekonomické stránce, ale poté technické, tak si myslím, že to můžeme jakoby ustát a pomůže to restartu cestovního ruchu. </w:t>
      </w:r>
    </w:p>
    <w:p>
      <w:pPr/>
      <w:r>
        <w:rPr/>
        <w:t xml:space="preserve">Renáta Eleonora Orlíková (TV Polar)</w:t>
      </w:r>
    </w:p>
    <w:p>
      <w:pPr/>
      <w:r>
        <w:rPr/>
        <w:t xml:space="preserve">Takový restart, menší restart se udál už na začátku podzimu. Moravskoslezský kraj zpřístupnil lidem památky zdarma. Umíte vyčíslit už v tuto chvíli kolika penězi jste takhle pomohli těm památkám provozovatelům, případně aspoň v procentech nějak vyjádřit </w:t>
      </w:r>
    </w:p>
    <w:p>
      <w:pPr/>
      <w:r>
        <w:rPr/>
        <w:t xml:space="preserve">Jan  Krkoška (ANO) (náměstek hejtmana MS kraje)</w:t>
      </w:r>
    </w:p>
    <w:p>
      <w:pPr/>
      <w:r>
        <w:rPr/>
        <w:t xml:space="preserve">Tak samozřejmě my to umíme vyčíslit do poslední koruny, je to v řádu milionech, když jsme pomohli těmto památkám a aktivitám. Dneska víme, že samozřejmě ten program, který byl šitý v podstatě pro náš region splnil to očekávání, které jsme si dali, a to bylo nastartování toho celkového ekonomického systému, o kterém jsem hovořil to, že byly památky atraktivity zdarma na druhé straně vzbudilo ekonomický systém v těch doprovodných zařízeních, to jsou benzínky, pekaři a podobně. Tam se ty peníze začali točit.</w:t>
      </w:r>
    </w:p>
    <w:p>
      <w:pPr/>
      <w:r>
        <w:rPr/>
        <w:t xml:space="preserve">Renáta Eleonora Orlíková (TV Polar)</w:t>
      </w:r>
    </w:p>
    <w:p>
      <w:pPr/>
      <w:r>
        <w:rPr/>
        <w:t xml:space="preserve">Pane náměstku, děkuji za rozhovor. Přeji vám hezké dny po celý letošní rok. </w:t>
      </w:r>
    </w:p>
    <w:p>
      <w:pPr/>
      <w:r>
        <w:rPr/>
        <w:t xml:space="preserve">Jan  Krkoška (ANO) (náměstek hejtmana MS kraje)</w:t>
      </w:r>
    </w:p>
    <w:p>
      <w:pPr/>
      <w:r>
        <w:rPr/>
        <w:t xml:space="preserve">Děkuji také. Mějte se hezky.</w:t>
      </w:r>
    </w:p>
    <w:p>
      <w:pPr/>
      <w:r>
        <w:rPr/>
        <w:t xml:space="preserve">Renáta Eleonora Orlíková (TV Polar)</w:t>
      </w:r>
    </w:p>
    <w:p>
      <w:pPr/>
      <w:r>
        <w:rPr/>
        <w:t xml:space="preserve">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2026-02-07T20:07:04+01:00</dcterms:created>
  <dcterms:modified xsi:type="dcterms:W3CDTF">2026-02-07T20:07:04+01:00</dcterms:modified>
</cp:coreProperties>
</file>

<file path=docProps/custom.xml><?xml version="1.0" encoding="utf-8"?>
<Properties xmlns="http://schemas.openxmlformats.org/officeDocument/2006/custom-properties" xmlns:vt="http://schemas.openxmlformats.org/officeDocument/2006/docPropsVTypes"/>
</file>