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Pomoc seniorům s registrací do očkovacího systému</w:t>
      </w:r>
    </w:p>
    <w:p>
      <w:pPr/>
      <w:r>
        <w:rPr>
          <w:b w:val="1"/>
          <w:bCs w:val="1"/>
        </w:rPr>
        <w:t xml:space="preserve">Radnice společně s příspěvkovou organizací Kultura-Jih pomáhá seniorům starším 80 let s registrací do očkovacího systému. Obracet se mohou hned na dvě telefonní linky a to v pracovní dny v čase od 8 do 15 hodin.</w:t>
      </w:r>
    </w:p>
    <w:p>
      <w:pPr/>
      <w:r>
        <w:rPr/>
        <w:t xml:space="preserve">Občané Ostravy-Jihu ve věku 80 let a více se ohledně své objednávky k očkování proti koronaviru mohou obrátit o pomoc hned na dvě telefonní linky. A to na linku senior pointu, který má číslo  734 306 408 a na linku pro osamělé seniory  s číslem 731 472 996.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“Tam, když si zavolají, tak je pracovnice provede krok po kroku patřičnými úkony, které jsou k registraci nutné. Případně jim nabídne další pomoc podle toho, v jakém rozsahu ji senior bude potřebovat.”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“Mohou k nám volat senioři každý všední den od 8 do 15 hodin. Pracovnice na lince jim pomůžou provést je tím systémem té registrace, popřípadě si s nimi domluví osobní schůzku, kde pomůžeme i seniorům, kteří nemají přístup ani k počítači ani k internetu.” </w:t>
      </w:r>
    </w:p>
    <w:p>
      <w:pPr/>
      <w:r>
        <w:rPr/>
        <w:t xml:space="preserve">Radnice zároveň vyzývá i ostatní obyvatele, kteří mají ve svém okolí lidi starší 80 let, aby jim v rámci dobrých sousedských vztahů sami nabídli pomoc a případně jim s registrací pomohli.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“Tuto službu jsme otevřeli nově. Senioři teprve volají a zjišťují situaci. Ověřili jsme systém, funguje, jsou dostupná odběrová místa, jsou volné termíny, takže v případě jakýchkoliv potíží s tím se zaregistrovat je možné nás kontaktovat a pracovnice budou umět pomoci.”</w:t>
      </w:r>
    </w:p>
    <w:p>
      <w:pPr/>
      <w:r>
        <w:rPr/>
        <w:t xml:space="preserve">Na Jihu žije zhruba 3 800 lidí ve věku 80 let a více. O bezmála 200 z nich se stará Dům s pečovatelskou službou. Těmto seniorům s registrací pomohou zaměstnanci radnice.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Do domu s pečovatelskou službou zamíří přímo zaměstnanci radnice s příslušnou technikou, to znamená s notebookem tak, aby klienty starší 80 let, kteří mají o očkování zájem, na místě zaregistrovali.”</w:t>
      </w:r>
    </w:p>
    <w:p>
      <w:pPr/>
      <w:r>
        <w:rPr/>
        <w:t xml:space="preserve">Očkování proti koronaviru je dobrovolné, do systému se aktuálně mohou opravdu hlásit jen ti lidé, kterým už 80 let je. Pokud dosáhnou tohoto věku třeba až v únoru, systém registraci neumožní.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černé skládky hrozí vyšší pokuty</w:t>
      </w:r>
    </w:p>
    <w:p>
      <w:pPr/>
      <w:r>
        <w:rPr>
          <w:b w:val="1"/>
          <w:bCs w:val="1"/>
        </w:rPr>
        <w:t xml:space="preserve">Také v Ostravě-Jihu řeší problém s černými skládkami. Ty lidé nejčastěji zakládají na sídlištích vedle kontejnerových stání, kde odkládají jak elektrospotřebiče, tak větší kusy nábytku.</w:t>
      </w:r>
    </w:p>
    <w:p>
      <w:pPr/>
      <w:r>
        <w:rPr/>
        <w:t xml:space="preserve">Lidé jsou nepoučitelní. Ke kontejnerovým stáním stále odkládají věci, které už se jim doma nehodí. Zakládají tím nelegální skládky. Jen za loňský rok policie řešila více než 3 desítky takových případů.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tu bydlím 60 roků skoro a ten binec, co je tady za poslední roky. Tady bydlí totiž i nepřizpůsobiví. To byste se divila, to nejsou jenom nepřizpůsobiví. Vesměs v noci tady přivezou celé nábytky, no je to zlé. Tu skutečně jsou lidi, kteří jsou i bohatí, ale oni neotevřou popelnici, nebo nezavřou ji. Havrani se tu naučili vybírat ty popeláky. Tu je fakt skutečně hodně lidí bezohledných. No a ta lhostejnost, když je taková, tak tu je výsledek potom.”</w:t>
      </w:r>
    </w:p>
    <w:p>
      <w:pPr/>
      <w:r>
        <w:rPr/>
        <w:t xml:space="preserve">“Je to strašné, co se děje. Lidi si nedají říct a nedají ani tu stokorunu za ten odvoz. Přitom na nové věci mají. Lidi jsou lhostejní vůči tomu, nezajímá je vlastně, co se děje a co dělají druzí.” </w:t>
      </w:r>
    </w:p>
    <w:p>
      <w:pPr/>
      <w:r>
        <w:rPr/>
        <w:t xml:space="preserve">Tento velkoobjemový odpad rozhodně ke kontejnerům nepatří. Měli byste ho odvézt buď do sběrných dvorů, nebo se spojit se společností OZO Ostrava.</w:t>
      </w:r>
    </w:p>
    <w:p>
      <w:pPr/>
      <w:r>
        <w:rPr/>
        <w:t xml:space="preserve">Pokud tak neuděláte a někdo vás přistihne, hrozí vám vysoké pokuty.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letošního roku došlo k novelizaci zákona o odpadech. Dle této novelizace hrozí tomu, kdo založil neoprávněně skládku, nebo uložil odpad mimo vyhrazená místa, ve správním řízení pokuta až do výše 100 tisíc korun.”</w:t>
      </w:r>
    </w:p>
    <w:p>
      <w:pPr/>
      <w:r>
        <w:rPr/>
        <w:t xml:space="preserve">Pokud uvidíte někoho, kdo cokoli odkládá vedle kontejnerů, měli byste to ihned nahlásit. Jinak tento nešvar zřejmě nezmizí.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“Černé skládky nás poměrně hodně trápí a rozhodně nás netěší. Jsme proto rádi, když nám lidé zavolají a dají nám podnět. Můžou volat přímo na radnici, případně napsat svůj podnět na aplikaci čistota.ovajih.cz, kde si jej převezmeme a potom jej postoupíme společnosti OZO, která se o jejich odstranění prioritně stará.”</w:t>
      </w:r>
    </w:p>
    <w:p>
      <w:pPr/>
      <w:r>
        <w:rPr/>
        <w:t xml:space="preserve">Volat můžete i přímo na policii. Obvod po dohodě se společnosti OZO Ostrava pravidelně zajišťuje i velkoobjemové kontejnery. Termíny a místa najdete v Jižních listech. nebo na webových stránkách radnice. Na odvoz se můžete domluvit i přímo s Ozem.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“Platíte pouze za přepravu a OZO přijede vlastně až k vám před dům a tu objemnou věc od vás odveze. Dají se takto likvidovat jednak  elektrospotřebiče, ale taky třeba starý nábytek, koberce a podobně. Prostě to, co se nevejde do běžných popelnic.“</w:t>
      </w:r>
    </w:p>
    <w:p>
      <w:pPr/>
      <w:r>
        <w:rPr/>
        <w:t xml:space="preserve">Lidé často odkládají vedle kontejnerů i věci, které jsou ještě funkční s tím, že by se ještě mohly někomu hodit. Ale i ty patří do sběrných dvorů.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“My doporučujeme, aby i takovou funkční věc, kterou chtějí vlastně darovat někomu ještě k užívání, přinesli do sběrných dvorů, řekli to obsluze sběrného dvora a tyto věci potom budou shromážděny v Reuse centru, kam si zase jiní lidé mohou přijít tuto věc vybrat a za drobný odnos, opravdu takový symbolický, tu věc si pořídit.”</w:t>
      </w:r>
    </w:p>
    <w:p>
      <w:pPr/>
      <w:r>
        <w:rPr/>
        <w:t xml:space="preserve">Zároveň tím podpoří výsadbu zeleně. Veškerý výtěžek z Reuse centra totiž putuje na veřejnou zeleň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Autovraky radnice řeší jejich odtahem</w:t>
      </w:r>
    </w:p>
    <w:p>
      <w:pPr/>
      <w:r>
        <w:rPr>
          <w:b w:val="1"/>
          <w:bCs w:val="1"/>
        </w:rPr>
        <w:t xml:space="preserve">Z Ostravy-Jihu každoročně zmizí desítky autovraků. Jen loni policie řešila bezmála 70 případů, kdy majitel vozidla nechal svůj nepojízdný vůz stát na parkovišti a nezajistil jeho ekologickou likvidaci.</w:t>
      </w:r>
    </w:p>
    <w:p>
      <w:pPr/>
      <w:r>
        <w:rPr/>
        <w:t xml:space="preserve">Majitelům autovraků se jejich lehkomyslnost může pěkně prodražit. Za to, že je nenechají ekologicky zlikvidovat, jim ve správním řízení nově hrozí pokuta až do výše 100 tisíc korun. V Ostravě-Jihu nepojízdná auta ročně zabírají desítky parkovacích míst. Radnice to řeší jejich odtahem.</w:t>
      </w:r>
    </w:p>
    <w:p>
      <w:pPr/>
      <w:r>
        <w:rPr>
          <w:b w:val="1"/>
          <w:bCs w:val="1"/>
        </w:rPr>
        <w:t xml:space="preserve">Gabriela Gödelová, mluvčí MP Ostrava: </w:t>
      </w:r>
      <w:r>
        <w:rPr/>
        <w:t xml:space="preserve">“Samozřejmě vše musí proběhnout  poměrně zdlouhavým procesem. Od identifikace vozu, vyhodnocení, zda se jedná opravdu o autovrak, potom po oslovení majitele až po jeho odtažení a odstranění. Jsme rádi, pokud nám lidé dávají podněty k tomu, kde se případně autovraky nachází a my můžeme ten proces zahájit a uvolnit ta místa pro auta, která slouží ke svému účelu.”</w:t>
      </w:r>
    </w:p>
    <w:p>
      <w:pPr/>
      <w:r>
        <w:rPr/>
        <w:t xml:space="preserve">Při odhalování majitelů autovraků odbor dopravy a komunálních služeb spolupracuje s policií.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“Autovrakem se rozumí  úplné, nebo neúplné motorové vozidlo, které bylo určeno k provozu na pozemní komunikaci a určeno k přepravě osob, zvířat, nebo věcí a stalo se odpadem podle zákona. V praxi tak lze za autovrak považovat i vozidlo s půl roku propadlou STK. Strážníci jednak  příslušnému úřadu oznamují  případy odstavených autovraků na komunikaci a rovněž tomuto úřadu poskytují příslušnou součinnost spočívající v šetření směřujícího k zjištění provozovatele vozidla.” </w:t>
      </w:r>
    </w:p>
    <w:p>
      <w:pPr/>
      <w:r>
        <w:rPr/>
        <w:t xml:space="preserve">S odhalováním takovýchto vozidel můžete pomoci i Vy. Své podněty můžete směřovat přímo na radnici, a to telefonicky i e-mailem, nebo můžete využít webovou stránku čistota.ovajih.cz.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Sáňkovací kopec zažívá velkou premiéru</w:t>
      </w:r>
    </w:p>
    <w:p>
      <w:pPr/>
      <w:r>
        <w:rPr>
          <w:b w:val="1"/>
          <w:bCs w:val="1"/>
        </w:rPr>
        <w:t xml:space="preserve">Sněhová nadílka udělala radost především dětem. Zasněžené kopce využívají především k sáňkování a bobování. Na Jihu se mohou vyřádit zejména na uměle vytvořeném sáňkovacím kopci v prostoru za Lunou.</w:t>
      </w:r>
    </w:p>
    <w:p>
      <w:pPr/>
      <w:r>
        <w:rPr/>
        <w:t xml:space="preserve">Sáňkovací kopec mezi panelovými domy za kinem Luna letos zažívá velkou premiéru. Poprvé od jeho realizace ho pokryl sníh a rodiny s dětmi se na něj jen hrnou.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“Celé dva roky jsme museli počkat na uvedení do provozu našeho sáňkovacího kopce, který zvítězil v předloňském ročníku participativního rozpočtu. Bohužel poslední dvě zimy byly velice slabé na sníh. Letos teda konečně se nám ochladilo, celý kopec je krásně zasněžený a děti si ho můžou užít do sytosti.”</w:t>
      </w:r>
    </w:p>
    <w:p>
      <w:pPr/>
      <w:r>
        <w:rPr>
          <w:b w:val="1"/>
          <w:bCs w:val="1"/>
        </w:rPr>
        <w:t xml:space="preserve">Anketa: návštěvníci sáňkovacího kopce: </w:t>
      </w:r>
      <w:r>
        <w:rPr/>
        <w:t xml:space="preserve">“Jsme strašně rádi a vlastně tady i dojíždíme, dalo by se říct, z okolí, protože žádný jiný kopec tady není. Takže se synem, vždycky ho vyzvednu tady ze školy, jdeme si sklouznout a potom domů a o víkendu tady dojedeme a je to super. Bydlíme kousek za bělským lesem. “</w:t>
      </w:r>
    </w:p>
    <w:p>
      <w:pPr/>
      <w:r>
        <w:rPr/>
        <w:t xml:space="preserve">“Je to dobrý, protože tam můžeš jet dolů a tady u toho stromu, jak jsou ty skokánky, můžeš jet dolů a pak skočit. Tak to mě baví a potom ještě na druhé straně je tam daleko a ještě k tomu je tam led, tak když jedeš, tak to strašně moc zrychlí.”</w:t>
      </w:r>
    </w:p>
    <w:p>
      <w:pPr/>
      <w:r>
        <w:rPr/>
        <w:t xml:space="preserve">Vedení radnice dokonce uvažovalo o zapůjčení sněžného děla, aby sníh vytvořilo uměle. Ani to ale kvůli mírným zimám s teplotami nad nulou nebylo možné. Každopádně se teď ukázalo, že uměle vytvořený sáňkovací kopec v participativním rozpočtu zvítězil oprávněně.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9-01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2026-07-03T04:30:02+02:00</dcterms:created>
  <dcterms:modified xsi:type="dcterms:W3CDTF">2026-07-03T04:30:02+02:00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