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Ostrava spustila příjem žádostí o okamžitou podporu</w:t>
      </w:r>
    </w:p>
    <w:p>
      <w:pPr/>
      <w:r>
        <w:rPr>
          <w:b w:val="1"/>
          <w:bCs w:val="1"/>
        </w:rPr>
        <w:t xml:space="preserve">Ostrava začala přijímat žádosti o okamžitou finanční podporu. Podnikatelé, které zasáhly vládní opatření proti šíření Covidu 19, dostanou 20 tisíc korun. Tento druh pomoci se osvědčil už loni na jaře při první vlně pandemie.</w:t>
      </w:r>
    </w:p>
    <w:p>
      <w:pPr/>
      <w:r>
        <w:rPr/>
        <w:t xml:space="preserve">Od pondělka 18. ledna začala Ostrava přijímat žádosti podnikatelů o podporu. Podnikatelé s provozovnami na území města mohou okamžitě dostat jednorázově 20 tisíc korun. Musí splnit několik podmínek. Ta zásadní je, že v souvislosti s opatřeními vlády proti šíření koronaviru museli provozovnu zavřít. </w:t>
      </w:r>
    </w:p>
    <w:p>
      <w:pPr/>
      <w:r>
        <w:rPr>
          <w:b w:val="1"/>
          <w:bCs w:val="1"/>
        </w:rPr>
        <w:t xml:space="preserve">Tomáš Macura, primátor Ostravy:</w:t>
      </w:r>
      <w:r>
        <w:rPr/>
        <w:t xml:space="preserve"> "</w:t>
      </w:r>
      <w:r>
        <w:rPr>
          <w:i w:val="1"/>
          <w:iCs w:val="1"/>
        </w:rPr>
        <w:t xml:space="preserve">Již vloni na jaře se nám tato rychlá a jednoduchá forma podpory velmi osvědčila. Rozhodli jsme se proto v ní pokračovat a minulý týden v úterý jsme jako rada schválili vyhlášení programu i předběžně alokovanou částku ve výši 40 milionů korun. </w:t>
      </w:r>
      <w:r>
        <w:rPr>
          <w:i w:val="1"/>
          <w:iCs w:val="1"/>
        </w:rPr>
        <w:t xml:space="preserve">O došlých žádostech budeme rozhodovat v týdenních intervalech a následně budou peníze rychle odeslány na účty úspěšných žadatelů.</w:t>
      </w:r>
      <w:r>
        <w:rPr/>
        <w:t xml:space="preserve">“</w:t>
      </w:r>
    </w:p>
    <w:p>
      <w:pPr/>
      <w:r>
        <w:rPr/>
        <w:t xml:space="preserve">O pomoc podnikatelé mohou žádat výhradně prostřednictvím jednoduché počítačové aplikace , do které po vyplnění žádosti nahrají naskenovanou kopii občanského průkazu, žádost si vytisknou, podepíší a naskenují zpět do aplikace k finálnímu odeslání. Výzva je časově neomezená a bude otevřená do odvolání.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MNO se kvůli Covidu téměř změnila na infekční kliniku</w:t>
      </w:r>
    </w:p>
    <w:p>
      <w:pPr/>
      <w:r>
        <w:rPr>
          <w:b w:val="1"/>
          <w:bCs w:val="1"/>
        </w:rPr>
        <w:t xml:space="preserve">Městská nemocnice Ostrava je kvůli pandemii koronaviru  po fakultní nemocnici druhou nejvytíženější nemocnicí v celém kraji. V úterý zdravotníci pečovali o 128 pacientů s nemocí covid 19. Dobrou zprávou je, že personál je proočkovaný a začala také vakcinace seniorů.</w:t>
      </w:r>
    </w:p>
    <w:p>
      <w:pPr/>
      <w:r>
        <w:rPr/>
        <w:t xml:space="preserve">Městská nemocnice Ostrava už musela postupně přeměnit 10 oddělení na covidové stanice. V současné době tak v přísném infekčním režimu funguje 7 standardních oddělení a 3 oddělní JIP a ARO. To znamená, že i zdravotníci musejí dělat zcela jinou práci.</w:t>
      </w:r>
    </w:p>
    <w:p>
      <w:pPr/>
      <w:r>
        <w:rPr>
          <w:b w:val="1"/>
          <w:bCs w:val="1"/>
        </w:rPr>
        <w:t xml:space="preserve">Tomáš Mrázek, primář chirurgie MNO:</w:t>
      </w:r>
      <w:r>
        <w:rPr/>
        <w:t xml:space="preserve"> "Najednou jsme se ocitli v situaci, kterou jsme nečekali a neznali. Ta pandemie nás hodně naučila. Naučila nás hlavně to, že se musíme spoléhat pouze sami na sebe. To zatížení v okolí je takové, že žádná pomoc nepřijde."</w:t>
      </w:r>
    </w:p>
    <w:p>
      <w:pPr/>
      <w:r>
        <w:rPr/>
        <w:t xml:space="preserve">V úterý leželo v nemocnici 128 pacientů s covidem. Pro nemocnici, která před pandemií  neměla infekční oddělení, je to velmi mnoho. Každý šestý pacient s koronavirem z našeho kraje leží v městské nemocnici. Nemoc už také mělo 30 procent zdravotníků. Podle primáře je řešením jedině očkováním, se kterým už nemocnice začala u seniorů nad 80 let.</w:t>
      </w:r>
    </w:p>
    <w:p>
      <w:pPr/>
      <w:r>
        <w:rPr>
          <w:b w:val="1"/>
          <w:bCs w:val="1"/>
        </w:rPr>
        <w:t xml:space="preserve">Tomáš Mrázek, primář chirurgie MNO:</w:t>
      </w:r>
      <w:r>
        <w:rPr/>
        <w:t xml:space="preserve"> "Nadějí je pro nás očkování. Už začínáme očkovat pacienty 80+ a v uplynulých 14 dnech jsme očkovali všechny zdravotníky. Já už jsem taky naočkovaný." </w:t>
      </w:r>
    </w:p>
    <w:p>
      <w:pPr/>
      <w:r>
        <w:rPr/>
        <w:t xml:space="preserve">Kulminaci nemocných s covidem zaznamenali v zdravotníci na konci minulého týdne. Maximum co může ještě nemocnice zvládnout je prý asi 150 pacientů.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Ostravští strážníci pomáhají seniorům s očkováním</w:t>
      </w:r>
    </w:p>
    <w:p>
      <w:pPr/>
      <w:r>
        <w:rPr>
          <w:b w:val="1"/>
          <w:bCs w:val="1"/>
        </w:rPr>
        <w:t xml:space="preserve">V pátek byla spuštěna registrace pro očkování seniorů a protože je možná pouze přes internet, ostravská městská policie nabídla pomoc. Obracet se na ni mohou důchodci, kteří nemají možnost se sami zaregistrovat a nemají nikoho, kdo by jim s tím pomohl.</w:t>
      </w:r>
    </w:p>
    <w:p>
      <w:pPr/>
      <w:r>
        <w:rPr/>
        <w:t xml:space="preserve">Od 15. ledna se mohou lidé starší 80 let registrovat k očkování proti onemocnění Covid-19. Registrace probíhají online a protože se řada starších lidí na internetu příliš neorientuje, nabídli jim pomoc strážníci MP Ostrava. Zájemci mohou využívat bezplatnou linku 800 199 922.</w:t>
      </w:r>
    </w:p>
    <w:p>
      <w:pPr/>
      <w:r>
        <w:rPr>
          <w:b w:val="1"/>
          <w:bCs w:val="1"/>
        </w:rPr>
        <w:t xml:space="preserve">Marek Potempa, strážník MP Ostrava</w:t>
      </w:r>
      <w:r>
        <w:rPr/>
        <w:t xml:space="preserve">: "Podmínkou je, že senior, který volá na registraci musí být bezprizorní, bez rodinných příslušníků, kteří by mu pomohli s tou registrací."</w:t>
      </w:r>
    </w:p>
    <w:p>
      <w:pPr/>
      <w:r>
        <w:rPr/>
        <w:t xml:space="preserve">V další fázi pak strážníci tyto seniory objíždějí a pomáhají jim osobně s registrací. Dovnitř do bytu ale kvůli pandemii nechodí a samozřejmostí jsou i roušky.</w:t>
      </w:r>
    </w:p>
    <w:p>
      <w:pPr/>
      <w:r>
        <w:rPr>
          <w:b w:val="1"/>
          <w:bCs w:val="1"/>
        </w:rPr>
        <w:t xml:space="preserve">strážník MP Ostrava: </w:t>
      </w:r>
      <w:r>
        <w:rPr/>
        <w:t xml:space="preserve">"Nemáte nějaké onemocnění srdce? Ne, mám jen vysoký tlak."</w:t>
      </w:r>
    </w:p>
    <w:p>
      <w:pPr/>
      <w:r>
        <w:rPr>
          <w:b w:val="1"/>
          <w:bCs w:val="1"/>
        </w:rPr>
        <w:t xml:space="preserve">manželé Láryšovi: </w:t>
      </w:r>
      <w:r>
        <w:rPr/>
        <w:t xml:space="preserve">"Neváhali jsme a řekli jsme si, že půjdeme. Jestli je to dobré nevíme."</w:t>
      </w:r>
    </w:p>
    <w:p>
      <w:pPr/>
      <w:r>
        <w:rPr/>
        <w:t xml:space="preserve">V současné době je v Ostravě 6 očkovacích center, která si mohou senioři vybrat. Některá už ale volné termíny nenabízejí a nebo je nabízejí například až na březen. Vše zaleží na dodávkách vakcín. Strážníci od pátku přijali 175 hovorů a už registrovali 43 seniorů.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Bezdomovci kvůli mrazu zaplnili noclehárny v Ostravě</w:t>
      </w:r>
    </w:p>
    <w:p>
      <w:pPr/>
      <w:r>
        <w:rPr>
          <w:b w:val="1"/>
          <w:bCs w:val="1"/>
        </w:rPr>
        <w:t xml:space="preserve">Noclehárny pro bezdomovce v Ostravě zaznamenaly rekordní zájem lidí o přespání v teple. Důvodem byly samozřejmě silné mrazy. Díky zimnímu programu magistrátu je míst pro bezdomovce dostatek. Stále je také hodně lidí bez domova, kteří pomoc odmítají.</w:t>
      </w:r>
    </w:p>
    <w:p>
      <w:pPr/>
      <w:r>
        <w:rPr/>
        <w:t xml:space="preserve">Bezdomovci vzali noclehárny v Ostravě útokem. Charita a Armáda spásy přijaly do azylu 120 zájemců, kteří se ze strachu o život, raději uchýlili do tepla. Rtuť teploměru klesla v neděli v noci až k -20 stupňům. Přitom v zimě využívá tyto možnosti běžně kolem stovky bezdomovců. Míst je ale stále dostatek.</w:t>
      </w:r>
    </w:p>
    <w:p>
      <w:pPr/>
      <w:r>
        <w:rPr>
          <w:b w:val="1"/>
          <w:bCs w:val="1"/>
        </w:rPr>
        <w:t xml:space="preserve">Zbyněk Pražák, náměstek primátora Ostravy: </w:t>
      </w:r>
      <w:r>
        <w:rPr/>
        <w:t xml:space="preserve">"Lze garantovat, že v zimě nemusí zůstat žádný člověk přes noc na ulici."</w:t>
      </w:r>
    </w:p>
    <w:p>
      <w:pPr/>
      <w:r>
        <w:rPr/>
        <w:t xml:space="preserve">Stále je také velké množství bezdomovců, kteří pomoc odmítají a i ve velkých mrazech zůstávají ve svých přístřešcích. Důvody k tomu mají různé. Nechtějí se podřizovat přísnému režimu, musejí být střízliví, nebo třeba mají psa. </w:t>
      </w:r>
    </w:p>
    <w:p>
      <w:pPr/>
      <w:r>
        <w:rPr>
          <w:b w:val="1"/>
          <w:bCs w:val="1"/>
        </w:rPr>
        <w:t xml:space="preserve">bezdomovec Rosťa: </w:t>
      </w:r>
      <w:r>
        <w:rPr/>
        <w:t xml:space="preserve">"Nemám moc rád lidi a tam ve městě je zmatek. Já se tady vykoupu i hadry si vyperu."</w:t>
      </w:r>
    </w:p>
    <w:p>
      <w:pPr/>
      <w:r>
        <w:rPr/>
        <w:t xml:space="preserve">Tyto lidi bez domova navštěvují sociální pracovníci a ještě častěji pak strážníci v rámci obchůzek svých rajónů. </w:t>
      </w:r>
    </w:p>
    <w:p>
      <w:pPr/>
      <w:r>
        <w:rPr>
          <w:b w:val="1"/>
          <w:bCs w:val="1"/>
        </w:rPr>
        <w:t xml:space="preserve">Lukáš Kostolný, strážník MP Ostrava:</w:t>
      </w:r>
      <w:r>
        <w:rPr/>
        <w:t xml:space="preserve"> "Jakmile přijdou větší mrazy, kontrolujeme pravidelněji osoby bez přístřeší - jestli jsou v pořádku, nemají zdravotní problémy, omrzliny, jestli nepotřebují pomoc."</w:t>
      </w:r>
    </w:p>
    <w:p>
      <w:pPr/>
      <w:r>
        <w:rPr/>
        <w:t xml:space="preserve">Ostrava spustila na konci roku zimní program, který znamená navýšení počtu míst v noclehárnách i na tzv. teplých židlích. V současné době je k dispozici 792 míst.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Moderní knihovna v Porubě má i kavárnu a hřiště</w:t>
      </w:r>
    </w:p>
    <w:p>
      <w:pPr/>
      <w:r>
        <w:rPr>
          <w:b w:val="1"/>
          <w:bCs w:val="1"/>
        </w:rPr>
        <w:t xml:space="preserve">Ostravský městský obvod Poruba má moderní knihovnu s literární kavárnou. Revitalizováno bylo i okolí objektu, takže vznikla i plocha pro pořádání nejrůznějších akcí a přibylo také parkoviště.</w:t>
      </w:r>
    </w:p>
    <w:p>
      <w:pPr/>
      <w:r>
        <w:rPr/>
        <w:t xml:space="preserve">Na fotografii z osmdesátých let minulého století můžete vidět objekt mateřské školy na tehdejší ulici Emanuela Famíry. V roce 85 byla školka zrušena. V objektu pak byla restaurace, posilovna, fitcentrum a jednu část využívala i knihovna. To už se ulice jmenovala Podroužkova. Prostory byly ale nevyhovující a tak město rozhodlo o modernizaci celé budovy. Ta v těchto dnech končí.</w:t>
      </w:r>
    </w:p>
    <w:p>
      <w:pPr/>
      <w:r>
        <w:rPr>
          <w:b w:val="1"/>
          <w:bCs w:val="1"/>
        </w:rPr>
        <w:t xml:space="preserve">Zuzana Bajgarová, náměstkyně primátora Ostravy</w:t>
      </w:r>
      <w:r>
        <w:rPr/>
        <w:t xml:space="preserve">: "V minulosti došlo pouze k rekonstrukci venkovního pláště a oken. Teď došlo k celkové rekonstrukci objektu i jeho okolí."</w:t>
      </w:r>
    </w:p>
    <w:p>
      <w:pPr/>
      <w:r>
        <w:rPr/>
        <w:t xml:space="preserve">Dvoupodlažní budova je sestavena ze dvou vzájemně spojených celků. Přízemí bude vyhrazeno  dětskému a dospělému oddělení knihovny a literární kavárně, nad nimi bude oddělení literatury  pro dospělé. K dispozici je i multifunkční sál.</w:t>
      </w:r>
    </w:p>
    <w:p>
      <w:pPr/>
      <w:r>
        <w:rPr>
          <w:b w:val="1"/>
          <w:bCs w:val="1"/>
        </w:rPr>
        <w:t xml:space="preserve">Irena Šťastná, ředitelka knihovny: </w:t>
      </w:r>
      <w:r>
        <w:rPr/>
        <w:t xml:space="preserve">"V rámci všech poboček Knihovny města Ostravy to bude, mimo ústřední knihovnu, největší pobočka. Bonusem je to, že tady budeme mít i kavárnu."</w:t>
      </w:r>
    </w:p>
    <w:p>
      <w:pPr/>
      <w:r>
        <w:rPr/>
        <w:t xml:space="preserve">Modernizace stála téměř 60 milionů korun. Součástí byly i úpravy okolí. Vzniklo 25 parkovacích míst a také plocha pro různé akce. Revitalizována byla i zahrada.</w:t>
      </w:r>
    </w:p>
    <w:p>
      <w:pPr/>
      <w:r>
        <w:rPr>
          <w:b w:val="1"/>
          <w:bCs w:val="1"/>
        </w:rPr>
        <w:t xml:space="preserve">Irena Šťastná, ředitelka knihovny: </w:t>
      </w:r>
      <w:r>
        <w:rPr/>
        <w:t xml:space="preserve">"Před budovou je také velká vydlážděná plocha, takže můžeme vylézt s kulturou i ven, za což jsem moc ráda." </w:t>
      </w:r>
    </w:p>
    <w:p>
      <w:pPr/>
      <w:r>
        <w:rPr/>
        <w:t xml:space="preserve">V těchto dnech se už do knihovny navážejí knihy. O datu otevření vás budeme informovat.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2026-01-01T22:03:04+01:00</dcterms:created>
  <dcterms:modified xsi:type="dcterms:W3CDTF">2026-01-01T22:03:04+01:00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