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bojuje s jmelím: kácí se i ořezává</w:t>
      </w:r>
    </w:p>
    <w:p>
      <w:pPr/>
      <w:r>
        <w:rPr>
          <w:b w:val="1"/>
          <w:bCs w:val="1"/>
        </w:rPr>
        <w:t xml:space="preserve">Opava se pustila do boje s jmelím. Víc jak stovka stromů zasažená tímto zeleným parazitem půjde k zemi, další čtyři stovky se arboristé pokusí zachránit ořezáním napadených větví.</w:t>
      </w:r>
    </w:p>
    <w:p>
      <w:pPr/>
      <w:r>
        <w:rPr/>
        <w:t xml:space="preserve">Opavské  Městské sady – centrum odpočinku, sportu i zelená oáza města.  Teď tady ale  výsadba dřevin, které pamatují minulé století,  pořádně prořídne. Kvůli masivnímu rozšíření jmelí se  musí pokácet 83 stromů. Další dvě stovky přijdou o větve.  Jedná se především o lípy.</w:t>
      </w:r>
    </w:p>
    <w:p>
      <w:pPr/>
      <w:r>
        <w:rPr>
          <w:b w:val="1"/>
          <w:bCs w:val="1"/>
        </w:rPr>
        <w:t xml:space="preserve">Kristýna  Štanglerová, vedoucí realizace, Arbotyl:</w:t>
      </w:r>
      <w:r>
        <w:rPr/>
        <w:t xml:space="preserve"> „Ty  dřeviny  nejsou úplně zdravé,  jak vidíte sami. Kromě masivního  výskytu jmelí mají mnohé z nich dutiny. Jsou prohnilé a  nebezpečné.   </w:t>
      </w:r>
    </w:p>
    <w:p>
      <w:pPr/>
      <w:r>
        <w:rPr/>
        <w:t xml:space="preserve">Stromy,  které potřebují pomoci, vytipovali pracovníci odboru životního  prostředí opavského magistrátu. V různých částech města jich  napočítali přes  500,  z toho jedna pětina se bude muset pokácet.   Jmelí parazituje na svém hostileli a bere mu živity. V důsledku  toho stromy usychají.</w:t>
      </w:r>
      <w:br/>
    </w:p>
    <w:p>
      <w:pPr/>
      <w:r>
        <w:rPr>
          <w:b w:val="1"/>
          <w:bCs w:val="1"/>
        </w:rPr>
        <w:t xml:space="preserve">Zuzana  Dočkalová, odb. životního prostředí, Magistrát Opava:</w:t>
      </w:r>
      <w:r>
        <w:rPr/>
        <w:t xml:space="preserve"> „Kácí  se vysoce zajmelené stromy, které mají víc jak 50% jmelí v  koruně stromu. A pak dřeviny, které mají staticky významné  defekty.</w:t>
      </w:r>
    </w:p>
    <w:p>
      <w:pPr/>
      <w:r>
        <w:rPr/>
        <w:t xml:space="preserve">Stromy,  které je možné zachránit, arboristé ořežou. Odstraní části  větví s trsy zelených rostlin, aby se jmelí už dále nemnožilo.</w:t>
      </w:r>
      <w:br/>
    </w:p>
    <w:p>
      <w:pPr/>
      <w:r>
        <w:rPr>
          <w:b w:val="1"/>
          <w:bCs w:val="1"/>
        </w:rPr>
        <w:t xml:space="preserve">Miroslav  Sameš, arborista, Arbotyl:</w:t>
      </w:r>
      <w:r>
        <w:rPr/>
        <w:t xml:space="preserve"> „Máme  dva způsoby: děláme to z plošiny, nebo nahazujeme speciální  váčky a vyšplháme do koruny stromu.“</w:t>
      </w:r>
    </w:p>
    <w:p>
      <w:pPr/>
      <w:r>
        <w:rPr/>
        <w:t xml:space="preserve">Kácení  a ořezávání stromů napadených jmelím bude trvat rok. Pokud  jmelí z dřevin zmizí, nebude lákat ptáky, kteří jej šíří. A jeho výskyt se ve městě omezí.  Na místě, kde musely být  stromy odstraněny, budou vysazeny nové. </w:t>
      </w:r>
      <w:br/>
      <w:r>
        <w:rPr/>
        <w:t xml:space="preserve">  </w:t>
      </w:r>
    </w:p>
    <w:p>
      <w:pPr/>
      <w:r>
        <w:rPr/>
        <w:t xml:space="preserve">---</w:t>
      </w:r>
    </w:p>
    <w:p>
      <w:pPr>
        <w:pStyle w:val="Heading1"/>
      </w:pPr>
      <w:r>
        <w:rPr>
          <w:sz w:val="36"/>
          <w:szCs w:val="36"/>
        </w:rPr>
        <w:t xml:space="preserve">Jmelí rozšiřují ptáci, kteří nemají dostatek obživy</w:t>
      </w:r>
    </w:p>
    <w:p>
      <w:pPr/>
      <w:r>
        <w:rPr>
          <w:b w:val="1"/>
          <w:bCs w:val="1"/>
        </w:rPr>
        <w:t xml:space="preserve">Jmelí je tradiční dekorací vánočních svátků. Zelené snítky prý přinášejí štěstí. Stromu, na kterém se ale jmelí jako parazit usadí, ale nic dobrého nečeká. Dendrolog Miroslav Frank v rozhovoru popíše, jak se tato chráněná rostlina rozmnožuje a proč je jí na Opavsku a Ostravsku více, než jinde.</w:t>
      </w:r>
    </w:p>
    <w:p>
      <w:pPr/>
      <w:r>
        <w:rPr>
          <w:b w:val="1"/>
          <w:bCs w:val="1"/>
        </w:rPr>
        <w:t xml:space="preserve">Kateřina  Geryková, TV Polar:</w:t>
      </w:r>
      <w:r>
        <w:rPr/>
        <w:t xml:space="preserve"> „ Je  hodně spekulací o tom, jak se jmelí šíří. Uveďťe to na  pravou míru. Popište, jak probíhá?</w:t>
      </w:r>
    </w:p>
    <w:p>
      <w:pPr/>
      <w:br/>
    </w:p>
    <w:p>
      <w:pPr/>
      <w:r>
        <w:rPr>
          <w:b w:val="1"/>
          <w:bCs w:val="1"/>
        </w:rPr>
        <w:t xml:space="preserve">Miroslav  Frank, dendrolog</w:t>
      </w:r>
      <w:r>
        <w:rPr/>
        <w:t xml:space="preserve">: „Stará  literatura uvádí, že jmelí šíří drozdovití ptáci trusem.  Tak, že pozřou bobule a trusem se pak semena, která jsou uvnitř,  rozšiřují po větvích.  Podle poslední etologické studie se  ukázalo, že to není zcela pravda. Jmelí šíří ptáci tím, že  bobule rozmačkají, pozřou, ale nepozřou semínka, která jsou  jedovatá. Ty otřou zobáčkem o větvičku, na které sedí.“</w:t>
      </w:r>
    </w:p>
    <w:p>
      <w:pPr/>
      <w:r>
        <w:rPr/>
        <w:t xml:space="preserve">   </w:t>
      </w:r>
    </w:p>
    <w:p>
      <w:pPr/>
      <w:br/>
    </w:p>
    <w:p>
      <w:pPr/>
      <w:r>
        <w:rPr>
          <w:b w:val="1"/>
          <w:bCs w:val="1"/>
        </w:rPr>
        <w:t xml:space="preserve">Kateřina  Geryková, TV Polar: </w:t>
      </w:r>
      <w:r>
        <w:rPr/>
        <w:t xml:space="preserve">Jsou  některé stromy náchylnější proto , aby se tam usadilo jmeli?</w:t>
      </w:r>
    </w:p>
    <w:p>
      <w:pPr/>
      <w:br/>
    </w:p>
    <w:p>
      <w:pPr/>
      <w:r>
        <w:rPr>
          <w:b w:val="1"/>
          <w:bCs w:val="1"/>
        </w:rPr>
        <w:t xml:space="preserve">Miroslav  Frank, dendrolog: </w:t>
      </w:r>
      <w:r>
        <w:rPr/>
        <w:t xml:space="preserve">V současné  době roste jmelí především na listnatých dřevinách. Šíří  se také na jehličnatých stromech. A dokonce i na jedlích, to  možná málokdo ví.“   </w:t>
      </w:r>
    </w:p>
    <w:p>
      <w:pPr/>
      <w:br/>
    </w:p>
    <w:p>
      <w:pPr/>
      <w:r>
        <w:rPr>
          <w:b w:val="1"/>
          <w:bCs w:val="1"/>
        </w:rPr>
        <w:t xml:space="preserve">Kateřina  Geryková, TV Polar: „</w:t>
      </w:r>
      <w:r>
        <w:rPr/>
        <w:t xml:space="preserve">Pokud jednou jmelí na stromě  zakoření, znamená to pro něj konec?</w:t>
      </w:r>
    </w:p>
    <w:p>
      <w:pPr/>
      <w:br/>
    </w:p>
    <w:p>
      <w:pPr/>
      <w:r>
        <w:rPr>
          <w:b w:val="1"/>
          <w:bCs w:val="1"/>
        </w:rPr>
        <w:t xml:space="preserve">Miroslav  Frank, dendrolog: </w:t>
      </w:r>
      <w:r>
        <w:rPr/>
        <w:t xml:space="preserve">„Ta bobulka  se semínky se přilepí na větvičku a semínka proklíčí pod  kůru a dostanou se do cévních svazku dřeva. Odtud čerpají vodu  a živiny. Tomu stromu neškodí. Strom se dokáže ubránit tím, že  větvičku nechá uschnout. Pokud je  ale na stromě jmelí hodně,  dochází i k samovýsevům, tak to je horší.“</w:t>
      </w:r>
    </w:p>
    <w:p>
      <w:pPr/>
      <w:br/>
    </w:p>
    <w:p>
      <w:pPr/>
      <w:r>
        <w:rPr>
          <w:b w:val="1"/>
          <w:bCs w:val="1"/>
        </w:rPr>
        <w:t xml:space="preserve">Kateřina  Geryková, TV Polar:  </w:t>
      </w:r>
      <w:r>
        <w:rPr/>
        <w:t xml:space="preserve">Právě tady na Opavsku a ještě na  Ostravsku je jmelí nejvíce. Máte proto nějaké vysvětlení?</w:t>
      </w:r>
    </w:p>
    <w:p>
      <w:pPr/>
      <w:br/>
    </w:p>
    <w:p>
      <w:pPr/>
      <w:r>
        <w:rPr>
          <w:b w:val="1"/>
          <w:bCs w:val="1"/>
        </w:rPr>
        <w:t xml:space="preserve">Miroslav  Frank, dendrolog: „</w:t>
      </w:r>
      <w:r>
        <w:rPr/>
        <w:t xml:space="preserve">Je  především kvůli obrovské industrii a také intenzivnímu  zemědělství. Obrovské výrobní potravinářské a průmyslové   areály z krajiny vytlačují běžnou zeleň, která ptáky v zimě  uměla uživit. Jako jeřabiny, šípky, trnky kolem cest. Zmizely i  polní meze, které byly kdysi plné drobných keřů i ovoce pro  ptáky v zimním období.“</w:t>
      </w:r>
    </w:p>
    <w:p>
      <w:pPr/>
      <w:br/>
    </w:p>
    <w:p>
      <w:pPr/>
      <w:r>
        <w:rPr/>
        <w:t xml:space="preserve">---</w:t>
      </w:r>
    </w:p>
    <w:p>
      <w:pPr>
        <w:pStyle w:val="Heading1"/>
      </w:pPr>
      <w:r>
        <w:rPr>
          <w:sz w:val="36"/>
          <w:szCs w:val="36"/>
        </w:rPr>
        <w:t xml:space="preserve">Ve Slezské nemocnici naočkovali 250 seniorů</w:t>
      </w:r>
    </w:p>
    <w:p>
      <w:pPr/>
      <w:r>
        <w:rPr>
          <w:b w:val="1"/>
          <w:bCs w:val="1"/>
        </w:rPr>
        <w:t xml:space="preserve">Do Slezské nemocnice v Opavě si přišlo během prvních tří očkovacích dnů pro vakcínu 250 seniorů starších 80 let. Kvůli sníženým dodávkám očkovací látky je ale otázkou, kolik zaregistrovaných seniorů přijde na řadu dál.</w:t>
      </w:r>
    </w:p>
    <w:p>
      <w:pPr/>
      <w:br/>
    </w:p>
    <w:p>
      <w:pPr/>
      <w:r>
        <w:rPr/>
        <w:t xml:space="preserve">Slezská  nemocnice spustila očkování seniorů starších 80 let 20. ledna.  Vakcínu si tady objednalo  víc jak 1 600 zájemců. Někteří  z  nich už mají za sebou aplikaci první dávky.   </w:t>
      </w:r>
    </w:p>
    <w:p>
      <w:pPr/>
      <w:br/>
    </w:p>
    <w:p>
      <w:pPr/>
      <w:r>
        <w:rPr>
          <w:b w:val="1"/>
          <w:bCs w:val="1"/>
        </w:rPr>
        <w:t xml:space="preserve">seniorka:  </w:t>
      </w:r>
      <w:r>
        <w:rPr/>
        <w:t xml:space="preserve">„Mám obavy. Zápal plic a ty  věci, které s onemocněním související – to není nic  příjemného.“</w:t>
      </w:r>
    </w:p>
    <w:p>
      <w:pPr/>
      <w:br/>
    </w:p>
    <w:p>
      <w:pPr/>
      <w:r>
        <w:rPr/>
        <w:t xml:space="preserve">O  tom, kolik seniorů vakcínu proti Covid – 19 dostane, rozhodne  počet dodaných dávek. Současný nedostatek vakcín očkování  zřejmě zbrzdí o dva až tři týdny.</w:t>
      </w:r>
    </w:p>
    <w:p>
      <w:pPr/>
      <w:br/>
    </w:p>
    <w:p>
      <w:pPr/>
      <w:r>
        <w:rPr>
          <w:b w:val="1"/>
          <w:bCs w:val="1"/>
        </w:rPr>
        <w:t xml:space="preserve">Hana  Hozová, náměstkyně pro ošetřovatelskou péči,  Slezská  nemocnice v Opavě: „</w:t>
      </w:r>
      <w:r>
        <w:rPr/>
        <w:t xml:space="preserve">V této  první fázi naočkujeme 250 seniorů. Co se týká dalšího  očkování, musíme počkat na to, kolik vakcín dostaneme, a od  toho se bude odvíjet ten počet.“</w:t>
      </w:r>
    </w:p>
    <w:p>
      <w:pPr/>
      <w:br/>
    </w:p>
    <w:p>
      <w:pPr/>
      <w:r>
        <w:rPr/>
        <w:t xml:space="preserve">V  ordinaci jsou k dispozici dva lékaři, kteří nejprve shrnou se  seniorem jeho anamnézu. Po změření tlaku a teploty následuje  aplikace vakcíny. Vše je otázkou několika minut.</w:t>
      </w:r>
    </w:p>
    <w:p>
      <w:pPr/>
      <w:br/>
    </w:p>
    <w:p>
      <w:pPr/>
      <w:r>
        <w:rPr/>
        <w:t xml:space="preserve">Prozatím  se v očkovací centrum proměnila jedna z ambulancí kožního  oddělení. Denně tady zvládnou obsloužit až stovku zájemců.  V  budoucnu by se očkovací místo mohlo přesunout blíž k centru  města, do prostor, které nabídla  Fakulta veřejných politik  Slezské univerzity.</w:t>
      </w:r>
    </w:p>
    <w:p>
      <w:pPr/>
      <w:br/>
    </w:p>
    <w:p>
      <w:pPr/>
      <w:r>
        <w:rPr>
          <w:b w:val="1"/>
          <w:bCs w:val="1"/>
        </w:rPr>
        <w:t xml:space="preserve">Petr  Kümpel, primář infekčního odd., Slezská nemocnice: </w:t>
      </w:r>
      <w:r>
        <w:rPr/>
        <w:t xml:space="preserve">„Vzhledem  k tomu, že očekáváme, že v příštích 14 dnech – třech  týdnech bude ještě omezené množství vakcíny, tak bychom  využili stávajících prostor a očkovali v nemocnici.“</w:t>
      </w:r>
    </w:p>
    <w:p>
      <w:pPr/>
      <w:br/>
    </w:p>
    <w:p>
      <w:pPr/>
      <w:r>
        <w:rPr/>
        <w:t xml:space="preserve">Kromě  očkování seniorů pokračuje také vakcinace zdravotníků.  Slezská nemocnice má proočkovanou asi jednu třetinu svých  zaměstnanců.</w:t>
      </w:r>
    </w:p>
    <w:p>
      <w:pPr/>
      <w:br/>
    </w:p>
    <w:p>
      <w:pPr/>
      <w:br/>
    </w:p>
    <w:p>
      <w:pPr/>
      <w:br/>
    </w:p>
    <w:p>
      <w:pPr/>
      <w:br/>
    </w:p>
    <w:p>
      <w:pPr/>
      <w:r>
        <w:rPr/>
        <w:t xml:space="preserve">   </w:t>
      </w:r>
    </w:p>
    <w:p>
      <w:pPr/>
      <w:br/>
    </w:p>
    <w:p>
      <w:pPr/>
      <w:br/>
    </w:p>
    <w:p>
      <w:pPr/>
      <w:r>
        <w:rPr/>
        <w:t xml:space="preserve">---</w:t>
      </w:r>
    </w:p>
    <w:p>
      <w:pPr>
        <w:pStyle w:val="Heading1"/>
      </w:pPr>
      <w:r>
        <w:rPr>
          <w:sz w:val="36"/>
          <w:szCs w:val="36"/>
        </w:rPr>
        <w:t xml:space="preserve">Slezské divadlo natáčí svá představení</w:t>
      </w:r>
    </w:p>
    <w:p>
      <w:pPr/>
      <w:r>
        <w:rPr>
          <w:b w:val="1"/>
          <w:bCs w:val="1"/>
        </w:rPr>
        <w:t xml:space="preserve">Kultura má teď červenou, ovšem Slezské divadlo v Opavě se i přesto snaží dostat ke svému divákovi. Už od podzimu se tady natáčí aktuality ze zákulisí, které jsou zveřejněny na webových stránkách a sociálních sítích. Virtuální premiéru už má za sebou také taneční představení Identities.</w:t>
      </w:r>
    </w:p>
    <w:p>
      <w:pPr/>
      <w:r>
        <w:rPr/>
        <w:t xml:space="preserve">Internetový  pořad Naše divadlo ve vašem obýváku přináší každý týden informace o tom, co se ve Slezském divadle děje. Na  webových stránkách a sociálních sítích je zatím uveřejněno  10 dílů.</w:t>
      </w:r>
      <w:br/>
      <w:r>
        <w:rPr/>
        <w:t xml:space="preserve">  </w:t>
      </w:r>
    </w:p>
    <w:p>
      <w:pPr/>
      <w:r>
        <w:rPr/>
        <w:t xml:space="preserve">V  zavřeném divadle se stále zkouší. Jeden z členů baletního  souboru Patryk  Zamojski připravil choreografii 20 minutového  tanečního  představení Identities. A se svými kolegy se pustil do nácviku.   Nyní už je video k dispozici na internetu.</w:t>
      </w:r>
      <w:br/>
      <w:r>
        <w:rPr/>
        <w:t xml:space="preserve">  </w:t>
      </w:r>
    </w:p>
    <w:p>
      <w:pPr/>
      <w:r>
        <w:rPr>
          <w:b w:val="1"/>
          <w:bCs w:val="1"/>
        </w:rPr>
        <w:t xml:space="preserve">Martin  Tomsa, vedoucí baletního souboru: </w:t>
      </w:r>
      <w:r>
        <w:rPr/>
        <w:t xml:space="preserve">„Ten  kontakt s divákem, abychom neztratili a mohli mu také nabídnout  něco nového. Tak jsme se rozhodli pro tuto formu.“</w:t>
      </w:r>
    </w:p>
    <w:p>
      <w:pPr/>
      <w:r>
        <w:rPr/>
        <w:t xml:space="preserve">  </w:t>
      </w:r>
    </w:p>
    <w:p>
      <w:pPr/>
      <w:r>
        <w:rPr/>
        <w:t xml:space="preserve">Vypadá  to, že divadlo se změnilo v natáčecí studio. Premiéra  představení se teď neodehrává před plným sálem, ale před  kameramany a techniky, kteří jej zaznamenají, zpracují a poté  umístí  na internet a sociální sítě.   </w:t>
      </w:r>
      <w:br/>
      <w:r>
        <w:rPr/>
        <w:t xml:space="preserve">  </w:t>
      </w:r>
    </w:p>
    <w:p>
      <w:pPr/>
      <w:r>
        <w:rPr/>
        <w:t xml:space="preserve">Herci  teď zkoušejí vtipem broušenou hra francouzského současníka  Alexise  Michalika o velikánovi Edmondu  Rostandovi.     </w:t>
      </w:r>
      <w:br/>
      <w:r>
        <w:rPr/>
        <w:t xml:space="preserve">  </w:t>
      </w:r>
    </w:p>
    <w:p>
      <w:pPr/>
      <w:r>
        <w:rPr>
          <w:b w:val="1"/>
          <w:bCs w:val="1"/>
        </w:rPr>
        <w:t xml:space="preserve">Jiří  Seydler, šéf činohry,  Slezské  divadlo: </w:t>
      </w:r>
      <w:r>
        <w:rPr/>
        <w:t xml:space="preserve">„Kdyby  došlo k tomu, že divadlo bude otevřená z rázu na ráz, tak  abychom mohli do 14 dnů uvést premiéru.“</w:t>
      </w:r>
    </w:p>
    <w:p>
      <w:pPr/>
      <w:r>
        <w:rPr/>
        <w:t xml:space="preserve">  </w:t>
      </w:r>
    </w:p>
    <w:p>
      <w:pPr/>
      <w:r>
        <w:rPr/>
        <w:t xml:space="preserve">  Do virtuálního prostoru vstoupí také další pořady.   </w:t>
      </w:r>
      <w:br/>
      <w:r>
        <w:rPr/>
        <w:t xml:space="preserve">  </w:t>
      </w:r>
    </w:p>
    <w:p>
      <w:pPr/>
      <w:r>
        <w:rPr>
          <w:b w:val="1"/>
          <w:bCs w:val="1"/>
        </w:rPr>
        <w:t xml:space="preserve">Vojtěch  Spurný, šéf opery, Slezské divadlo: „</w:t>
      </w:r>
      <w:r>
        <w:rPr/>
        <w:t xml:space="preserve">Chceme  divákům a abonentům tuto dobu zpříjemnit, tím že nás mohou  sledovat.“</w:t>
      </w:r>
    </w:p>
    <w:p>
      <w:pPr/>
      <w:r>
        <w:rPr/>
        <w:t xml:space="preserve">  </w:t>
      </w:r>
    </w:p>
    <w:p>
      <w:pPr/>
      <w:r>
        <w:rPr/>
        <w:t xml:space="preserve">  Návštěvníci  Slezského divadla přišli v loňské sezóně kvůli pandemii  o 5  premiérových titulů. Některé z nich měly být uvedeny na  podzim. Koronavirus to ale znovu překazil.</w:t>
      </w:r>
    </w:p>
    <w:p>
      <w:pPr/>
      <w:r>
        <w:rPr>
          <w:b w:val="1"/>
          <w:bCs w:val="1"/>
        </w:rPr>
        <w:t xml:space="preserve">Daniela  Džorova Waldhans, tajemnice uměleckého provozu, Slezské divadlo:  </w:t>
      </w:r>
      <w:r>
        <w:rPr/>
        <w:t xml:space="preserve">„V  tuto chvíli  se  ani nepokoušíme mít konkrétní termíny do konce této sezony.  Rádi  bychom divákům dali to, co jim ještě dlužíme a pokoušíme se  plánovat od září novou sezónu.“</w:t>
      </w:r>
    </w:p>
    <w:p>
      <w:pPr/>
      <w:r>
        <w:rPr/>
        <w:t xml:space="preserve">  Systém  protiepidemických opatření PES od února rozvolní opatření, takže  by se divadla mohla otevřít už od 4. stupně. Ovšem s pětinovou  obsazeností, ochranou nosu a úst a negativním testem.   </w:t>
      </w:r>
    </w:p>
    <w:p>
      <w:pPr/>
      <w:br/>
    </w:p>
    <w:p>
      <w:pPr/>
      <w:r>
        <w:rPr>
          <w:b w:val="1"/>
          <w:bCs w:val="1"/>
        </w:rPr>
        <w:t xml:space="preserve">SLEZSKÉ  DIVADLO ON – LINE</w:t>
      </w:r>
    </w:p>
    <w:p>
      <w:pPr/>
      <w:r>
        <w:rPr/>
        <w:t xml:space="preserve">  23.1.  2021    Identities – premiéra tanečního představení</w:t>
      </w:r>
      <w:br/>
      <w:r>
        <w:rPr/>
        <w:t xml:space="preserve">  6.  2. 2021  Od klasiky ke swingu - žesťový koncert </w:t>
      </w:r>
      <w:br/>
      <w:r>
        <w:rPr/>
        <w:t xml:space="preserve">19.  2. 2021  Americké ozvěny - orchestrální koncert </w:t>
      </w:r>
      <w:br/>
      <w:r>
        <w:rPr/>
        <w:t xml:space="preserve">26.  2. 2021  Edmond  - premiéra činoherní inscenace</w:t>
      </w:r>
      <w:br/>
      <w:br/>
      <w:r>
        <w:rPr/>
        <w:t xml:space="preserve">  </w:t>
      </w:r>
    </w:p>
    <w:p>
      <w:pPr/>
      <w:br/>
    </w:p>
    <w:p>
      <w:pPr/>
      <w:br/>
    </w:p>
    <w:p>
      <w:pPr/>
      <w:br/>
    </w:p>
    <w:p>
      <w:pPr/>
      <w:b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2026-01-31T05:49:21+01:00</dcterms:created>
  <dcterms:modified xsi:type="dcterms:W3CDTF">2026-01-31T05:49:21+01:00</dcterms:modified>
</cp:coreProperties>
</file>

<file path=docProps/custom.xml><?xml version="1.0" encoding="utf-8"?>
<Properties xmlns="http://schemas.openxmlformats.org/officeDocument/2006/custom-properties" xmlns:vt="http://schemas.openxmlformats.org/officeDocument/2006/docPropsVTypes"/>
</file>