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Zdravotníci a záchranáři žijí pod tlakem koronaviru</w:t>
      </w:r>
    </w:p>
    <w:p>
      <w:pPr/>
      <w:r>
        <w:rPr>
          <w:b w:val="1"/>
          <w:bCs w:val="1"/>
        </w:rPr>
        <w:t xml:space="preserve">Únava, vyčerpání a frustrace tak lze popsat pocity mnohých zdravotníků a záchranářů, kteří od loňského jara stojí v první linii v boji proti koronaviru. Jejich pracovní nasazení ale nepolevuje. Zato přibývá hovorů na krizové lince, kde hledají v této nelehké době podporu,</w:t>
      </w:r>
    </w:p>
    <w:p>
      <w:pPr/>
      <w:br/>
      <w:r>
        <w:rPr/>
        <w:t xml:space="preserve">  Ochranný  oblek, troje rukavice, respirátor, štít, brýle, gumové boty,  návleky... to všechno si musí zdravotníci obléknout, když se  chystají za pacientem s koronavirem. </w:t>
      </w:r>
      <w:br/>
      <w:r>
        <w:rPr/>
        <w:t xml:space="preserve">  </w:t>
      </w:r>
    </w:p>
    <w:p>
      <w:pPr/>
      <w:r>
        <w:rPr/>
        <w:t xml:space="preserve"> Čtyři  desítky zdravotních sester a ošetřovatelek z interního oddělení  Slezské nemocnice změnily zásadně svou práci. Pacienty s  cukrovkou, nemocným srdcem či cévami teď vystřídali lidé  nemocní koronavirem.</w:t>
      </w:r>
    </w:p>
    <w:p>
      <w:pPr/>
      <w:r>
        <w:rPr>
          <w:b w:val="1"/>
          <w:bCs w:val="1"/>
        </w:rPr>
        <w:t xml:space="preserve">Hana  Hozová, náměstkyně ředitele pro ošetřovatelskou péči,   Slezská nemocnice v Opavě: </w:t>
      </w:r>
      <w:r>
        <w:rPr/>
        <w:t xml:space="preserve">„Jsou  vyčerpaní, potřebují už odpočinek. Všichni  pracují na maximum. Bohužel, spousta zdravotníků se musí  přesouvat z domovských oddělení na kovidová.“</w:t>
      </w:r>
      <w:br/>
      <w:r>
        <w:rPr/>
        <w:t xml:space="preserve">  </w:t>
      </w:r>
    </w:p>
    <w:p>
      <w:pPr/>
      <w:r>
        <w:rPr/>
        <w:t xml:space="preserve">A  právě nové pracovní prostředí, náročná péče o pacienty s  koronavirem a absence delšího odpočinku, může vést k nervovému  vypětí.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Šárka  Postupová, vrchní sestra interního odd. Slezská nemocnice, Opava: </w:t>
      </w:r>
      <w:r>
        <w:rPr/>
        <w:t xml:space="preserve">My  víme, jak se chová ta určitá nemoc, na kterou jsme zvyklí, třeba  i infarkt myocardu, ale když je k tomu ještě koronavirus, tak je  to pro nás nevyzpytatelné.“</w:t>
      </w:r>
      <w:br/>
      <w:r>
        <w:rPr/>
        <w:t xml:space="preserve">  </w:t>
      </w:r>
    </w:p>
    <w:p>
      <w:pPr/>
      <w:r>
        <w:rPr/>
        <w:t xml:space="preserve">Své  o tom ví klinický psycholog Lukáš Humpl, který je k dispozici na  krizové lince pro pracovníky ve zdravotnictví. Od dubna jich  zavolaly stovky. Obavy z nákazy teď vystřídaly pocity zmaru.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Lukáš  Humpl, klinický psycholog a mluvčí ZZS Moravskoslezského  kraje</w:t>
      </w:r>
      <w:r>
        <w:rPr/>
        <w:t xml:space="preserve">: „Zdravotníci,  a mluvil jsem s takovými, velmi těžce nesou, že na jejich  oddělení umírají pacienti, o které se starají. Vnímají, že  epidemie nabývá na síle.“</w:t>
      </w:r>
      <w:br/>
      <w:r>
        <w:rPr/>
        <w:t xml:space="preserve">  </w:t>
      </w:r>
    </w:p>
    <w:p>
      <w:pPr/>
      <w:r>
        <w:rPr/>
        <w:t xml:space="preserve">S  vysokým nasazením pracují také záchranáři. Na přelomu roku se  potýkali až s 60 % nárůstem výjezdů. Situaci znepříjemňoval  i fakt, že si lidé zavolali záchranku kvůli problému, který je  neohrožoval na životě – několika aftám či  zvrtnutému  kotníku.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 se změnila práce zdravotních sester?</w:t>
      </w:r>
    </w:p>
    <w:p>
      <w:pPr/>
      <w:r>
        <w:rPr>
          <w:b w:val="1"/>
          <w:bCs w:val="1"/>
        </w:rPr>
        <w:t xml:space="preserve">Jak koronavirus změnil práci zdravotních sestra během necelého roku teď v rozhovoru popíše vrchní sestra dvou kovidových jednotek zřízených na interním oddělení Slezské nemocnice v Opavě Šárka Postupová.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oddělení se za necelý rok proměnilo, a to zcela zásadně.  Můžete shrnout nejdůležitější změny?</w:t>
      </w:r>
    </w:p>
    <w:p>
      <w:pPr/>
      <w:br/>
    </w:p>
    <w:p>
      <w:pPr/>
      <w:r>
        <w:rPr>
          <w:b w:val="1"/>
          <w:bCs w:val="1"/>
        </w:rPr>
        <w:t xml:space="preserve">Šárka  Postupová, vrchní sestra interního odd. Slezská nemocnice, Opava</w:t>
      </w:r>
      <w:r>
        <w:rPr/>
        <w:t xml:space="preserve">:  „Kdysi jsme chodili k našim interním pacientů tak, jak nás teď  vidíte.  Ale  bez respirátorů. Dnes, když chceme jít k pacientovi, musíme  použít mnoho ochranných pomůcek, abychom se k pacientovi vůbec  dostali. To je první věc. Další je ta, že když tady byli  interní pacienti, tak měli nemoci, potíže. Teď tady máme  pacienty, kteří mají všichni dechové potíže. To u interních  pacientů bylo málokdy."</w:t>
      </w:r>
    </w:p>
    <w:p>
      <w:pPr/>
      <w:br/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liší péče o interního pacienta, např. s cukrovkou nebo se srdečními potížemi od péče o pacienta s  koronavirem?</w:t>
      </w:r>
    </w:p>
    <w:p>
      <w:pPr/>
      <w:br/>
    </w:p>
    <w:p>
      <w:pPr/>
      <w:r>
        <w:rPr>
          <w:b w:val="1"/>
          <w:bCs w:val="1"/>
        </w:rPr>
        <w:t xml:space="preserve">Šárka  Postupová, vrchní sestra interního odd. Slezská nemocnice, Opava:  </w:t>
      </w:r>
      <w:r>
        <w:rPr/>
        <w:t xml:space="preserve">„Ta  péče je podobná. Interní nemoci jsou také náročné na péči....  Ale u klasického diabetika nepředpokládáme, že bude dušnost,  kašel, horečky. S  koronavirem je to pro nás nepředvídatelné. My nečekáme, že u  pacienta, který je stabilní, se objeví tak závažné komplikace.  A musíme řešit, zda jej rychle přeložit na JIP nebo co s ním  náhle  budeme dělat.“</w:t>
      </w:r>
    </w:p>
    <w:p>
      <w:pPr/>
      <w:br/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často se setkáváte s úmrtím pacientů a jak se vám daří tuto  skutečnost vstřebat?</w:t>
      </w:r>
    </w:p>
    <w:p>
      <w:pPr/>
      <w:br/>
    </w:p>
    <w:p>
      <w:pPr/>
      <w:r>
        <w:rPr>
          <w:b w:val="1"/>
          <w:bCs w:val="1"/>
        </w:rPr>
        <w:t xml:space="preserve">Šárka  Postupová, vrchní sestra interního odd. Slezská nemocnice, Opava: "</w:t>
      </w:r>
      <w:r>
        <w:rPr/>
        <w:t xml:space="preserve">Bohužel, teď se střetáváme  denně s úmrtím pacientů. Nedá se na to zvyknout. Je to něco, co  patří k životu. My to víme. Ale v takovéto míře je to hrozně  náročné. My víme, že by  se nás to nemělo dotknout. Víme, že  bychom to měli odlišit.  Ale nejde to."</w:t>
      </w:r>
    </w:p>
    <w:p>
      <w:pPr/>
      <w:br/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Nemáte  někdy pocit, že byste s prací chtěla seknout a najít si něco  jiného, klidného?</w:t>
      </w:r>
    </w:p>
    <w:p>
      <w:pPr/>
      <w:br/>
    </w:p>
    <w:p>
      <w:pPr/>
      <w:r>
        <w:rPr>
          <w:b w:val="1"/>
          <w:bCs w:val="1"/>
        </w:rPr>
        <w:t xml:space="preserve">Šárka  Postupová, vrchní sestra interního odd. Slezská nemocnice, Opava:  " </w:t>
      </w:r>
      <w:r>
        <w:rPr/>
        <w:t xml:space="preserve">Ne. O tom jsem nikdy  neuvažovala. I když ta situace je velmi těžká, tak my tu práci  opravdu máme rádi a děláme ji rádi.“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Online Veletrh středních škol</w:t>
      </w:r>
    </w:p>
    <w:p>
      <w:pPr/>
      <w:r>
        <w:rPr>
          <w:b w:val="1"/>
          <w:bCs w:val="1"/>
        </w:rPr>
        <w:t xml:space="preserve">Na Online veletrhu střední škol se představilo také 18 státních i soukromých škol z Opavska. Virtuální setkání mělo pomoci žákům při rozhodování, jakou střední školu si vybrat. Nyní jsou  tato zařízení kvůli protiepidemickým nařízením uzavřená a prezentovat se uchazečům jinak, než na internetu, nemohou.</w:t>
      </w:r>
    </w:p>
    <w:p>
      <w:pPr/>
      <w:r>
        <w:rPr/>
        <w:t xml:space="preserve">Školní  třída se změnila ve vysílací studio: učitelé namísto za  katedru zasedli před  kameru a na internetu živě mluvili o  Mendelově gymnáziu v Opavě Vše důležité si mohli vyslechnout  zájemci o studium na této škole i jejich rodiče doma u počítače.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„Máme  připravené komplexní informace uspořádané v prezentaci,  zodpovídáme dotazy.  Aby si uchazeči mohli alespoň nějaký obraz  o škole udělat, to jsme jim chtěli umožnit.“</w:t>
      </w:r>
    </w:p>
    <w:p>
      <w:pPr/>
      <w:r>
        <w:rPr/>
        <w:t xml:space="preserve">Nejčastější  dotazy se týkaly toho, jakým způsobem budou probíhat přijímací  zkoušky. Ty budou pro všechny školy jednotné. S tím, že mnohé školy na ni budou klást větší důraz, než na  hodnocení v době distanční výuky.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Michaela  Kryšpínová, výchovná poradkyně,  ředitel Střední školy  hotelnictví a služeb, VOŠ Opava: </w:t>
      </w:r>
      <w:r>
        <w:rPr/>
        <w:t xml:space="preserve">„Ta  doba je náročná. Je náročná pro všechny obzvlášť pro  deváťáky, kteří se připravují k přijímacímu řízení.“</w:t>
      </w:r>
    </w:p>
    <w:p>
      <w:pPr/>
      <w:r>
        <w:rPr/>
        <w:t xml:space="preserve">On–line veletrh škol dá alespoň částečně nahlédnout do  středních škol, které musí být kvůli protiepidemickým  opatřením nyní uzavřené.   </w:t>
      </w:r>
      <w:br/>
      <w:r>
        <w:rPr/>
        <w:t xml:space="preserve">  </w:t>
      </w:r>
    </w:p>
    <w:p>
      <w:pPr/>
      <w:r>
        <w:rPr/>
        <w:t xml:space="preserve">  Během  dne učitelé na jednotlivých školách zodpověděli desítky  dotazů. Některé školy přidaly také virtuální prohlídku svých  tříd.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Martin  Ruský, ředitel Střední školy hotelnictví a služeb, VOŠ Opava:  </w:t>
      </w:r>
      <w:r>
        <w:rPr/>
        <w:t xml:space="preserve">„Nemůže nikdy nahradit  klasický den otevřených dveří, kdy jsou přítomni nejen učitelé  žáci, ale i budoucí uchazeči. Kteří vidí jakým způsobem  výuka probíhá.</w:t>
      </w:r>
    </w:p>
    <w:p>
      <w:pPr/>
      <w:r>
        <w:rPr/>
        <w:t xml:space="preserve">  Zájemci  o studium na středních školách musí podat přihlášky  nejpozději do 1. března. Pokud se jich nepřihlásí dostatek, může  ředitel přijímací zkoušky zrušit. Jinak jsou naplánovány na  duben.   </w:t>
      </w:r>
    </w:p>
    <w:p>
      <w:pPr/>
      <w:br/>
    </w:p>
    <w:p>
      <w:pPr/>
      <w:r>
        <w:rPr>
          <w:b w:val="1"/>
          <w:bCs w:val="1"/>
        </w:rPr>
        <w:t xml:space="preserve">PŘIJÍMACÍ  ZKOUŠKY NA STŘEDNÍ ŠKOLY</w:t>
      </w:r>
      <w:br/>
      <w:br/>
    </w:p>
    <w:p>
      <w:pPr/>
      <w:r>
        <w:rPr/>
        <w:t xml:space="preserve">  termín odevzdání  přihlášek:                               do 1. 3. 2021</w:t>
      </w:r>
    </w:p>
    <w:p>
      <w:pPr/>
      <w:r>
        <w:rPr/>
        <w:t xml:space="preserve">  termín rozhodnutí o  zrušení přijímací zkoušky:  do 8. 3. 2021</w:t>
      </w:r>
    </w:p>
    <w:p>
      <w:pPr/>
      <w:r>
        <w:rPr/>
        <w:t xml:space="preserve">  (závisí na počtu  uchazečů)</w:t>
      </w:r>
    </w:p>
    <w:p>
      <w:pPr/>
      <w:br/>
    </w:p>
    <w:p>
      <w:pPr/>
      <w:r>
        <w:rPr/>
        <w:t xml:space="preserve">  přijímací zkoušky pro  čtyřleté maturitní obory:  12. a 13. 4. 2021</w:t>
      </w:r>
    </w:p>
    <w:p>
      <w:pPr/>
      <w:r>
        <w:rPr/>
        <w:t xml:space="preserve">  přijímací zkoušky pro  víceletá gymnázia:          14. a 15. 4. 2021</w:t>
      </w:r>
    </w:p>
    <w:p>
      <w:pPr/>
      <w:br/>
    </w:p>
    <w:p>
      <w:pPr/>
      <w:br/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Fotoateliéry v Opavě 1860 - 1945</w:t>
      </w:r>
    </w:p>
    <w:p>
      <w:pPr/>
      <w:r>
        <w:rPr>
          <w:b w:val="1"/>
          <w:bCs w:val="1"/>
        </w:rPr>
        <w:t xml:space="preserve">Pozor, vyletí ptáček – tato kniha mapuje fenomén fotografických ateliérů, které začaly v souvislosti s objevem fotografie v Opavě vznikat. Souběžně s vydáním knihy byla otevřená i stejnojmenná výstava v opavské galerii KUPÉ. Ovšem kvůli protiepidemickým opatřením ji zatím vidělo jen pár lidí. My vám ji teď přiblížíme v reportáži.</w:t>
      </w:r>
    </w:p>
    <w:p>
      <w:pPr/>
      <w:r>
        <w:rPr/>
        <w:t xml:space="preserve">Portréty,  život na ulici, významné městské budovy – to jsou náměty  snímků, které pořizovali první opavští fotografové od roku  1860, tedy dvě desetiletí poté, co objev černobílé fotografie  obletěl svět. Fotoaparát v té době vypadal přibližně takto:                                             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Rudolf  Dybowicz, sběratel: </w:t>
      </w:r>
      <w:r>
        <w:rPr/>
        <w:t xml:space="preserve">„Nejdříve je tady objektiv, vak,  zezadu se vkládala černobílá skleněná deska, která určovala i  expozici."</w:t>
      </w:r>
    </w:p>
    <w:p>
      <w:pPr/>
      <w:r>
        <w:rPr/>
        <w:t xml:space="preserve">  Ta  trvala i několik vteřin. Po tuto dobu bylo nutné, aby se nikdo  nepohnul. A tak  pravděpodobně vznikla slavná věta: „Pozor,  vyletí ptáček!“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Ondřej  Durczak, fotograf, Institut tvůrčí fotografie, Slezská univerzita  v Opavě: "</w:t>
      </w:r>
      <w:r>
        <w:rPr/>
        <w:t xml:space="preserve">Fotografické  expozice byly poměrně dlouhé. Udržet pozornost dítěte, aby se  nehýbalo, a ten snímek nebyl rozmazaný, nebylo úplně jednoduché.  “  </w:t>
      </w:r>
      <w:br/>
      <w:r>
        <w:rPr/>
        <w:t xml:space="preserve">  </w:t>
      </w:r>
    </w:p>
    <w:p>
      <w:pPr/>
      <w:r>
        <w:rPr/>
        <w:t xml:space="preserve">  Od  poloviny 19. století do roku 1945 byla v Opavě jistě třicítka  živnostníků, kteří tady měli svůj fotografický ateliér.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Jaromíra  Knapíková, archivářka, Zemská archiv v Opavě: </w:t>
      </w:r>
      <w:r>
        <w:rPr/>
        <w:t xml:space="preserve">„Nejprve  byla poptávka po portrétních fotografiích na památku pro  příbuzné."</w:t>
      </w:r>
    </w:p>
    <w:p>
      <w:pPr/>
      <w:r>
        <w:rPr/>
        <w:t xml:space="preserve">  Fotografové  zachycovali ubíhající dětská léta, vojáky, kteří rukovali do  války, čerstvé novomanžele... Snímky městských budov  pak sloužily jako první pohlednice, které si návštěvníci Opavy   odváželi na památku.</w:t>
      </w:r>
    </w:p>
    <w:p>
      <w:pPr/>
      <w:r>
        <w:rPr/>
        <w:t xml:space="preserve">  Kniha  sleduje jedno století s fotografií v Opavě. A neopomene ani fakt,  že zdejší chemik, Karel Schinzel, se zasloužil o vznik barevné  fotografie.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2026-01-30T01:53:10+01:00</dcterms:created>
  <dcterms:modified xsi:type="dcterms:W3CDTF">2026-01-30T01:53:10+01:00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