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O víkendu lidé vzali díky slunečnému počasí horská střediska útokem. V Kopřivné v Jeseníkách sice nejedou vleky ani lanovka, ale přesto přijelo mnoho lidí za zimními sporty a radovánkami. 45leté ženě se to bohužel stalo osudným. Po sjezdovce se rozjela na plastovém talíři tak rychle, že ho přestala ovládat.</w:t>
      </w:r>
    </w:p>
    <w:p>
      <w:pPr/>
      <w:r>
        <w:rPr>
          <w:b w:val="1"/>
          <w:bCs w:val="1"/>
        </w:rPr>
        <w:t xml:space="preserve">fb: </w:t>
      </w:r>
      <w:r>
        <w:rPr/>
        <w:t xml:space="preserve">"Viděla jsem, jak se dolů řítí šílenou rychlostí i ten náraz. Hrozná tragédie"</w:t>
      </w:r>
    </w:p>
    <w:p>
      <w:pPr/>
      <w:r>
        <w:rPr>
          <w:b w:val="1"/>
          <w:bCs w:val="1"/>
        </w:rPr>
        <w:t xml:space="preserve">Tomáš Kořistka, TV Polar:</w:t>
      </w:r>
      <w:r>
        <w:rPr/>
        <w:t xml:space="preserve"> Napsala jedna z očitých svědkyň na sociální síť. Další svědkové psali, že na ní lidí křičeli ať z talíře seskočí, ale vůbec prý nereagovala. Navíc se vše odehrálo velmi rychle. Podle svědků se řítila asi padesátikilometrovou rychlostí. Zastavila až dole o přívěs za sněžným skútrem. Nejprve ji pomáhala horská služba, pak záchranáři.</w:t>
      </w:r>
    </w:p>
    <w:p>
      <w:pPr/>
      <w:r>
        <w:rPr>
          <w:b w:val="1"/>
          <w:bCs w:val="1"/>
        </w:rPr>
        <w:t xml:space="preserve">Lukáš Humpl, mluvčí ZZS MS kraje: </w:t>
      </w:r>
      <w:r>
        <w:rPr/>
        <w:t xml:space="preserve">"Postižené byly zaintubovány dýchací cesty a záchranáři ji připojili k přístrojem řízené ventilaci, použili rovněž přístroj k provádění nepřímé srdeční masáže. Přes všechny snahy byla resuscitace neúspěšná a zasahující lékař musel konstatovat smrt.</w:t>
      </w:r>
    </w:p>
    <w:p>
      <w:pPr/>
      <w:r>
        <w:rPr>
          <w:b w:val="1"/>
          <w:bCs w:val="1"/>
        </w:rPr>
        <w:t xml:space="preserve">Karel Ležatka, provozovatel lyžařského areálu Kopřivná: </w:t>
      </w:r>
      <w:r>
        <w:rPr/>
        <w:t xml:space="preserve">"Prevencí je chovat se normálně, racionálně a zodpovědně. Máme tady zónu, ve které se bobuje, kde jsou děti. V ní je dopravní pás, který má asi 30 metrů. Kolem té zóny jsou ploty a nikomu se tady nic nestane, pokud dodržuje elementární zásady bezpečnosti."</w:t>
      </w:r>
    </w:p>
    <w:p>
      <w:pPr/>
      <w:r>
        <w:rPr>
          <w:b w:val="1"/>
          <w:bCs w:val="1"/>
        </w:rPr>
        <w:t xml:space="preserve">Tomáš Kořistka, TV Polar:</w:t>
      </w:r>
      <w:r>
        <w:rPr/>
        <w:t xml:space="preserve"> Vedení areálu Kopřivná, ale i další majitelé a provozovatelé lyžařských areálů prosí návštěvníky, aby dbali na svou bezpečnost a hlídali i své děti. Bobování a sáňkování na zledovatělých sjezdovkách může být nebezpečné.</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b w:val="1"/>
          <w:bCs w:val="1"/>
        </w:rPr>
        <w:t xml:space="preserve">Brífink po jednání Krizového štábu MS kraje 1. 2. 2021</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2-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2026-05-21T04:58:06+02:00</dcterms:created>
  <dcterms:modified xsi:type="dcterms:W3CDTF">2026-05-21T04:58:06+02:00</dcterms:modified>
</cp:coreProperties>
</file>

<file path=docProps/custom.xml><?xml version="1.0" encoding="utf-8"?>
<Properties xmlns="http://schemas.openxmlformats.org/officeDocument/2006/custom-properties" xmlns:vt="http://schemas.openxmlformats.org/officeDocument/2006/docPropsVTypes"/>
</file>