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Úpravy Bezručova sadu radnice s lidmi projedná online</w:t>
      </w:r>
    </w:p>
    <w:p>
      <w:pPr/>
      <w:r>
        <w:rPr>
          <w:b w:val="1"/>
          <w:bCs w:val="1"/>
        </w:rPr>
        <w:t xml:space="preserve">Obvod Moravská Ostrava a Přívoz chystá vůbec první online veřejné projednání. Lidé se na něm budou moci vyjádřit k chystané revitalizaci sadu Petra Bezruče v centru města. Uskuteční se už 16. února ve 4 hodiny odpoledne.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“Našim záměrem je na všechny tyto větší akce dělat veřejná projednání, aby lidi věděli, co vlastně chystáme v těch investičních projektech, ale bohužel ta covidová situace je taková, že nám to neumožňuje dělat normálně prezenčně. Čili jsme se rozhodli poprvé vlastně v obvodu udělat online veřejné projednávání."</w:t>
      </w:r>
    </w:p>
    <w:p>
      <w:pPr/>
      <w:r>
        <w:rPr/>
        <w:t xml:space="preserve">V Bezručově sadu projdou výměnou chodníky a popraskané asfaltové plochy, které budou částečně zatravněny. Vyšlapané travnaté pěšinky naopak nahradí nové chodníčky a odstraněny budou i polorozpadlé betonové prvky. </w:t>
      </w:r>
    </w:p>
    <w:p>
      <w:pPr/>
      <w:r>
        <w:rPr/>
        <w:t xml:space="preserve">Ze sadu Petra Bezruče zmizí například tato dvě pískoviště místo kterých vznikne dětské hřiště.</w:t>
      </w:r>
    </w:p>
    <w:p>
      <w:pPr/>
      <w:r>
        <w:rPr/>
        <w:t xml:space="preserve">Bude oplocené a sloužit bude dětem ve věku od 2 do 5 let. Počítá se i s novými lavičkami a odpadkovými koši a přibudou i okrasné keře a květiny. Veškeré informace k úpravě parku najdete na webu projednani.moap.cz. </w:t>
      </w:r>
    </w:p>
    <w:p>
      <w:pPr/>
      <w:r>
        <w:rPr>
          <w:b w:val="1"/>
          <w:bCs w:val="1"/>
        </w:rPr>
        <w:t xml:space="preserve">Rostislav Řeha, místostarosta MOb Moravská Ostrava a Přívoz:</w:t>
      </w:r>
      <w:r>
        <w:rPr/>
        <w:t xml:space="preserve"> “Můžete si tam stáhnout materiály, které vám ukážou, jak ten projekt má vypadat a můžete podat dotazy k tomu konkrétnímu projektu na speciální odkaz a my potom v rámci toho projednávání veřejného bysme ty nejčastější dotazy zodpovídali."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“Veřejné projednávání bude probíhat na kanále youtube městského obvodu a budeme ho také sdílet na facebookové stránce městský obvod Moravská Ostrava a Přívoz.”</w:t>
      </w:r>
    </w:p>
    <w:p>
      <w:pPr/>
      <w:r>
        <w:rPr/>
        <w:t xml:space="preserve">Další projednávání se pak bude týkat nové revitalizace sídliště Fifejdy.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2-2021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2026-07-21T05:04:01+02:00</dcterms:created>
  <dcterms:modified xsi:type="dcterms:W3CDTF">2026-07-21T05:04:01+02:00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