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bezpříspěvkové dárce krve za rok 2020</w:t>
      </w:r>
    </w:p>
    <w:p>
      <w:pPr/>
      <w:r>
        <w:rPr>
          <w:b w:val="1"/>
          <w:bCs w:val="1"/>
        </w:rPr>
        <w:t xml:space="preserve">Krevní centra stále vyzývají, aby lidé přišli darovat krev nebo plazmu. Dárců je i kvůli pandemii málo. I proto se v Havířově rozhodli, že nebudou rušit každoroční oceňování dárců, protože právě v této době si to zaslouží.</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“Myslím si, že to právě skupina lidí, která si to ocenění zaslouží dá se říci nejvíce, protože krev není voda a je to vlastně jediná tekutina, která dokáže zachránit život lidem.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t xml:space="preserve">Z rukou zástupců vedení radnice si ocenění postupně převzali držitelé Zlaté medaile profesora Jana Janského za 40 odběrů, držitelé ocenění Zlatého kříže Českého červeného kříže III. třídy za 80 odběrů, II. třídy za 120 odběrů a I. třídy za 160 odběrů. </w:t>
      </w:r>
    </w:p>
    <w:p>
      <w:pPr/>
      <w:r>
        <w:rPr>
          <w:b w:val="1"/>
          <w:bCs w:val="1"/>
        </w:rPr>
        <w:t xml:space="preserve">anketa:</w:t>
      </w:r>
      <w:r>
        <w:rPr/>
        <w:t xml:space="preserve"> "Osm roků to je, co jsem začal darovat a kamarád mě k tomu dostal. Říkal, ať si to zkusím, že to je k něčemu dobré, tak jsem to šel vyzkoušet a už jsem u toho zůstal. Já si myslím, že to je hodně důležité. Lidí přibývá nemocných a těch, co darují krev, plazmu ubývá. Každý kdo může by měl darovat.”</w:t>
      </w: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"Daroval jsem z důvodu, protože jsem kdysi nastoupil do zaměstnání a potřeboval jsem nutně volno a nebyla jiná možnost. Pak už to bylo automatické, že už chodím pravidelně, co tři měsíce.”</w:t>
      </w:r>
    </w:p>
    <w:p>
      <w:pPr/>
      <w:r>
        <w:rPr>
          <w:b w:val="1"/>
          <w:bCs w:val="1"/>
        </w:rPr>
        <w:t xml:space="preserve">anketa:</w:t>
      </w:r>
      <w:r>
        <w:rPr/>
        <w:t xml:space="preserve"> "Začal jsem darovat už na vojně a od té doby pokračuji. Už mi přišly pár krát dopisy, že by rychle potřebovali mojí krev pro nějaké dvojčata a tak dále. Vidím v tom dobrý skutek a pomáhám ostatním. Já už jsem prodělal covid, takže jsem se informoval jestli mohu. Někdy v červnu jsem ho prodělal, takovou lehčí verzi a bylo mi řečeno, že v tom není žádný problém.”</w:t>
      </w:r>
    </w:p>
    <w:p>
      <w:pPr/>
      <w:r>
        <w:rPr/>
        <w:t xml:space="preserve">Uděleno bylo také ocenění Plaketou Českého červeného kříže Dar krve - Dar života za 250 odběrů. Za rok 2020 vedení města poděkovalo i 9 dárcům, kteří mají na svém kontě úctyhodných 300 a více odběrů. Kromě slov díků a plaket, byly 70ti oceněným také předány poukazy na celoroční bezplatnou přepravu v městské hromadné dopravě a permanentky v hodnotě 1 000 Kč na aktivity, akce či služby poskytované příspěvkovými organizacemi města.</w:t>
      </w:r>
    </w:p>
    <w:p>
      <w:pPr/>
      <w:r>
        <w:rPr/>
        <w:t xml:space="preserve">---</w:t>
      </w:r>
    </w:p>
    <w:p>
      <w:pPr>
        <w:pStyle w:val="Heading1"/>
      </w:pPr>
      <w:r>
        <w:rPr>
          <w:sz w:val="36"/>
          <w:szCs w:val="36"/>
        </w:rPr>
        <w:t xml:space="preserve">Technické služby se snaží vypořádat se sněhem</w:t>
      </w:r>
    </w:p>
    <w:p>
      <w:pPr/>
      <w:r>
        <w:rPr>
          <w:b w:val="1"/>
          <w:bCs w:val="1"/>
        </w:rPr>
        <w:t xml:space="preserve">V těchto dnech udeřila ta pravá zima. Řidiči chtějí mít sjízdné silnice, chodci pak chodníky. Technické služby do terénu vysílají veškerou techniku i lidi. Stačí to? Na to jsme zeptali vedoucího zimní údržby.</w:t>
      </w:r>
    </w:p>
    <w:p>
      <w:pPr/>
      <w:r>
        <w:rPr/>
        <w:t xml:space="preserve">Po mnoha letech přišla jedna z nejtužších zim. I v následujících dnech bude sněžit a hlavně mrznout. Technické služby po celý den i noc vysílají do ulic veškerou techniku. </w:t>
      </w:r>
    </w:p>
    <w:p>
      <w:pPr/>
      <w:r>
        <w:rPr>
          <w:b w:val="1"/>
          <w:bCs w:val="1"/>
        </w:rPr>
        <w:t xml:space="preserve">Kamil Padisák, vedoucí zimní údržby TSH:</w:t>
      </w:r>
      <w:r>
        <w:rPr/>
        <w:t xml:space="preserve"> "Co se týče prognózy. Není zrovna nejlepší, protože od zítřka očekáváme opětovné sněžení. Dle meteorologů by mohlo napadnout až deset centimetrů sněhu. To znamená v podstatě od soboty minulého týdne se naší lidé, ani technika nezastavila a skutečně co má ruce a nohy je v terénu a jezdíme od rána do večera a od večera do rána.”</w:t>
      </w:r>
    </w:p>
    <w:p>
      <w:pPr/>
      <w:r>
        <w:rPr/>
        <w:t xml:space="preserve">Mnozí lidí ale nejsou spokojeni s úklidem chodníků.</w:t>
      </w:r>
    </w:p>
    <w:p>
      <w:pPr/>
      <w:r>
        <w:rPr>
          <w:b w:val="1"/>
          <w:bCs w:val="1"/>
        </w:rPr>
        <w:t xml:space="preserve">anketa:</w:t>
      </w:r>
      <w:r>
        <w:rPr/>
        <w:t xml:space="preserve"> "Mohlo by to být lepší. Teď, jak nebylo hodně sněhu, tak tady jezdila zhrabovačka a teď jak nasněžilo, se po chodnících nedalo skoro chodit. Ale asi se snaží chlapci.”</w:t>
      </w:r>
    </w:p>
    <w:p>
      <w:pPr/>
      <w:r>
        <w:rPr>
          <w:b w:val="1"/>
          <w:bCs w:val="1"/>
        </w:rPr>
        <w:t xml:space="preserve">anketa:</w:t>
      </w:r>
      <w:r>
        <w:rPr/>
        <w:t xml:space="preserve"> "Chodníky nic moc. Asi toho mají hodně.”</w:t>
      </w:r>
    </w:p>
    <w:p>
      <w:pPr/>
      <w:r>
        <w:rPr>
          <w:b w:val="1"/>
          <w:bCs w:val="1"/>
        </w:rPr>
        <w:t xml:space="preserve">anketa:</w:t>
      </w:r>
      <w:r>
        <w:rPr/>
        <w:t xml:space="preserve"> "Je to strašné, to se nedá vůbec chodit po těch chodnících. To je jak tankodrom.”</w:t>
      </w:r>
    </w:p>
    <w:p>
      <w:pPr/>
      <w:r>
        <w:rPr>
          <w:b w:val="1"/>
          <w:bCs w:val="1"/>
        </w:rPr>
        <w:t xml:space="preserve">Kamil Padisák, vedoucí zimní údržby TSH:</w:t>
      </w:r>
      <w:r>
        <w:rPr/>
        <w:t xml:space="preserve"> "Ošetřujeme necelých sto kilometrů chodníků. Nicméně si musíme uvědomit, že my snižujeme následky spadu sněhu, nikoliv, že ten chodník uklidíme na dlažbu. Technika, která vyjíždí na chodníky, tak ta je v terénu současně s tou, která jezdí na komunikace. Snažíme se, pokud je vyhlášen zásah, dodržovat jednotlivé hodiny v daných pořadích a skutečně chodníky jezdíme všechny. I ty úzké, na které se technika nedostane, tak vysíláme jinou techniku, nebo ruční pracovníky, kteří provádějí posyp.” </w:t>
      </w:r>
    </w:p>
    <w:p>
      <w:pPr/>
      <w:r>
        <w:rPr/>
        <w:t xml:space="preserve">Jen za leden Technické služby spotřebovaly 500 tun soli a 600 tun inertního materiálu.</w:t>
      </w:r>
    </w:p>
    <w:p>
      <w:pPr/>
      <w:r>
        <w:rPr/>
        <w:t xml:space="preserve">---</w:t>
      </w:r>
    </w:p>
    <w:p>
      <w:pPr>
        <w:pStyle w:val="Heading1"/>
      </w:pPr>
      <w:r>
        <w:rPr>
          <w:sz w:val="36"/>
          <w:szCs w:val="36"/>
        </w:rPr>
        <w:t xml:space="preserve">MKS zprostředkovává výstavy pomocí videoprezentací</w:t>
      </w:r>
    </w:p>
    <w:p>
      <w:pPr/>
      <w:r>
        <w:rPr>
          <w:b w:val="1"/>
          <w:bCs w:val="1"/>
        </w:rPr>
        <w:t xml:space="preserve">V kině se nepromítá, divadla jsou zavřená, akce se ruší, nebo přesouvají. Přesto se Městské kulturní středisko snaží kulturu dostat k lidem. Jedním ze způsobů je videoprezentace.</w:t>
      </w:r>
    </w:p>
    <w:p>
      <w:pPr/>
      <w:r>
        <w:rPr/>
        <w:t xml:space="preserve">Kvůli koronavirové krizi se i v Havířově kultura úplně zastavila. Naplánováno přitom bylo mnoho akcí, představení, ale i výstav. Městské kulturní středisko se přesto rozhodlo lidem výstavy přiblížit a to prostřednictvím videoprezentací.</w:t>
      </w:r>
    </w:p>
    <w:p>
      <w:pPr/>
      <w:r>
        <w:rPr>
          <w:b w:val="1"/>
          <w:bCs w:val="1"/>
        </w:rPr>
        <w:t xml:space="preserve">Jana Feberová (ČSSD), náměstkyně primátora:</w:t>
      </w:r>
      <w:r>
        <w:rPr/>
        <w:t xml:space="preserve"> “Co se týče divadel, kin všechno je zastaveno. Termíny překládáme na pozdější období, nebo o rok a nyní je ve výstavní síni Viléma </w:t>
      </w:r>
      <w:r>
        <w:rPr>
          <w:i w:val="1"/>
          <w:iCs w:val="1"/>
        </w:rPr>
        <w:t xml:space="preserve">Wünsche</w:t>
      </w:r>
      <w:r>
        <w:rPr/>
        <w:t xml:space="preserve">ho probíhá výstava Havířovský salón, která tady je po dvanácté, kde se prezentují havířovští umělci. Jednak začátečníci, jednak ti zkušení, ale i havířovští občané a všichni ti, kteří mají o umění zájem. Je škoda, že nelze tuto výstavu projít si osobně, ale alespoň MKS vychází občanům vstříc v tom, že máme na stránkách MKS virtuální prohlídku této výstavy, která má trvat do 28.2., ale chceme trochu potěšit občany tím, že pokud bude trochu příznivá doba, tak bychom chtěli tu výstavu zpřístupnit veřejnosti pokud to bude možné a ten termín se posune, protože to je škoda nevidět 70 výtvarných umělců pohromadě.”</w:t>
      </w:r>
    </w:p>
    <w:p>
      <w:pPr/>
      <w:r>
        <w:rPr/>
        <w:t xml:space="preserve">To není jediná výstava, kterou jste takto zpracovali virtuálně. Co ještě k vidění na stránkách MKS?</w:t>
      </w:r>
    </w:p>
    <w:p>
      <w:pPr/>
      <w:r>
        <w:rPr>
          <w:b w:val="1"/>
          <w:bCs w:val="1"/>
        </w:rPr>
        <w:t xml:space="preserve">Jana Feberová (ČSSD), náměstkyně primátora: </w:t>
      </w:r>
      <w:r>
        <w:rPr/>
        <w:t xml:space="preserve">“Na stránkách jsou vidět všechny aktivity, které se děly, nebo dějí a zrovna teď v těchto prostorách, kde předáme ceny dárcům krve, tak je tady výstava k 60. výročí Střední školy v Prostřední Suché, která mapuje svou historii a je to tady moc pěkně udělané, takové veselé. Myslím si, že děláme dost proto a je to i na stránkách MKS, aby ti občané alespoň trošku šli s dobou. K 65. výročí byla i výstava ve spolupráci s obchodním domem Elan dole v suterénu, kde na panelech byla zobrazena historie města. Co se dá, se dělá, ale víc nám to současné podmínky nedovolí.”</w:t>
      </w:r>
    </w:p>
    <w:p>
      <w:pPr/>
      <w:r>
        <w:rPr/>
        <w:t xml:space="preserve">Město i nadále prozatím počítá s variantou, že se v září budou konat Havířovské slavnosti.</w:t>
      </w:r>
    </w:p>
    <w:p>
      <w:pPr/>
      <w:r>
        <w:rPr>
          <w:b w:val="1"/>
          <w:bCs w:val="1"/>
        </w:rPr>
        <w:t xml:space="preserve">Jana Feberová (ČSSD), náměstkyně primátora: </w:t>
      </w:r>
      <w:r>
        <w:rPr/>
        <w:t xml:space="preserve">"Celý program se překlopil z loňského roku, takže všichni umělci, kteří tady měli být. Pokud to půjde, já doufám, že se to přes to léto nějak umoudří, tak Havířovské slavnosti proběhnou.”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2026-05-13T04:22:27+02:00</dcterms:created>
  <dcterms:modified xsi:type="dcterms:W3CDTF">2026-05-13T04:22:27+02:00</dcterms:modified>
</cp:coreProperties>
</file>

<file path=docProps/custom.xml><?xml version="1.0" encoding="utf-8"?>
<Properties xmlns="http://schemas.openxmlformats.org/officeDocument/2006/custom-properties" xmlns:vt="http://schemas.openxmlformats.org/officeDocument/2006/docPropsVTypes"/>
</file>