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Distanční forma výuky je náročná pro žáky i pedagogy</w:t>
      </w:r>
    </w:p>
    <w:p>
      <w:pPr/>
      <w:r>
        <w:rPr>
          <w:b w:val="1"/>
          <w:bCs w:val="1"/>
        </w:rPr>
        <w:t xml:space="preserve">Mnoho tříd stonavské základní školy zeje prázdnotou. V některých  jsou jen učitelé, kteří se svými žáky komunikují online. Po Vánocích se do škol vrátili totiž jen prvňáčci a žáci druhých tříd. V polské škole na Holkovicích je situace jiná.</w:t>
      </w:r>
    </w:p>
    <w:p>
      <w:pPr/>
      <w:r>
        <w:rPr/>
        <w:t xml:space="preserve">Právě sledujete hodinu matematiky. Žáci ovšem nesedí ve svých lavicích, ale u monitorů doma. Vzdělávají se distanční formou. Přitom na začátku školního roku všichni doufali, že se situace z loňského jara už nebude opakovat. Opak je ale pravdou. Během prvního pololetí prezeční výuka probíhala jen krátce.</w:t>
      </w:r>
    </w:p>
    <w:p>
      <w:pPr/>
      <w:r>
        <w:rPr>
          <w:b w:val="1"/>
          <w:bCs w:val="1"/>
        </w:rPr>
        <w:t xml:space="preserve">Milada Heimerová, ředitelka ZŠ a MŠ Stonava: </w:t>
      </w:r>
      <w:r>
        <w:rPr/>
        <w:t xml:space="preserve">„V září jsme začínali s velikým nasazením, s prezenční výukou, a když jsme se už radovali, že se vrátilo vše do normálu, že děti znovu zvládají pracovní návyky, tak bohužel covid znovu zaútočil a přešli jsme na distanční výuku. V podstatě s malým přerušením distanční výuka trvá až dodnes. Museli jsme se toho hodně naučit, jak učitelé, tak děti. Zvládat TEAMSy, zvládat práci v TEAMSech, nicméně myslím si, že se nám to podařilo.“</w:t>
      </w:r>
    </w:p>
    <w:p>
      <w:pPr/>
      <w:r>
        <w:rPr/>
        <w:t xml:space="preserve">Distanční výuka už ale probíhá velmi dlouho a je náročná pro obě strany, jak pro žáky, tak i pedagogy. Velmi důležitá je teď součinnost s rodiči.</w:t>
      </w:r>
    </w:p>
    <w:p>
      <w:pPr/>
      <w:r>
        <w:rPr>
          <w:b w:val="1"/>
          <w:bCs w:val="1"/>
        </w:rPr>
        <w:t xml:space="preserve">Milada Heimerová, ředitelka ZŠ a MŠ Stonava:</w:t>
      </w:r>
      <w:r>
        <w:rPr/>
        <w:t xml:space="preserve"> „Pro žáky náročné udržet tu sebekázeň, pracovitost, vytrvat u práce, odevzdávat úkoly, které mají zadané a učit se vlastně - samostudium tam hraje roli. Otevírají se takové ty nůžky, kdy jsou skutečně žáci, kteří chtějí a kteří se učí, mají v sobě tu disciplínu, ale pak je skupina žáků, které to domácí prostředí odvádí od té práce a láká je úplně k jiným činnostem. Pro učitele je ta práce nesmírně náročná, tráví u počítače spousty hodin jednak přípravou, kdy si připravují a vyhledávají různé videoukázky, připravují si prezentace, pracovní listy, vytvářejí si kvízy, no a potom to samozřejmě musí všechno vyhodnotit, takže je to pro ně nesmírně náročné. Beru ale za plus, že rodiče teď mohou vidět každodenní práci učitele. Ti, kteří mají možnost a ti, kteří se třeba podívají, jak probíhají hodiny, tak jsou určitě v obraze.“</w:t>
      </w:r>
    </w:p>
    <w:p>
      <w:pPr/>
      <w:r>
        <w:rPr/>
        <w:t xml:space="preserve">Velmi důležitá spolupráce s rodiči, hlavně pak už Velkou výhodu oproti svým spolužákům mají prvňáčci a žáci druhých tříd. Ti sice také absolvovali během prvního pololetí výuku online, ale jen krátce. V současné době se už učí normálně ve svých třídách, stejně jako všichni žáci polské školy na Holkovicích.</w:t>
      </w:r>
    </w:p>
    <w:p>
      <w:pPr/>
      <w:r>
        <w:rPr>
          <w:b w:val="1"/>
          <w:bCs w:val="1"/>
        </w:rPr>
        <w:t xml:space="preserve">Marcela Gabrhelová, vedoucí učitelka PZŠ Stonava: </w:t>
      </w:r>
      <w:r>
        <w:rPr/>
        <w:t xml:space="preserve">„My jsme malotřídka, proto jsme moc rádi, že všichni žáci mohli zasednout v lavicích, nemáme žádné omezení.“</w:t>
      </w:r>
    </w:p>
    <w:p>
      <w:pPr/>
      <w:r>
        <w:rPr/>
        <w:t xml:space="preserve">Ve dvou malotřídkách se ve stonavské polské škole učí 12 žáků. Spojena je první a čtvrtá třída. Druháci se pak společně učí se třeťáky a páťáky.</w:t>
      </w:r>
    </w:p>
    <w:p>
      <w:pPr/>
      <w:r>
        <w:rPr/>
        <w:t xml:space="preserve">---</w:t>
      </w:r>
    </w:p>
    <w:p>
      <w:pPr>
        <w:pStyle w:val="Heading1"/>
      </w:pPr>
      <w:r>
        <w:rPr>
          <w:sz w:val="36"/>
          <w:szCs w:val="36"/>
        </w:rPr>
        <w:t xml:space="preserve">Fotbalisté čekají na rozvolnění vládních opatření</w:t>
      </w:r>
    </w:p>
    <w:p>
      <w:pPr/>
      <w:r>
        <w:rPr>
          <w:b w:val="1"/>
          <w:bCs w:val="1"/>
        </w:rPr>
        <w:t xml:space="preserve">Pandemie koronaviru velmi zasáhla i sport. Své o tom například stonavští fotbalisté. Podzimní část fotbalové sezóny byla kvůli vládním opatřením zrušena. Zatím se nezačalo ani s aktivní přípravou na jaro.</w:t>
      </w:r>
    </w:p>
    <w:p>
      <w:pPr/>
      <w:r>
        <w:rPr/>
        <w:t xml:space="preserve">Zatím poslední zápas stonavských fotbalistů, který se odehrál na domácím hřišti, proběhl v sobotu 10. Října. Fanouškům už ale byl vstup na ochozy zakázán, zápas proti Finstalu Lučina mohli sledovat jen online. Od té doby se nehraje. Zbývající čtyři kola podzimní sezóny byla kvůli vládním opatřením v souvislosti s koronavirou pandemií zrušena. Odehrát by se měla v rámci jara.</w:t>
      </w:r>
    </w:p>
    <w:p>
      <w:pPr/>
      <w:r>
        <w:rPr>
          <w:b w:val="1"/>
          <w:bCs w:val="1"/>
        </w:rPr>
        <w:t xml:space="preserve">Richard Beneš, trenér SK Stonava: </w:t>
      </w:r>
      <w:r>
        <w:rPr/>
        <w:t xml:space="preserve">„Ta čtyři kola by měla být odehrána, samozřejmě v téhle té situaci, která je, tak nemůžeme vědět, jestli se to bude hrát nebo nebude hrát, ale FAČR by chtěl, aby se odehrály ty čtyři zápasy a potom by se vidělo. Polovina soutěže by byla odehrána, znamenalo by to padesát procent a potom by se rozhodlo, co s tou soutěží dál, takže uvidíme.“</w:t>
      </w:r>
    </w:p>
    <w:p>
      <w:pPr/>
      <w:r>
        <w:rPr/>
        <w:t xml:space="preserve">V celé české republice ale stále platí ta nejpřísnější opatření. Fotbalisté proto s aktivní jarní přípravou dosud nezačali.</w:t>
      </w:r>
    </w:p>
    <w:p>
      <w:pPr/>
      <w:r>
        <w:rPr>
          <w:b w:val="1"/>
          <w:bCs w:val="1"/>
        </w:rPr>
        <w:t xml:space="preserve">Richard Beneš, trenér SK Stonava: </w:t>
      </w:r>
      <w:r>
        <w:rPr/>
        <w:t xml:space="preserve">„Je to individuální, měli jsme začít 7. ledna. Trénovat klasicky dvakrát až třikrát týdně, mělo tam být soustředění, měli jsme jet do Beskyd, samozřejmě od února spoustu přípravných zápasů každý pátek, ale ta situace to teď nedovolila, tak samozřejmě každý hráč má svůj plán, tzn. kolik má odběhat, kolik by měl pocvičit, hlavně aby byl zdravotně v pořádku a pak si udržel tu kondici. Dělají to ale po práci a teď je to individuální, sport testry nemáme, takže nemůžeme mít nějaké vyhodnocení, je to samozřejmě na dobré slovo a uvidíme jak přijdou připraveni potom, když je uvidíme.“</w:t>
      </w:r>
    </w:p>
    <w:p>
      <w:pPr/>
      <w:r>
        <w:rPr/>
        <w:t xml:space="preserve">Kdy to bude, je ale stále ve hvězdách. </w:t>
      </w:r>
    </w:p>
    <w:p>
      <w:pPr/>
      <w:r>
        <w:rPr>
          <w:b w:val="1"/>
          <w:bCs w:val="1"/>
        </w:rPr>
        <w:t xml:space="preserve">Richard Beneš, trenér SK Stonava: </w:t>
      </w:r>
      <w:r>
        <w:rPr/>
        <w:t xml:space="preserve">„Zatím, podle té situace, jak je dnes, tak světlo nevidím, spíše je tam tma. První a druhá liga zatím dobře, že mohou hrát, že aspoň vidíme nějaký fotbal v televizi, ale od té třetí ligy dolů by to bylo hodně náročné. Kdo by platil ty testy, kde by se ti kluci připravovali, nemůže se chodit do kabin, jak by mohli trénovat, takže zatím, pokud ta situace bude taková, je to pro nás špatné. Chtěli bychom hrát, máme nějaké cíle, máme tady nějaká program, který bychom chtěli dát. Je to práce s mládeží, do budoucna bychom chtěli, aby tady byl dorost a samozřejmě my, abychom do budoucna taky mohli hrát o soutěž výš.“</w:t>
      </w:r>
    </w:p>
    <w:p>
      <w:pPr/>
      <w:r>
        <w:rPr/>
        <w:t xml:space="preserve">Navíc v příštím roce oslaví SK Stonava své devadesátiny. Pro své fotbalové fanoušky připravuje několik velmi zajímavých utkání. Domluvena je Sigma Olomouc, v jednání je například Baník Ostrava.</w:t>
      </w:r>
    </w:p>
    <w:p>
      <w:pPr/>
      <w:r>
        <w:rPr/>
        <w:t xml:space="preserve">---</w:t>
      </w:r>
    </w:p>
    <w:p>
      <w:pPr>
        <w:pStyle w:val="Heading1"/>
      </w:pPr>
      <w:r>
        <w:rPr>
          <w:sz w:val="36"/>
          <w:szCs w:val="36"/>
        </w:rPr>
        <w:t xml:space="preserve">Pierwsza on-line premiera w Scenie Polskiej</w:t>
      </w:r>
    </w:p>
    <w:p>
      <w:pPr/>
      <w:r>
        <w:rPr>
          <w:b w:val="1"/>
          <w:bCs w:val="1"/>
        </w:rPr>
        <w:t xml:space="preserve">Bogdan Kokotek, kierownik Sceny Polskiej TC: „Niestety, nie możemy was gościć w naszym teatrze, przygotowaliśmy więc dla was transmisję on-line przedstawienia, który przygowaliśmy na sezon karnawałowy. Niestety, nie ma sezonu karnawałowego, ale myślę, że to przedstawienie z uwagi na jego temat, będzie taką namiastką tego, co moglibyśmy przeżywać.“</w:t>
      </w:r>
    </w:p>
    <w:p>
      <w:pPr/>
      <w:r>
        <w:rPr/>
        <w:t xml:space="preserve">Tak kierownik Bogdan Kokotek witał gości pierwszej w historii Sceny Polskiej on-line premiery. Była nią komedia Michała Bałuckiego ´Dom otwarty´ w reżyserii Adama Sroki. Wprawdzie pojawiły się drobne problemy techniczne, widzowie jednak nie zawiedli.</w:t>
      </w:r>
    </w:p>
    <w:p>
      <w:pPr/>
      <w:r>
        <w:rPr>
          <w:b w:val="1"/>
          <w:bCs w:val="1"/>
        </w:rPr>
        <w:t xml:space="preserve">Bogdan Kokotek, kierownik Sceny Polskiej TC:</w:t>
      </w:r>
      <w:r>
        <w:rPr/>
        <w:t xml:space="preserve"> „Jesteśmy bardzo zadowoleni z oglądalności, ilość wyświetleń ponad trzy i pół tysiąca sprawiła, że jesteśmy mile zaskoczeni, pojawiły się też bardzo pozytywne reakcje oglądających. Bardzo się cieszę, że niektórzy też stworzyli sobie w domach przed telewizorem czy przed komputerem karnawałową atmosferę, czego dowodem były zdjęcia przysyłane do nas.”</w:t>
      </w:r>
    </w:p>
    <w:p>
      <w:pPr/>
      <w:r>
        <w:rPr/>
        <w:t xml:space="preserve">Treścią przedstawienia była bowiem domowa zabawa karnawałowa i jej konsekwencje. Uczestniczyli w niej wszyscy aktorzy zespołu Sceny Polskiej.</w:t>
      </w:r>
    </w:p>
    <w:p>
      <w:pPr/>
      <w:r>
        <w:rPr/>
        <w:t xml:space="preserve">Pomimo zamknięcia teatrów dla publiczności w Scenie Polskiej cały czas trwają próby.</w:t>
      </w:r>
    </w:p>
    <w:p>
      <w:pPr/>
      <w:r>
        <w:rPr>
          <w:b w:val="1"/>
          <w:bCs w:val="1"/>
        </w:rPr>
        <w:t xml:space="preserve">Bogdan Kokotek, kierownik Sceny Polskiej TC:</w:t>
      </w:r>
      <w:r>
        <w:rPr/>
        <w:t xml:space="preserve"> „Przygotowujemy sztuki z nadzieją, że jak najszybciej uda się otworzyć teatr i zaprosić do nas naszych widzów. Czekają już na widzów trzy czy nawet czwartą sztukę teraz przygotowujemy, a więc będzie to </w:t>
      </w:r>
      <w:r>
        <w:rPr>
          <w:i w:val="1"/>
          <w:iCs w:val="1"/>
        </w:rPr>
        <w:t xml:space="preserve">Skrzypek na dachu</w:t>
      </w:r>
      <w:r>
        <w:rPr/>
        <w:t xml:space="preserve">, </w:t>
      </w:r>
      <w:r>
        <w:rPr>
          <w:i w:val="1"/>
          <w:iCs w:val="1"/>
        </w:rPr>
        <w:t xml:space="preserve">Prywatna klinika</w:t>
      </w:r>
      <w:r>
        <w:rPr/>
        <w:t xml:space="preserve">, właśnie </w:t>
      </w:r>
      <w:r>
        <w:rPr>
          <w:i w:val="1"/>
          <w:iCs w:val="1"/>
        </w:rPr>
        <w:t xml:space="preserve">Dom otwarty</w:t>
      </w:r>
      <w:r>
        <w:rPr/>
        <w:t xml:space="preserve"> oraz w przygotowaniu </w:t>
      </w:r>
      <w:r>
        <w:rPr>
          <w:i w:val="1"/>
          <w:iCs w:val="1"/>
        </w:rPr>
        <w:t xml:space="preserve">Nasze miasto</w:t>
      </w:r>
      <w:r>
        <w:rPr/>
        <w:t xml:space="preserve">.”</w:t>
      </w:r>
    </w:p>
    <w:p>
      <w:pPr/>
      <w:r>
        <w:rPr/>
        <w:t xml:space="preserve">Nie wszystkie sztuki może Scena Polska wystawiać w internecie. Przeszkodą są dosyć skomplikowane kwestie związane z prawami autorskimi.</w:t>
      </w:r>
    </w:p>
    <w:p>
      <w:pPr/>
      <w:r>
        <w:rPr>
          <w:b w:val="1"/>
          <w:bCs w:val="1"/>
        </w:rPr>
        <w:t xml:space="preserve">Bogdan Kokotek, kierownik Sceny Polskiej TC:</w:t>
      </w:r>
      <w:r>
        <w:rPr/>
        <w:t xml:space="preserve"> „Nie wszystkie są tak proste, jak właśnie ´Dom otwarty´, gdzie i autor, i z tłumaczem nie ma problemów itd, itd. Wszystkie inne sztuki posiadają właśnie te obciążenia i musimy je najpierw rozwiązać, co łączy się nie tylko z kosztami, ale również z pewnymi pozwoleniami, i wtedy będziemy się starali przypominać właśnie przez transmisje on-line nasz repertuar.”</w:t>
      </w:r>
    </w:p>
    <w:p>
      <w:pPr/>
      <w:r>
        <w:rPr/>
        <w:t xml:space="preserve">Oficjalnie „Dom otwarty” był dostępny dla widzów do 5 lutego, nieoficjalnie jeszcze po tym terminie można go było obejrzeć, z czego skorzystały kolejne setki miłośników Sceny Polskiej.</w:t>
      </w:r>
    </w:p>
    <w:p>
      <w:pPr/>
      <w:r>
        <w:rPr/>
        <w:t xml:space="preserve">  </w:t>
      </w:r>
    </w:p>
    <w:p>
      <w:pPr/>
      <w:r>
        <w:rPr>
          <w:b w:val="1"/>
          <w:bCs w:val="1"/>
        </w:rPr>
        <w:t xml:space="preserve">Bogdan Kokotek, kierownik Sceny Polskiej TC: </w:t>
      </w:r>
      <w:r>
        <w:rPr/>
        <w:t xml:space="preserve">„Mam nadzieję, że tą wizytą w waszych domach sprawiliśmy wam przyjemność. Ufam, że nie zapomnijcie o Scenie Polskiej, i jak tylko to będzie możliwe, odwiedzicie nas tutaj w teatrze, by zobaczyć te wszystkie sztuki, które teraz dla was przygotowujemy. Mam nadzieję, że będzie to jak najszybciej, czego nam wszystkim a przede wszystkim wam, państwu życzę.”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2026-03-03T18:07:54+01:00</dcterms:created>
  <dcterms:modified xsi:type="dcterms:W3CDTF">2026-03-03T18:07:54+01:00</dcterms:modified>
</cp:coreProperties>
</file>

<file path=docProps/custom.xml><?xml version="1.0" encoding="utf-8"?>
<Properties xmlns="http://schemas.openxmlformats.org/officeDocument/2006/custom-properties" xmlns:vt="http://schemas.openxmlformats.org/officeDocument/2006/docPropsVTypes"/>
</file>