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Škola s polským vyuč. jazykem uspořádala pro děti karneval</w:t>
      </w:r>
    </w:p>
    <w:p>
      <w:pPr/>
      <w:r>
        <w:rPr>
          <w:b w:val="1"/>
          <w:bCs w:val="1"/>
        </w:rPr>
        <w:t xml:space="preserve">Krásný den mohly prožít děti na Základní škole s polským vyučovacím jazykem v Horní Suché. Konal se tam tradiční karneval. Bohužel kvůli opatřením si ho ale nemohli užít všichni žáci.</w:t>
      </w:r>
    </w:p>
    <w:p>
      <w:pPr/>
      <w:r>
        <w:rPr>
          <w:b w:val="1"/>
          <w:bCs w:val="1"/>
        </w:rPr>
        <w:t xml:space="preserve">Renata Rzymanová, učitelka:</w:t>
      </w:r>
      <w:r>
        <w:rPr/>
        <w:t xml:space="preserve"> "Dnešním dnem končí doba karnevalů tak jsme si to nechali na ten poslední den, aby jsme si to pořádně užili. Víme, jaká je dnešní doba a děti byly zvyklé, že každoročně jsme organizovali takový karneval ve velkém pro rodiče, babičky. Teď nemáme tuto možnost se takto setkávat, tak se alespoň takovým způsobem snažíme to dětem umožnit.”</w:t>
      </w:r>
    </w:p>
    <w:p>
      <w:pPr/>
      <w:r>
        <w:rPr/>
        <w:t xml:space="preserve">Masky měly děti opravdu originální a zapojily se samozřejmě i paní učitelky.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na dnes moc těšila, protože máme karneval a jsem za českou královnu Anežku.”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moc těšila na karneval a jsem oblečená jako Zubejda. To mi ušila babička.”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"Vybral jsem si tuto masku, protože se mi moc líbila a je to kostra.”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moc těšila na karneval a jsem Karkulka. Já jsem si ho sama vybrala.”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těšila moc, protože si tady můžu hrát, můžu být v kostýmu a jsem převlečená za harlekýn."</w:t>
      </w:r>
    </w:p>
    <w:p>
      <w:pPr/>
      <w:r>
        <w:rPr/>
        <w:t xml:space="preserve">Během vyučování děti plnily různé úkoly a za to na ně čekaly i odměny.</w:t>
      </w:r>
    </w:p>
    <w:p>
      <w:pPr/>
      <w:r>
        <w:rPr>
          <w:b w:val="1"/>
          <w:bCs w:val="1"/>
        </w:rPr>
        <w:t xml:space="preserve">Renata Rzymanová, učitelka:</w:t>
      </w:r>
      <w:r>
        <w:rPr/>
        <w:t xml:space="preserve"> "Dvě hodiny měly soutěže, teď budou jiné soutěže o různé hodnotné dárky, které jsem mohla zakoupit díky tomu, že tady máme Matici školskou, která nám dala nějaké peníze na každého žáka. Takže oni dneska neodejdou s prázdnou.” </w:t>
      </w:r>
    </w:p>
    <w:p>
      <w:pPr/>
      <w:r>
        <w:rPr/>
        <w:t xml:space="preserve">Škola věří, že v příštím roce si už karneval užijí všechny děti a bude se konat opět v Dělnickém domě.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2026-02-20T19:58:12+01:00</dcterms:created>
  <dcterms:modified xsi:type="dcterms:W3CDTF">2026-02-20T19:58:12+01:00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