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Mateřská škola uspořádala masopustní karneval</w:t>
      </w:r>
    </w:p>
    <w:p>
      <w:pPr/>
      <w:r>
        <w:rPr>
          <w:b w:val="1"/>
          <w:bCs w:val="1"/>
        </w:rPr>
        <w:t xml:space="preserve">Děti z mateřské školy nemohly den před karnevalem ani usnout. Těšily se až se ráno převlečou do kostýmů a ukážou se svým kamarádům a paním učitelkám. Ty si pro ně připravily i překvapení.</w:t>
      </w:r>
    </w:p>
    <w:p>
      <w:pPr/>
      <w:r>
        <w:rPr>
          <w:b w:val="1"/>
          <w:bCs w:val="1"/>
        </w:rPr>
        <w:t xml:space="preserve">Romana Zahradníková, ředitelka MŠ a ZŠ Horní Suchá:</w:t>
      </w:r>
      <w:r>
        <w:rPr/>
        <w:t xml:space="preserve"> 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 Všechny děti, kromě opravdu pár světlých výjimek, přišly v krásných maskách. Ty, které bohužel neměly masky, tak paní učitelky jim pomohly darovat masky, které jsou tady ve školce k dispozici. Takže všechny děti jsou připraveny a mají velkou radost, že mohou zažít tuto tradiční akci.”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za policistu, protože jsem chtěl být polda. Mám i zbraň.”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líbí, že dneska přijdou klauni.”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“Já jsem za Batmana, protože se mi líbí.”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9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2026-07-15T22:44:28+02:00</dcterms:created>
  <dcterms:modified xsi:type="dcterms:W3CDTF">2026-07-15T22:44:28+02:00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