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si mohou v těchto dnech prohlédnout sochy z ledu a sněhu. Radost z krásných výtvorů mají především děti.</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“Příprava festivalu Ledové Pustevny probíhá několik měsíců dopředu a my už jsme se loni v září museli rozhodnout, jestli je letos budeme chtít realizovat tento festival, nebo ne. Jelikož ta situace v září byla ještě optimistická, rozhodli jsme se,že návštěvníky o tuto ledovou krásu na Pustevnách nechceme připravit a proto jsme už v září začali připravovat ledy v opavských mrazírnách. Ty ledy se připravují několik měsíců. I pro letošní ročník jsme nechali vyrobit okolo 40 tun ledu. Bohužel už na začátku ledna jsme věděli, že za současné situace nebudeme moct realizovat tento festival v klasickém rozsahu tak, jak jsme zvyklí. Ale jelikož jsme si řekli, že návštěvníky nechceme připravit o tu krásu zvolili jsme takový netradiční přístup a ledové kostky jsme nechali na Pustevny dovézt a zvolili jsme výstavu pod širým nebem. Sochy budou umístěné tady různě na Pustevnách a budou rozmístěny v dostatečných rozestupech od sebe, aby se lidé u nich neshlukovali a budeme rádi, když se návštěvníci přijdou pokochat, protože ten účel je právě takový,aby měli v této nelehké době nějakou hezkou vzpomínku, aby viděli tu krásu ledových soch i za těchto podmínek, které jsou. Jelikož, jak už jsem říkala, je to netradiční ročník, nemáme sochy ve stanu, ale ty sochy se začaly vyrábět v pondělí a budou tady k vidění vlastně až do té doby, než nám roztají. Není tato výstava nějak časově omezená, návštěvníci se mohou přijít podívat kdykoliv. Ve všední dny, o víkendech tak, jak budou mít čas. Nevýhoda toho ledu je samozřejmě ta, že když přijde nepříznivé počasí a může se stát, že nám sochy během pár dní roztají, ale věříme, že přírodní podmínky nám budou přát a ty sochy tady budou k vidění co nejdéle."</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Dita Korčák Hrtusová, mluvčí společnosti Pustevny: </w:t>
      </w:r>
      <w:r>
        <w:rPr/>
        <w:t xml:space="preserve">“Takovou novinkou pro letošní rok je vybudování sněhové stěny, kterou jsme se rozhodli umístit pod lanovkou, aby návštěvníci mohli vidět sochy z lanovky. Je tam obrovská stěna která má 80 metrů na délku a do ní sochaři vyrývají reliéfy spojené s tématem této výstavy.  Sochaři, kteří k nám na Pustevny přijeli, jsou umělci kteří tvoří jak pískové sochy, dřevěné sochy a mají velké zkušenosti s tvorbou ledových soch. Někteří z nich už jsou tady poněkolikáté nás na Pustevnách.</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b w:val="1"/>
          <w:bCs w:val="1"/>
        </w:rPr>
        <w:t xml:space="preserve">Dita Korčák Hrtusová, mluvčí společnosti Pustevny: </w:t>
      </w:r>
      <w:r>
        <w:rPr/>
        <w:t xml:space="preserve">“To téma vždy spolu diskutujeme ještě před tím, než začnou vytvářet. Snažíme se najít takové téma, aby bylo zajímavé jak pro dospělé, ale hlavně děti aby pobavilo. Říkali jsme si, že v této době, která je opravdu nelehká, bychom chtěli hlavně pobavit. Proto vzniklo to téma cirkus. Abychom ještě podkreslili krásu ledových soch, tak budu klasicky taky nasvíceny a doufáme, že teda návštěvníci budou k sochám opatrní. Nejsou nijak chráněné, tak bychom rádi na ně apelovali, aby nám na sochy nesahali a aby je tady nechali takhle i pro ostatní návštěvníky.</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2026-07-19T03:09:19+02:00</dcterms:created>
  <dcterms:modified xsi:type="dcterms:W3CDTF">2026-07-19T03:09:19+02:00</dcterms:modified>
</cp:coreProperties>
</file>

<file path=docProps/custom.xml><?xml version="1.0" encoding="utf-8"?>
<Properties xmlns="http://schemas.openxmlformats.org/officeDocument/2006/custom-properties" xmlns:vt="http://schemas.openxmlformats.org/officeDocument/2006/docPropsVTypes"/>
</file>