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Nevyužívané plochy v obvodu budou na prodej</w:t>
      </w:r>
    </w:p>
    <w:p>
      <w:pPr/>
      <w:r>
        <w:rPr>
          <w:b w:val="1"/>
          <w:bCs w:val="1"/>
        </w:rPr>
        <w:t xml:space="preserve">Radnice Jihu Ostravy chce zlepšit život v obvodu. Rozhodla se proto nabídnout k prodeji některé pozemky, které leží ladem a v budoucnu by se mohly změnit v atraktivní místa nejen k bydlení, ale také například ke sportovnímu využití.</w:t>
      </w:r>
    </w:p>
    <w:p>
      <w:pPr/>
      <w:r>
        <w:rPr/>
        <w:t xml:space="preserve">Městský obvod Ostrava-Jih chce nabídnout k prodeji hned tři zajímavé pozemky. Záměrem radnice je podpořit jeho další rozvoj. Půjde o plochu na ulici Středoškolská, dále o pozemek  vedle letního koupaliště a nevyužívané území na ulici Plzeňská.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“Při tvorbě strategického plánu jsme narazili na řadu území a domníváme se, že tady chybí několik občanských vybaveností. Proto jsme připravili, nebo máme záměr vyhlásit 3 lokality pro možné investory. Jako první už teď na březnovém zastupitelstvu je plocha naproti radnice na ulici Plzeňská."</w:t>
      </w:r>
    </w:p>
    <w:p>
      <w:pPr/>
      <w:r>
        <w:rPr/>
        <w:t xml:space="preserve">Jde o pozemek o velikosti 10 tisíc metrů čtverečních, který má výborné napojení jak na tramvajovou, tak na autobusovou dopravu včetně meziměstské.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“Navíc vlastně nově celé to území je možné napojit i z ulice Pavlovovy, kde vlastně bylo před minulými lety vybudované napojení na ulici Plzeňskou. Takže i pro automobily je tato lokalita poměrně dobře dostupná.”</w:t>
      </w:r>
    </w:p>
    <w:p>
      <w:pPr/>
      <w:r>
        <w:rPr/>
        <w:t xml:space="preserve">Na záměru radnice spolupracovala i s ostravským magistrátem a Městským ateliérem prostorového plánování a architektury. Výsledkem jsou územní studie zastavitelnosti, které říkají, co by tam mohlo vzniknout.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“Tím, že se nacházíme v poměrně rušné křižovatce, tak nepředpokládáme rezidenční projekt, ale spíše nějakou multifunkční budovu kancelářskou, zdravotní středisko, eventuálně soubor několika menších budov, které by tady mohly vyrůst.”</w:t>
      </w:r>
    </w:p>
    <w:p>
      <w:pPr/>
      <w:r>
        <w:rPr/>
        <w:t xml:space="preserve">Prostoru v současné době vévodí poškozený památník. Součástí záměru je také řešení dalšího osudu sousoší s názvem Pokrok vědy z roku 1977.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“V rámci tohoto areálu bude ta socha snesena z toho šíleného podstavce a bude někde umístěna buď v areálu tohoto pozemku v rámci té předpokládané výstavby, eventuálně, pokud vybereme nějaké jiné místo, tak bude umístěna někde jinde v městském obvodě.”</w:t>
      </w:r>
    </w:p>
    <w:p>
      <w:pPr/>
      <w:r>
        <w:rPr/>
        <w:t xml:space="preserve">Pokud vše půjde dobře, prodej by se mohl uskutečnit ještě letos. V okolí pozemku už dříve vzniklo Sanatorium Jih, soukromý bytový dům a také  sportovní zázemí pro fotbalovou akademii. Dalším pozemkem, který by radnice ráda prodala, je bývalé hřiště FC Ostrava-Jih v Zábřehu.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“Kde bysme rádi, aby tam investor vystavěl buď bazén, nebo tělocvičnu, případně nějaký vodní svět. Třetí plochou je potom rozšíření ubytovacích možností, to znamená nové byty, výstavba nových bytů, a to na ulici Středoškolské, samozřejmě s využitím tak zvané modrozelené infrastruktury, aby tam bylo příjemné bydlení. pro nové, nebo stávající občany Jihu.”</w:t>
      </w:r>
    </w:p>
    <w:p>
      <w:pPr/>
      <w:r>
        <w:rPr/>
        <w:t xml:space="preserve">.Jde o stavby budované v souladu s přírodou, které obsahují vodní prvky a také například například zelené střechy, nebo stěny.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Ostravu-Jih zdobí obří 3D velikonoční atrakce</w:t>
      </w:r>
    </w:p>
    <w:p>
      <w:pPr/>
      <w:r>
        <w:rPr>
          <w:b w:val="1"/>
          <w:bCs w:val="1"/>
        </w:rPr>
        <w:t xml:space="preserve">Ani letos bohužel nebude možné uspořádat tradiční velikonoční trhy. Neumožní to vládní opatření spojená s pandemií koronaviru, která se zcela jistě do Velikonoc nerozvolní. Města a obce tak mají v záloze náhradní řešení. V Ostravě-Jihu bude oproti minulosti více velikonočních atrakcí.</w:t>
      </w:r>
    </w:p>
    <w:p>
      <w:pPr/>
      <w:r>
        <w:rPr/>
        <w:t xml:space="preserve">Velikonoce už pomalu klepou na dveře. Letos začnou 2. dubna Velkým pátkem a skončí 5. dubna velikonočním pondělím. Zatímco v minulých letech v Ostravě-Jihu dělal lidem radost v období Velikonoc obří velikonoční zajíc, letos se objeví hned na čtyřech místech. 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“Vzhledem k radosti, kterou udělal velikonoční zajíc v posledních letech, kdy jsme ho umisťovali na jednom místě v obvodu, tak jsme se rozhodli tu radost znásobit. Lidé najdou tyto velké velikonoční dekorace, které mají sloužit k potěšení malých i velkých jednak na náměstí Ostrava-Jih, před kinem Luna směrem ke kostelu, dále potom na ulici U Hrůbků v Zábřehu a v části Dubina Bělský les na ulici Bohumíra Četyny.”</w:t>
      </w:r>
    </w:p>
    <w:p>
      <w:pPr/>
      <w:r>
        <w:rPr/>
        <w:t xml:space="preserve">Všichni zajíci už jsou na svých místech. Jejich instalace probíhala v těchto dnech. </w:t>
      </w:r>
    </w:p>
    <w:p>
      <w:pPr/>
      <w:r>
        <w:rPr>
          <w:b w:val="1"/>
          <w:bCs w:val="1"/>
        </w:rPr>
        <w:t xml:space="preserve">Josef Pešek, Decoled: </w:t>
      </w:r>
      <w:r>
        <w:rPr/>
        <w:t xml:space="preserve">“Tady v Ostravě instalujeme čtyři motivy velikonoční. Jedná se o zajíce s vajíčky. Dva jsou pokrytí čečinou bílou a dva jsou z polystyrenu. </w:t>
      </w:r>
    </w:p>
    <w:p>
      <w:pPr/>
      <w:r>
        <w:rPr/>
        <w:t xml:space="preserve">Nejsložitější byla manipulace s velkými částmi zajíců a protože jsou vyrobeni z hliníkové konstrukce, případně z polystyrenu a jsou tak poměrně lehcí, museli se řádně zabezpečit, aby odolávaly i silnému větru. </w:t>
      </w:r>
    </w:p>
    <w:p>
      <w:pPr/>
      <w:r>
        <w:rPr>
          <w:b w:val="1"/>
          <w:bCs w:val="1"/>
        </w:rPr>
        <w:t xml:space="preserve">Josef Pešek, Decoled: </w:t>
      </w:r>
      <w:r>
        <w:rPr/>
        <w:t xml:space="preserve">“Zajíci se zajišťují proti pádu buďto zátěží betonovou, případně kotvením do země kolíky.”</w:t>
      </w:r>
    </w:p>
    <w:p>
      <w:pPr/>
      <w:r>
        <w:rPr/>
        <w:t xml:space="preserve">Jeden z největších velikonočních zajíců zdobí nové náměstí Ostrava-Jih a měří více než 3 metry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“Krásné to je. Je to i zajímavé, tím řečeno, že pro ty děti to je nádhera.“</w:t>
      </w:r>
    </w:p>
    <w:p>
      <w:pPr/>
      <w:r>
        <w:rPr/>
        <w:t xml:space="preserve">“Je to hezké a pěkné pro děti. Je to taková atrakce zajímavá.”</w:t>
      </w:r>
    </w:p>
    <w:p>
      <w:pPr/>
      <w:r>
        <w:rPr/>
        <w:t xml:space="preserve">“Ano, líbí se mi zajíc a vyfotím se s ním.”</w:t>
      </w:r>
    </w:p>
    <w:p>
      <w:pPr/>
      <w:r>
        <w:rPr/>
        <w:t xml:space="preserve">A aby byly Velikonoce na Jihu ještě pestřejší, radnice připravuje také soutěž spojenou právě s velikonočními 3D atrakcemi.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“Je jen otázkou, zda si budete chtít všechny zajíčky prohlédnout osobně. V tom případě se můžete zapojit do naši fotosoutěže a posílat nám fotky s tím, který se vám nejvíce líbil pod hashtagem Velikonoce na Jihu 2021.” </w:t>
      </w:r>
    </w:p>
    <w:p>
      <w:pPr/>
      <w:r>
        <w:rPr/>
        <w:t xml:space="preserve">Podrobnosti k soutěži brzy najdete jak na facebookových stránkách obvodu, tak v Jižních listech.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Ostrava-Jih ukazuje krásy Beskyd</w:t>
      </w:r>
    </w:p>
    <w:p>
      <w:pPr/>
      <w:r>
        <w:rPr>
          <w:b w:val="1"/>
          <w:bCs w:val="1"/>
        </w:rPr>
        <w:t xml:space="preserve">Moravskoslezským krajem putuje zbrusu nová výstava. Jde o projekt Galerie venku, který přináší umění do ulic měst. Velkoformátové fotografie návštěvníků Beskyd jsou momentálně k vidění hned na třech místech v Ostravě.</w:t>
      </w:r>
    </w:p>
    <w:p>
      <w:pPr/>
      <w:r>
        <w:rPr/>
        <w:t xml:space="preserve">Nové náměstí Ostrava-Jih se částečně proměnilo v galerii. V zastřešeném prostoru můžete díky pěti panelům s velkoformátovými fotografiemi navštívit Beskydy, kam se momentálně kvůli vládním opatřením bohužel nedostanete. Jsou totiž v jiném okresu. Jde o snímky milovníků horské turistiky. </w:t>
      </w:r>
    </w:p>
    <w:p>
      <w:pPr/>
      <w:r>
        <w:rPr>
          <w:b w:val="1"/>
          <w:bCs w:val="1"/>
        </w:rPr>
        <w:t xml:space="preserve">Mila Vozňáková, koordinátorka projektu Galerie venku: </w:t>
      </w:r>
      <w:r>
        <w:rPr/>
        <w:t xml:space="preserve">“Během měsíce jsme sbírali fotky od návštěvníků, od veřejnosti, kteří nám je poslali a soutěžní snímky vlastně vyhodnotili a teď v těchto lokacích, ve třech lokacích ve městě máme výstavu z vítězných snímků.” </w:t>
      </w:r>
    </w:p>
    <w:p>
      <w:pPr/>
      <w:r>
        <w:rPr/>
        <w:t xml:space="preserve">Těch je celkem 30 a kromě Ostravy-Jihu jsou k vidění i v Mariánských Horách a na Hlavní třídě v Porubě. </w:t>
      </w:r>
    </w:p>
    <w:p>
      <w:pPr/>
      <w:r>
        <w:rPr/>
        <w:t xml:space="preserve">Výstava je velmi inspirativní a nabízí spoustu krásných míst v Beskydech, které nejsou tak přetížené jako například Lysá hora, nebo Pustevny.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“Konečně něco hezkého vidíme zase, když už nemůžeme na ty hory, což my uznáváme, tak se podíváme tady. Krásné, jsme z toho nadšeni.”</w:t>
      </w:r>
    </w:p>
    <w:p>
      <w:pPr/>
      <w:r>
        <w:rPr/>
        <w:t xml:space="preserve">“Některá z nich asi budu znát ta místa, protože tam chodívám. Třeba tady, když vyjdete na Radhošť z této strany, co vidíte na tom obrázku, tam chodím celkem rád. Tam nebývají lidi. Ale každopádně Jeseníky mi jsou příjemnější.”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“Již v loňském roce jsme na našem nově zrekonstruovaném náměstí instalovali několik výstav, které sklidily velký úspěch, protože v dnešní době to je jedna z mála možností setkávat se s uměním ve volném prostoru, když máme zavřené veškeré galerie a jiné umělecké performance. Takže jsme se ve spolupráci s firmou Seepoint rozhodli, že celý letošní rok budou na náměstí instalovány nosiče pro různé výstavy.” </w:t>
      </w:r>
    </w:p>
    <w:p>
      <w:pPr/>
      <w:r>
        <w:rPr>
          <w:b w:val="1"/>
          <w:bCs w:val="1"/>
        </w:rPr>
        <w:t xml:space="preserve">Marek Konečný, jednatel, Seepoint: </w:t>
      </w:r>
      <w:r>
        <w:rPr/>
        <w:t xml:space="preserve">“My jsme jako reakci na Manuál 360 vymysleli nosiče City Gallery a celý projekt se jmenuje Galerie venku, kdy právě ke komunikaci s veřejností na top místech, kde nám radní dovolí do zón, které jsou omezené, tady tyto nosiče umísťovat, tak můžeme udělat výstavu, popřípadě nějakou prezentaci nějaké dobré myšlenky.”</w:t>
      </w:r>
    </w:p>
    <w:p>
      <w:pPr/>
      <w:r>
        <w:rPr/>
        <w:t xml:space="preserve">Výstava Beskydy jsou více než jen fenomén Lysá hora bude na náměstí Ostrava-Jih k vidění do 11. dubna, poté dostanou prostor další umělci.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“Pevně věříme, že se nám podaří celý rok naplnit tyto stojany jinými výstavami, což je vlastně i výzva pro umělce a fotografy. Pokud by měli zájem vystavovat na našem náměstí, určitě ať se spojí s naší tiskovou mluvčí a rádi tady jejich díla v průběhu roku vystavíme.” </w:t>
      </w:r>
    </w:p>
    <w:p>
      <w:pPr/>
      <w:r>
        <w:rPr/>
        <w:t xml:space="preserve">Střídat by se měli po měsíčních intervalech až do konce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2026-03-10T00:10:21+01:00</dcterms:created>
  <dcterms:modified xsi:type="dcterms:W3CDTF">2026-03-10T00:10:21+01:00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