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Nový premiérový díl pořadu o zdraví je připraven, jsem ráda, že se díváte. Citlivé téma pro většinu mužů – to je nádorové onemocnění prostaty. Hostem bude primář urologie krnovské nemocnice Ivo Odstrčil. V nemocnicích a očkovacích centrech bude pomáhat tisícovka zdravotníků. A ve Slezské nemocnici ukončili kompletní modernizaci lůžek napříč všemi odděleními. Podívejte se na reportáž.</w:t>
      </w:r>
    </w:p>
    <w:p>
      <w:pPr/>
      <w:r>
        <w:rPr>
          <w:b w:val="1"/>
          <w:bCs w:val="1"/>
        </w:rPr>
        <w:t xml:space="preserve">Slezská nemocnice má nová polohovatelná lůžka, s financováním pomohla opavská radnice</w:t>
      </w:r>
      <w:br/>
    </w:p>
    <w:p>
      <w:pPr/>
      <w:r>
        <w:rPr/>
        <w:t xml:space="preserve">Slezská nemocnice nakoupila 50 nových polohovatelných postelí na svá oddělení a dokončila tak kompletní modernizaci lůžek napříč všemi odděleními, která začala v roce 2018.  Na financování se podílelo také město Opava.</w:t>
      </w:r>
    </w:p>
    <w:p>
      <w:pPr/>
      <w:r>
        <w:rPr/>
        <w:t xml:space="preserve">Lůžka pro pacienty je nutné kvůli vysokému opotřebení vyměnit vždy po několika letech. Starší typy nahrazují modernější modely. Slezská nemocnice postupně vyměnila všech 490 původních lůžek za polohovatelná.</w:t>
      </w:r>
    </w:p>
    <w:p>
      <w:pPr/>
      <w:r>
        <w:rPr>
          <w:b w:val="1"/>
          <w:bCs w:val="1"/>
          <w:i w:val="1"/>
          <w:iCs w:val="1"/>
        </w:rPr>
        <w:t xml:space="preserve">Karel Siebert, ředitel Slezské nemocnice v Opavě: </w:t>
      </w:r>
      <w:r>
        <w:rPr>
          <w:i w:val="1"/>
          <w:iCs w:val="1"/>
        </w:rPr>
        <w:t xml:space="preserve">Jsou napříč nemocnicí, na všech odděleních. Výměna všech lůžek v nemocnici trvala po dobu dvou let.“</w:t>
      </w:r>
    </w:p>
    <w:p>
      <w:pPr/>
      <w:r>
        <w:rPr/>
        <w:t xml:space="preserve">Posledních 50 moderních postelí dohromady za 2 miliony korun doputovalo do Slezské nemocnice nyní. Čtvrtinou z celé částky se na financování podílelo město Opava.</w:t>
      </w:r>
    </w:p>
    <w:p>
      <w:pPr/>
      <w:r>
        <w:rPr>
          <w:b w:val="1"/>
          <w:bCs w:val="1"/>
          <w:i w:val="1"/>
          <w:iCs w:val="1"/>
        </w:rPr>
        <w:t xml:space="preserve">Tomáš Navrátil (ANO), primátor Opavy: </w:t>
      </w:r>
      <w:r>
        <w:rPr>
          <w:i w:val="1"/>
          <w:iCs w:val="1"/>
        </w:rPr>
        <w:t xml:space="preserve">„Přispěli jsme částkou 500 000 Kč šla na dovybavení lůžek v nemocnici."</w:t>
      </w:r>
    </w:p>
    <w:p>
      <w:pPr/>
      <w:r>
        <w:rPr/>
        <w:t xml:space="preserve">Nová lůžka přinesou větší komfort pacientovi a zdravotním sestrám pak v mnohém usnadní práci.</w:t>
      </w:r>
    </w:p>
    <w:p>
      <w:pPr/>
      <w:r>
        <w:rPr>
          <w:b w:val="1"/>
          <w:bCs w:val="1"/>
          <w:i w:val="1"/>
          <w:iCs w:val="1"/>
        </w:rPr>
        <w:t xml:space="preserve">Jana Straková, staniční sestra, otorinolaryngologické odd., Slezská nemocnice v Opavě: </w:t>
      </w:r>
      <w:r>
        <w:rPr>
          <w:i w:val="1"/>
          <w:iCs w:val="1"/>
        </w:rPr>
        <w:t xml:space="preserve">„Se zábranou je velmi snadná manipulace a pokud jedeme s postelí, jde to také velice snadno.“</w:t>
      </w:r>
    </w:p>
    <w:p>
      <w:pPr/>
      <w:r>
        <w:rPr/>
        <w:t xml:space="preserve">Lůžko je také možné uzpůsobit pro pacienta vyššího vzrůstu. Ke klasickým dvěma metrům pak nástavba přidá ještě dalších asi 20 centimetrů. Po větší pohodlí pacientů s nadváhou se pak nemocnice ještě chystá dokoupit speciálně upravené postele.</w:t>
      </w:r>
    </w:p>
    <w:p>
      <w:pPr/>
      <w:r>
        <w:rPr>
          <w:b w:val="1"/>
          <w:bCs w:val="1"/>
        </w:rPr>
        <w:t xml:space="preserve">Simona Součková, TV Polar: </w:t>
      </w:r>
      <w:r>
        <w:rPr/>
        <w:t xml:space="preserve">A na mikrofonu už máme pana doktora Jozefa Jaššo, urologa z krnovské nemocnice, dobrý den. Pane doktore, my dnes budeme probírat téma, že urologické péče v krnovské nemocnici je na vysoké úrovni a velmi ráda bych našim divákům prostřednictvím vás řekla, jak vypadá prevence nádorového onemocnění prostaty v současné době v České republice.</w:t>
      </w:r>
    </w:p>
    <w:p>
      <w:pPr/>
      <w:r>
        <w:rPr>
          <w:b w:val="1"/>
          <w:bCs w:val="1"/>
        </w:rPr>
        <w:t xml:space="preserve">Jozef Jaššo, urolog: </w:t>
      </w:r>
      <w:r>
        <w:rPr/>
        <w:t xml:space="preserve">V současné době v ČR je kladen velký důraz na prevenci, že prevence je jediná možnost, kdy je možné včas zjistit přítomnost nádoru a zaujmout aktivní přístup. To znamená vyléčit pacienta. Tento trend v rámci nádorového onemocnění prostaty se podařilo výrazně zvýšit v období kdy se do diagnostiky zapojilo vyšetření PSA, což je specifický antigen, který vylučují pouze buňky prostaty a při zvýšených hladinách PSA se indikuje vyšetření na přítomnost eventuálních nádorových buněk prostaty.</w:t>
      </w:r>
    </w:p>
    <w:p>
      <w:pPr/>
      <w:r>
        <w:rPr>
          <w:b w:val="1"/>
          <w:bCs w:val="1"/>
        </w:rPr>
        <w:t xml:space="preserve">Simona Součková, TV Polar: </w:t>
      </w:r>
      <w:r>
        <w:rPr/>
        <w:t xml:space="preserve">Jak často by měl člověk jít k urologovi nebo ke svému praktickému lékaři, kdo to hlídá?</w:t>
      </w:r>
    </w:p>
    <w:p>
      <w:pPr/>
      <w:r>
        <w:rPr>
          <w:b w:val="1"/>
          <w:bCs w:val="1"/>
        </w:rPr>
        <w:t xml:space="preserve">Jozef Jaššo, urolog: </w:t>
      </w:r>
      <w:r>
        <w:rPr/>
        <w:t xml:space="preserve">Tak v podstatě z velké části k nám chodí pacienti, které poslal obvodní lékař, který už to PSA častokrát vezme a od těch 50 let je běžné, že ti pacienti od odborných lékařů k nám chodí i s tím PSA, ale i tak je preventivně posíláme na vyšetření.</w:t>
      </w:r>
    </w:p>
    <w:p>
      <w:pPr/>
      <w:r>
        <w:rPr>
          <w:b w:val="1"/>
          <w:bCs w:val="1"/>
        </w:rPr>
        <w:t xml:space="preserve">Simona Součková, TV Polar: </w:t>
      </w:r>
      <w:r>
        <w:rPr/>
        <w:t xml:space="preserve">Co následuje v krnovské nemocnici na urologii?</w:t>
      </w:r>
    </w:p>
    <w:p>
      <w:pPr/>
      <w:r>
        <w:rPr>
          <w:b w:val="1"/>
          <w:bCs w:val="1"/>
        </w:rPr>
        <w:t xml:space="preserve">Jozef Jaššo, urolog: </w:t>
      </w:r>
      <w:r>
        <w:rPr/>
        <w:t xml:space="preserve">V nemocnici pacienta vyšetříme anamnesticky, zjistíme jestli náhodou nemá nějaké projevy, které by mohly souviset s přítomností toho onemocnění. Potom následuje klinické vyšetření, kdy pacienta vyšetřujeme přes konečník, které je velmi nepříjemné, ale věřte i bezbolestné a následně v případě, že pacient má PSA opět vyšší, tak jej objednáme na magnetickou rezonanci. Kde potom máme možnost spolu s biopsií prostaty se cíleně zaměřit zejména na místa, kde je možná přítomnost toho nádorového onemocnění.</w:t>
      </w:r>
    </w:p>
    <w:p>
      <w:pPr/>
      <w:r>
        <w:rPr>
          <w:b w:val="1"/>
          <w:bCs w:val="1"/>
        </w:rPr>
        <w:t xml:space="preserve">Simona Součková, TV Polar: </w:t>
      </w:r>
      <w:r>
        <w:rPr/>
        <w:t xml:space="preserve">Jak se vlastně zlepšila ta diagnostika v krnovské nemocnici v poslední době. Protože vy máte moderní technologie.</w:t>
      </w:r>
    </w:p>
    <w:p>
      <w:pPr/>
      <w:r>
        <w:rPr>
          <w:b w:val="1"/>
          <w:bCs w:val="1"/>
        </w:rPr>
        <w:t xml:space="preserve">Jozef Jaššo, urolog: </w:t>
      </w:r>
      <w:r>
        <w:rPr/>
        <w:t xml:space="preserve">Ta diagnostika se výrazně zlepšila. Už přítomnost magnetické rezonance, která nám dává možnost zachytit podezřelé místa v rámci tkáně. Už i před samotnou přítomností nových technologií jsme byli schopní tzv. kognitivní fúzí tyto ložiska vyhledávat. A teď když už máme i to nové vybavení, které nám umožňuje v reálném čase dělat tu fúzi toho nálezu na té rezonanci spolu s tím nálezem, tak jsme schopni cíleně odebrat vzorky z prostaty z míst, které jsou podezřelé a určí nám radiologové, jak vysoká je přítomnost rakovinotvorných buněk.</w:t>
      </w:r>
    </w:p>
    <w:p>
      <w:pPr/>
      <w:r>
        <w:rPr>
          <w:b w:val="1"/>
          <w:bCs w:val="1"/>
        </w:rPr>
        <w:t xml:space="preserve">Simona Součková, TV Polar: </w:t>
      </w:r>
      <w:r>
        <w:rPr/>
        <w:t xml:space="preserve">My se tomu tématu ještě budeme věnovat určitě v našem pořadu TV medicína. Prozraďte pane doktore, čeho se muži nejvíce obávají. Bojí se nepříjemného vyšetření, bojí se bolesti, bojí se ztráty sexuální aktivity, která přichází po určitém typu léčby nebo může vůbec se vyléčit prostata aniž by byla narušena sexuální aktivita? Zkusme popořadě. Čili čeho se muži nejvíce bojí.</w:t>
      </w:r>
    </w:p>
    <w:p>
      <w:pPr/>
      <w:r>
        <w:rPr>
          <w:b w:val="1"/>
          <w:bCs w:val="1"/>
        </w:rPr>
        <w:t xml:space="preserve">Jozef Jaššo, urolog: </w:t>
      </w:r>
      <w:r>
        <w:rPr/>
        <w:t xml:space="preserve">Tak samotné vyšetření na ambulanci působí právě u mužů odstrašujícím dojmem, takže mají obavy většinou potom zjistí, že vlastně o nic nešlo. A potom, když se zjistí ta přítomnost toho onemocnění, které vyžaduje léčebnou metodu, tak ti muži mají obavu z toho. Jednak sexualní aktivita a jednak je to otázka i samotného úniku moči. Případy operaci, radikální operaci. Samozřejmě pacienti mají možnost si vždycky vybrat tu formu léčby. Další alternativou je terapie ozařování. To je pokrok v této modalitě. Tam je potom důležité, aby lidi byli informovaní, aby věděli a zároveň je důležité, aby i poté sexuální stránce poté operaci probíhala včasná rehabilitace toho penisu. Aby byla aspoň šance se vrátit do toho původního stavu před operací.</w:t>
      </w:r>
    </w:p>
    <w:p>
      <w:pPr/>
      <w:r>
        <w:rPr>
          <w:b w:val="1"/>
          <w:bCs w:val="1"/>
        </w:rPr>
        <w:t xml:space="preserve">Simona Součková, TV Polar: </w:t>
      </w:r>
      <w:r>
        <w:rPr/>
        <w:t xml:space="preserve">Co se dá udělat pro pacienty, pro vaše pacienty v době covidu, fungujete bez omezení v rámci urologie?</w:t>
      </w:r>
    </w:p>
    <w:p>
      <w:pPr/>
      <w:r>
        <w:rPr>
          <w:b w:val="1"/>
          <w:bCs w:val="1"/>
        </w:rPr>
        <w:t xml:space="preserve">Jozef Jaššo, urolog: </w:t>
      </w:r>
      <w:r>
        <w:rPr/>
        <w:t xml:space="preserve">Tak naše urologie funguje stále. Prevence probíhá, pacienti chodí jednak sami spontánně, jednak chodí i pacienti od obvodního lékaře. Takže my jsme plně k dispozici našim pacientům i v této době, která je nelehká. Já se samozřejmě bojím a mají obavy, aby se nakazili, ale my můžeme jen povzbudit, aby se nebáli. Bohužel máme z minulého roku zkušenosti, že nám chodí pacienti, kteří chodí častokrát už ve stádiu, kde je už vidět onkologická choroba, ne jen samotná prostata, ale i močový měchýř případně ledvina může pokročit do stadia, kdy nad vyléčením je otazník.</w:t>
      </w:r>
    </w:p>
    <w:p>
      <w:pPr/>
      <w:r>
        <w:rPr>
          <w:b w:val="1"/>
          <w:bCs w:val="1"/>
        </w:rPr>
        <w:t xml:space="preserve">Simona Součková, TV Polar: </w:t>
      </w:r>
      <w:r>
        <w:rPr/>
        <w:t xml:space="preserve">Hostem byl pan doktor Jozef Jaššo, urolog z krnovské nemocnice. Já vám moc děkuji a apeluji na všechny, aby nepodceňovali jakýkoliv příznak a raději k lékaři šli včas. Mějte se hezky na shledanou.</w:t>
      </w:r>
    </w:p>
    <w:p>
      <w:pPr/>
      <w:r>
        <w:rPr>
          <w:b w:val="1"/>
          <w:bCs w:val="1"/>
        </w:rPr>
        <w:t xml:space="preserve">Jozef Jaššo, urolog: </w:t>
      </w:r>
      <w:r>
        <w:rPr/>
        <w:t xml:space="preserve">Ďakujem nashledanou.</w:t>
      </w:r>
    </w:p>
    <w:p>
      <w:pPr/>
      <w:r>
        <w:rPr>
          <w:b w:val="1"/>
          <w:bCs w:val="1"/>
        </w:rPr>
        <w:t xml:space="preserve">V Moravskoslezském kraji nabídla svou pomoc v nemocnicích a očkovacích centrech tisícovka zdravotníků, ambulantních specialistů. </w:t>
      </w:r>
    </w:p>
    <w:p>
      <w:pPr/>
      <w:r>
        <w:rPr/>
        <w:t xml:space="preserve">V Moravskoslezském kraji budou v boji s koronavirem pomáhat stovky ambulatních specialistů. Zapojí se lékaři, sestry, ale také fyzioterapeuti, laboranti nebo například ošetřovatelé. Zatím na výzvu reagovalo 376 lékařů a 626 nelékařských zdravotnických pracovníků z jejich ambulancí. Pomáhat budou přímo v nemocnicích nebo v očkovacích centrech. </w:t>
      </w:r>
    </w:p>
    <w:p>
      <w:pPr/>
      <w:r>
        <w:rPr/>
        <w:t xml:space="preserve">Ambulantní specialisté mohou v nemocnicích a očkovacích centrech vypomáhat dle svých možností, nemusí jít o každodenní docházení. Ambulance těchto lékařů tak budou moci alespoň v omezeném režimu fungovat dál. </w:t>
      </w:r>
      <w:br/>
    </w:p>
    <w:p>
      <w:pPr/>
      <w:r>
        <w:rPr/>
        <w:t xml:space="preserve">Urologové pomocí nové zobrazovací jednotky odhalí i ty nejmenší nádory prostaty. Co tato novinka umožňuje, v čem je přínosná pro pacienty a v čem ulehčuje práci lékařům, to se dozvíte příští týden v pořadu TV Medicína. Hostem bude urolog z krnovské nemocnice Jan Pulcer. </w:t>
      </w:r>
    </w:p>
    <w:p>
      <w:pPr/>
      <w:r>
        <w:rPr/>
        <w:t xml:space="preserve">A to už pro dnešek vše. Mějte hezké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9A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2026-03-01T23:17:19+01:00</dcterms:created>
  <dcterms:modified xsi:type="dcterms:W3CDTF">2026-03-01T23:17:19+01:00</dcterms:modified>
</cp:coreProperties>
</file>

<file path=docProps/custom.xml><?xml version="1.0" encoding="utf-8"?>
<Properties xmlns="http://schemas.openxmlformats.org/officeDocument/2006/custom-properties" xmlns:vt="http://schemas.openxmlformats.org/officeDocument/2006/docPropsVTypes"/>
</file>