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ZŠ J. Šoupala v Porubě otevřou přípravnou třídu</w:t>
      </w:r>
    </w:p>
    <w:p>
      <w:pPr/>
      <w:r>
        <w:rPr>
          <w:b w:val="1"/>
          <w:bCs w:val="1"/>
        </w:rPr>
        <w:t xml:space="preserve">Přípravné třídy jsou in. Jejich cílem je připravit děti na první ročník základní školy. Určeny jsou dětem, kterým byl povolen odklad povinné školní docházky a zároveň se chtějí naučit něco nového.</w:t>
      </w:r>
    </w:p>
    <w:p>
      <w:pPr/>
      <w:r>
        <w:rPr/>
        <w:t xml:space="preserve">V Porubě otevřou vůbec první přípravnou třídu. Fungovat by měla od nového školního roku na Základní škole Jana Šoupala pro děti, které se ještě na první třídu necítí a opakování posledního ročníku školky by je vůbec nikam neposunulo. </w:t>
      </w:r>
    </w:p>
    <w:p>
      <w:pPr/>
      <w:r>
        <w:rPr>
          <w:b w:val="1"/>
          <w:bCs w:val="1"/>
        </w:rPr>
        <w:t xml:space="preserve">Petr Nilius, psycholog: </w:t>
      </w:r>
      <w:r>
        <w:rPr/>
        <w:t xml:space="preserve">“Přípravná třída je jeden z možných nástrojů, kdy můžeme pracovat s dítětem v rámci přirozené věkové skupiny, kdy můžeme více individualizovat  tu přípravu. Už to vypadá více jako škola, ale už to není školka.”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“Zároveň by při vstupu na normální školu narazily na ten školní řád, na ty povinnosti, které je tam čekají. Přípravná třída je něco mezi. Takový školní inkubátor.”</w:t>
      </w:r>
    </w:p>
    <w:p>
      <w:pPr/>
      <w:r>
        <w:rPr/>
        <w:t xml:space="preserve">Do přípravné třídy děti dochází na 4 hodiny denně, z toho se dvě hodiny učí a další dvě hodiny hrají různé hry. </w:t>
      </w:r>
    </w:p>
    <w:p>
      <w:pPr/>
      <w:r>
        <w:rPr>
          <w:b w:val="1"/>
          <w:bCs w:val="1"/>
        </w:rPr>
        <w:t xml:space="preserve">Milan Chalupa, ředitel ZŠ J. Šoupala: </w:t>
      </w:r>
      <w:r>
        <w:rPr/>
        <w:t xml:space="preserve">“Už jsme plánovali vloni otevřít přípravnou třídu. Bohužel se to nepodařilo. Vzhledem k tomu, že v přípravných třídách můžou být počty žáků podle zákona od 10 do 15 a nám se vloni přihlásilo 9 žáků. Trošku jsme se pídili, jak je to možné, protože v některých městech ty přípravné třídy fungují a fungují výborně, takže jsme se inspirovali i u jiných a já předpokládám, že tím, že se tomu trošku udělala i osvěta, že se nám podaří tu přípravnou třídu otevřít.”</w:t>
      </w:r>
    </w:p>
    <w:p>
      <w:pPr/>
      <w:r>
        <w:rPr/>
        <w:t xml:space="preserve">Nejen v Porubě hrozí, že budou poslední ročníky školek přeplněny. O odklad školní docházky pro své dítě totiž každým rokem žádá stále více rodičů. </w:t>
      </w:r>
    </w:p>
    <w:p>
      <w:pPr/>
      <w:r>
        <w:rPr>
          <w:b w:val="1"/>
          <w:bCs w:val="1"/>
        </w:rPr>
        <w:t xml:space="preserve">Petr Nilius, psycholog</w:t>
      </w:r>
      <w:r>
        <w:rPr/>
        <w:t xml:space="preserve">: “My jsme dělali screening v Porubě, tak se nám ukazuje, že můžeme předpokládat 15-25% odkladů navýšení oproti  předchozímu roku, kdy to bylo v podstatě skoro každé čtvrté, nebo páté dítě. Není proto obvykle jako důvod. Rodiče by se neměli bát v tuto chvíli, měli by trošku věřit tomu školskému systému, že to zvládne. Já osobně preferuju, aby ty děti šly se svými vrstevníky.”</w:t>
      </w:r>
    </w:p>
    <w:p>
      <w:pPr/>
      <w:r>
        <w:rPr/>
        <w:t xml:space="preserve">Pro odklad školní docházky je nutné doporučení od školského poradenského zařízení a odborného lékaře nebo klinického psychologa. Poslední slovo má ale vždy ředitel spádové školy, nebo školy, kterou si rodiče dítěte zvolili. Podrobnosti k přihlášce na přípravnou třídu najdete na stránkách Základní školy Šoupala.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DK Poklad už ladí poslední detaily interiéru</w:t>
      </w:r>
    </w:p>
    <w:p>
      <w:pPr/>
      <w:r>
        <w:rPr>
          <w:b w:val="1"/>
          <w:bCs w:val="1"/>
        </w:rPr>
        <w:t xml:space="preserve">Rekonstrukce kulturního domu Poklad v Ostravě-Porubě pokračuje přesně podle harmonogramu. Vše tak nasvědčuje tomu, že se v červnu opravdu otevře. Zavřený už je téměř 9 let.</w:t>
      </w:r>
    </w:p>
    <w:p>
      <w:pPr/>
      <w:r>
        <w:rPr/>
        <w:t xml:space="preserve">Až třetí firma to zvládla. Na stavbě se pilně pracuje dennodenně od rána do večera, aby se stihla předat včas. Aktuálně se v kulturním domě Poklad dolaďují detaily interiéru, připravuje se montáž sedaček v divadelním sálu a dokončují se podhledy. </w:t>
      </w:r>
    </w:p>
    <w:p>
      <w:pPr/>
      <w:r>
        <w:rPr>
          <w:b w:val="1"/>
          <w:bCs w:val="1"/>
        </w:rPr>
        <w:t xml:space="preserve">David Průša, architekt, autor návrhu: </w:t>
      </w:r>
      <w:r>
        <w:rPr/>
        <w:t xml:space="preserve">“Ty zásahy byly velké a hodně věcí nás tady překvapilo, ať už to bylo  kvůli rozvodům vzduchotechniky, které se musely dělat a jiné technické věci. Bylo toho hodně během stavby, protože je to rekonstrukce a vždycky vám něco nastane, co vám zkomplikuje tu věc a musíte  za pochodu vymýšlet, jak se s tím vypořádat. Jsem překvapený, že to jde nakonec dobře. Měl jsem z toho větší strach, ale ukazuje se, že za tu dobu té realizace, té finální teda, že by to mohlo být nakonec dobrý. V tuto chvíli si myslím, že už nic složitého by nemělo nastat. Teď bude důležité pohlídat si ty  detaily hlavně v interiérech.” </w:t>
      </w:r>
    </w:p>
    <w:p>
      <w:pPr/>
      <w:r>
        <w:rPr/>
        <w:t xml:space="preserve">Jedním z prvních zcela dokončených sálů je tady tento cvičební sál, na kterém chybí už jen nainstalovat madla u zrcadel.</w:t>
      </w:r>
    </w:p>
    <w:p>
      <w:pPr/>
      <w:r>
        <w:rPr/>
        <w:t xml:space="preserve">Před dokončením je i společenský sál a salonky, kterých je tady celkem 5 a kromě jednoho už mají i svá jména. </w:t>
      </w:r>
    </w:p>
    <w:p>
      <w:pPr/>
      <w:r>
        <w:rPr>
          <w:b w:val="1"/>
          <w:bCs w:val="1"/>
        </w:rPr>
        <w:t xml:space="preserve">Darina Daňková, jednatelka DK Poklad: </w:t>
      </w:r>
      <w:r>
        <w:rPr/>
        <w:t xml:space="preserve">“My jsme se rozhodli pojmenovat jednotlivé salonky po místních názvech Poruby. Jeden ze salonků se bude jmenovat Poruba, jeden Duha, jeden Dukla a další Oblouk. Pořád ještě nevíme, jestli ten pátý bude Věžičky, nebo Rondl, nebo Vozovna.”</w:t>
      </w:r>
    </w:p>
    <w:p>
      <w:pPr/>
      <w:r>
        <w:rPr/>
        <w:t xml:space="preserve">Zrestaurována budou i původní díla a vrátí se sem i repasovaný zhruba 100 let starý klavír.</w:t>
      </w:r>
    </w:p>
    <w:p>
      <w:pPr/>
      <w:r>
        <w:rPr>
          <w:b w:val="1"/>
          <w:bCs w:val="1"/>
        </w:rPr>
        <w:t xml:space="preserve">Darina Daňková, jednatelka DK Poklad: </w:t>
      </w:r>
      <w:r>
        <w:rPr/>
        <w:t xml:space="preserve">“Za těmito OSB deskami se nachází krásné umělecké dílo, skleněné reliéfy a my se už moc těšíme až se tady přestane prášit, až budeme moct ty desky sundat a přijde renovátor, který vlastně zrenovuje tady tyto umělecké skvosty.”</w:t>
      </w:r>
    </w:p>
    <w:p>
      <w:pPr/>
      <w:r>
        <w:rPr/>
        <w:t xml:space="preserve">Rekonstrukcí a revitalizací projde i okolí této kulturní památky a už teď se připravuje i soutěž o hledání pokladu. </w:t>
      </w:r>
    </w:p>
    <w:p>
      <w:pPr/>
      <w:r>
        <w:rPr>
          <w:b w:val="1"/>
          <w:bCs w:val="1"/>
        </w:rPr>
        <w:t xml:space="preserve">Darina Daňková, jednatelka DK Poklad: </w:t>
      </w:r>
      <w:r>
        <w:rPr/>
        <w:t xml:space="preserve">“V tuto chvíli je to o registraci těch, kteří se chtějí té hry zúčastnit a v půlce dubna bude soutěž přímo vyhlášena a na e-mail přijdou instrukce, co mají hráči dělat. Budou rozděleni do nejrůznějších skupin podle toho, co komu vyhovuje, ať už budou pátrat po internetu, nebo v Porubě.”</w:t>
      </w:r>
    </w:p>
    <w:p>
      <w:pPr/>
      <w:r>
        <w:rPr/>
        <w:t xml:space="preserve">Chystá se i řada zajímavých projektů, které ještě v Ostravě údajně nebyly a na léto opět ožije letní scéna Amfi stejně jako loni. Tedy pokud to dovolí vládní opatření spojená s pandemií. V Pokladu by se navíc měly objevit i dobové fotografie, kterých je ale málo. Pokud tedy nějaké máte, ozvěte se tomuto kulturnímu stánku.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Hlavní třída v Ostravě-Porubě ukazuje krásy Beskyd</w:t>
      </w:r>
    </w:p>
    <w:p>
      <w:pPr/>
      <w:r>
        <w:rPr>
          <w:b w:val="1"/>
          <w:bCs w:val="1"/>
        </w:rPr>
        <w:t xml:space="preserve">Moravskoslezským krajem putuje zbrusu nová výstava. Jde o projekt Galerie venku, která přináší umění do ulic měst. Velkoformátové fotografie návštěvníků Beskyd jsou momentálně k vidění hned na třech místech v Ostravě.</w:t>
      </w:r>
    </w:p>
    <w:p>
      <w:pPr/>
      <w:r>
        <w:rPr/>
        <w:t xml:space="preserve">Hlavní třída v Ostravě-Porubě se částečně proměnila v galerii. Ve středovém pásu u kruhového objezdu můžete díky přenosným panelům s velkoformátovými fotografiemi navštívit Beskydy, kam se momentálně kvůli vládním opatřením bohužel nedostanete. Jsou totiž v jiném okresu. Jde o snímky milovníků horské turistiky. </w:t>
      </w:r>
    </w:p>
    <w:p>
      <w:pPr/>
      <w:r>
        <w:rPr>
          <w:b w:val="1"/>
          <w:bCs w:val="1"/>
        </w:rPr>
        <w:t xml:space="preserve">Marek Konečný, jednatel, Seepoint: </w:t>
      </w:r>
      <w:r>
        <w:rPr/>
        <w:t xml:space="preserve">“My jsme jako reakci na Manuál 360 vymysleli nosiče City Gallery a celý projekt se jmenuje Galerie venku, kdy právě ke komunikaci s veřejností na top místech, kde nám radní dovolí do zón, které jsou omezené, tady tyto nosiče umísťovat, tak můžeme udělat výstavu, popřípadě nějakou prezentaci nějaké dobré myšlenky.”</w:t>
      </w:r>
    </w:p>
    <w:p>
      <w:pPr/>
      <w:r>
        <w:rPr>
          <w:b w:val="1"/>
          <w:bCs w:val="1"/>
        </w:rPr>
        <w:t xml:space="preserve">Mila Vozňáková, koordinátorka projektu Galerie venku: </w:t>
      </w:r>
      <w:r>
        <w:rPr/>
        <w:t xml:space="preserve">“Během měsíce jsme sbírali fotky od návštěvníků, od veřejnosti, kteří nám je poslali a soutěžní snímky vlastně vyhodnotili a teď v těchto lokacích, ve třech lokacích ve městě máme výstavu z vítězných snímků.” </w:t>
      </w:r>
    </w:p>
    <w:p>
      <w:pPr/>
      <w:r>
        <w:rPr/>
        <w:t xml:space="preserve">Těch je celkem 30 a kromě Ostravy-Poruby jsou k vidění i v Mariánských Horách a na novém náměstí Ostrava-Jih.</w:t>
      </w:r>
    </w:p>
    <w:p>
      <w:pPr/>
      <w:r>
        <w:rPr/>
        <w:t xml:space="preserve">Výstava je velmi inspirativní a nabízí spoustu krásných míst v Beskydech, které nejsou tak přetížené jako například Lysá hora, nebo Pustevny.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“Přestože je v Porubě spousta krásných míst, tak u těchto fotografií  si člověk uvědomí, jak moc mu hory, Beskydy chybí. Ladí nás to na to, až se konečně vrátíme zase k normálu a vyrazíme každý tam, kam chceme.”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“Ty obrázky jsou krásné. Konečně něco hezkého vidíme zase, když už nemůžeme na ty hory, což my uznáváme, tak se podíváme tady. Krásné, jsme z toho nadšeni. V Beskydech v podstatě všechno, tam jsou hezká místa. Z Ondřejníku, nebo z Javorového.”</w:t>
      </w:r>
    </w:p>
    <w:p>
      <w:pPr/>
      <w:r>
        <w:rPr/>
        <w:t xml:space="preserve">“Vždycky, když se něco tady děje, rádi se přijdeme podívat. Jak je možnost a můžeme, teď nemůžeme. Pustevny určitě, Radhošť, to je to nejvíc, co může být.”</w:t>
      </w:r>
    </w:p>
    <w:p>
      <w:pPr/>
      <w:r>
        <w:rPr/>
        <w:t xml:space="preserve">“Některá z nich asi budu znát ta místa, protože tam chodívám. Třeba tady, když vyjdete na Radhošť z této strany, co vidíte na tom obrázku, tam chodím celkem rád. Tam nebývají lidi. Ale každopádně Jeseníky mi jsou příjemnější.”</w:t>
      </w:r>
    </w:p>
    <w:p>
      <w:pPr/>
      <w:r>
        <w:rPr/>
        <w:t xml:space="preserve">Výstava Beskydy jsou více než jen fenomén Lysá hora bude na Hlavní třídě v Porubě k vidění do 11. dubna. Poté se přesune na další místa MS kraje.</w:t>
      </w:r>
    </w:p>
    <w:p>
      <w:pPr/>
      <w:r>
        <w:rPr>
          <w:b w:val="1"/>
          <w:bCs w:val="1"/>
        </w:rPr>
        <w:t xml:space="preserve">Mila Vozňáková, koordinátorka projektu Galerie venku:</w:t>
      </w:r>
      <w:r>
        <w:rPr/>
        <w:t xml:space="preserve"> “Je to putovní výstava, už máme domluvená další místa. Chtěli bychom to vystavit na Pobeskydí v různých jiných oblastech MS kraje, v jiných městech.”</w:t>
      </w:r>
    </w:p>
    <w:p>
      <w:pPr/>
      <w:r>
        <w:rPr/>
        <w:t xml:space="preserve">V tuto chvíli už se připravuje i podobná výstava o Jeseníkách.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2026-02-23T11:02:37+01:00</dcterms:created>
  <dcterms:modified xsi:type="dcterms:W3CDTF">2026-02-23T11:02:37+01:00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