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Mateřská škola nalákala písní na akci Ukliďme Česko</w:t>
      </w:r>
    </w:p>
    <w:p>
      <w:pPr/>
      <w:r>
        <w:rPr>
          <w:b w:val="1"/>
          <w:bCs w:val="1"/>
        </w:rPr>
        <w:t xml:space="preserve">Hlavním jarním úklidovým dnem byla tato sobota. Do akce Ukliďme Česko se zapojila i  Mateřská škola Emila Holuba v Havířově, která vymyslela originální způsob, jak zapojit také širokou veřejnost.</w:t>
      </w:r>
    </w:p>
    <w:p>
      <w:pPr/>
      <w:r>
        <w:rPr/>
        <w:t xml:space="preserve">Tuto písničku nazpívali v MŠ E. Holuba v Havířově a šířili ji na sociálních sítích. Tím chtěli nalákat širokou veřejnost, aby se také zapojila do celostátní akce Ukliďme Česko. A podařilo se.</w:t>
      </w:r>
    </w:p>
    <w:p>
      <w:pPr/>
      <w:r>
        <w:rPr>
          <w:b w:val="1"/>
          <w:bCs w:val="1"/>
        </w:rPr>
        <w:t xml:space="preserve">Monika Lorenczyk, učitelka, MŠ E. Holuba Havířov:</w:t>
      </w:r>
      <w:r>
        <w:rPr/>
        <w:t xml:space="preserve"> “V tuto chvíli máme přihlášeno 40 až 50 účastníků. Dbáme na bezpečnost. Máme tady dezinfekci, rukavice, dodržujeme rozestupy a celé Podlesí máme rozdělené na čtyři okruhy, aby se lidé rozptýlili a nebyli na jednom místě. Až nasbírají pytle, tak nám je tady přinesou a město Havířov se postará o jejich odvoz a dostanou odměnu, kterou nám daroval hypermarket Globus.” </w:t>
      </w:r>
    </w:p>
    <w:p>
      <w:pPr/>
      <w:r>
        <w:rPr/>
        <w:t xml:space="preserve">Lidé sbírali odpadky v lesoparcích, kolem obchodního centra a částečně řeky Lučiny.</w:t>
      </w:r>
    </w:p>
    <w:p>
      <w:pPr/>
      <w:r>
        <w:rPr>
          <w:b w:val="1"/>
          <w:bCs w:val="1"/>
        </w:rPr>
        <w:t xml:space="preserve">anketa:</w:t>
      </w:r>
      <w:r>
        <w:rPr/>
        <w:t xml:space="preserve"> “Já jsem přišel na tu akci, protože dcera tady učí a včera mi říkala, že je tady ta akce a moc se mi to líbilo. Chodím tady v okolí po těch lesích kolem Lučiny a vím, že tam je hodně nepořádku. Takže tam rád vyrazím a udělám něco užitečného. Vezmu pytel a naplním ho a budu spokojený. “</w:t>
      </w:r>
    </w:p>
    <w:p>
      <w:pPr/>
      <w:r>
        <w:rPr>
          <w:b w:val="1"/>
          <w:bCs w:val="1"/>
        </w:rPr>
        <w:t xml:space="preserve">anketa:</w:t>
      </w:r>
      <w:r>
        <w:rPr/>
        <w:t xml:space="preserve"> “Vyšli jsme celá rodina, já a dcerka. Vyskočilo to na nás na FB tato událost, tak jsme si řekly, že když je volný čas o víkendu a nemůže se cestovat, tak využijeme volno a půjdeme trochu uklidit náš prostor na Podlesí, aby se nám tady pěkně žilo a měli jsme tady čisto. Na akci Ukliďme Česko jsme přišly poprvé, je to naše premiéra, ale příští rok půjdeme asi znovu, protože je to prospěšné a fajn.”</w:t>
      </w:r>
    </w:p>
    <w:p>
      <w:pPr/>
      <w:r>
        <w:rPr>
          <w:b w:val="1"/>
          <w:bCs w:val="1"/>
        </w:rPr>
        <w:t xml:space="preserve">anketa:</w:t>
      </w:r>
      <w:r>
        <w:rPr/>
        <w:t xml:space="preserve"> “Co se týče ekologie, tak mi není jedno v jakém prostředí žijeme. Je to fajn udělat něco pro to, aby tady bylo čistěji a posbírat odpadky v okolí může být rozhodně prospěšné. Bydlíme tady nedaleko od této školky a já se chodím často procházet po okolí a vím, jak to vypadá a myslím, že to má něco do sebe. Projít se a posbírat nějaké odpadky, ať je tady čistěji.”</w:t>
      </w:r>
    </w:p>
    <w:p>
      <w:pPr/>
      <w:r>
        <w:rPr/>
        <w:t xml:space="preserve">Po skončení akce měli všichni dobrý pocit. Tito lidé rozhodně nebudou shovívaví, když už uvidí, že někdo odhodil odpadky do přírody. </w:t>
      </w:r>
    </w:p>
    <w:p>
      <w:pPr/>
      <w:r>
        <w:rPr/>
        <w:t xml:space="preserve">---</w:t>
      </w:r>
    </w:p>
    <w:p>
      <w:pPr>
        <w:pStyle w:val="Heading1"/>
      </w:pPr>
      <w:r>
        <w:rPr>
          <w:sz w:val="36"/>
          <w:szCs w:val="36"/>
        </w:rPr>
        <w:t xml:space="preserve">Sčítání ukáže, kolik lidí se hlásí k polské menšině</w:t>
      </w:r>
    </w:p>
    <w:p>
      <w:pPr/>
      <w:r>
        <w:rPr>
          <w:b w:val="1"/>
          <w:bCs w:val="1"/>
        </w:rPr>
        <w:t xml:space="preserve">V kraji a i v Havířově žije mnoho lidí, kteří patří k polské menšině. Jejich skutečný počet může ukázat sčítání lidu. Postupně roste i zájem o školy s polským vyučovacím jazykem. V Havířově-Bludovicích se bude proto rozšiřovat i mateřinka.</w:t>
      </w:r>
    </w:p>
    <w:p>
      <w:pPr/>
      <w:r>
        <w:rPr/>
        <w:t xml:space="preserve">Sčítání lidu, které začalo tuto sobotu, může prokázat, jak se v České republice daří polské menšině. Ta má silné zastoupení v Moravskoslezském kraji. V posledních letech se zvyšuje počet smíšených česko-polských partnerství i manželství. Představitelé polské menšiny teď v kampani před začínajícím sčítáním lidu brojí za to, aby se k polské národnosti přihlásilo co nejvíce lidí. Výsledky sčítání se mimo jiné mohou odrazit v následné podpoře polského školství u nás. </w:t>
      </w:r>
    </w:p>
    <w:p>
      <w:pPr/>
      <w:r>
        <w:rPr>
          <w:b w:val="1"/>
          <w:bCs w:val="1"/>
        </w:rPr>
        <w:t xml:space="preserve">Josef Szymeczek, místopředseda Kongresu Poláků v ČR:</w:t>
      </w:r>
      <w:r>
        <w:rPr/>
        <w:t xml:space="preserve"> “Ta naše angažovanost vyplývá i z toho, že sledujeme, že v posledních letech přibývá smíšených manželství a v některých školách s polským jazykem vyučovacím dokonce až 70 či 80 procent dětí pochází právě z těchto smíšených manželství. My chceme upozornit, že pokud chtějí tyto rodiny podpořit tuto školu, tak právě mají možnost.”</w:t>
      </w:r>
    </w:p>
    <w:p>
      <w:pPr/>
      <w:r>
        <w:rPr>
          <w:b w:val="1"/>
          <w:bCs w:val="1"/>
        </w:rPr>
        <w:t xml:space="preserve">Petr Nenička, rodič:</w:t>
      </w:r>
      <w:r>
        <w:rPr/>
        <w:t xml:space="preserve"> “My jsme smíšený pár. Já se hlásím k české národnosti a partnerka k polské. Děti jsme se rozhodli dávat do polské školy v Bludovicích, protože v rodině partnerky je to tradice.” </w:t>
      </w:r>
    </w:p>
    <w:p>
      <w:pPr/>
      <w:r>
        <w:rPr/>
        <w:t xml:space="preserve">Škola v Havířově-Bludovicích na Selské ulici zaznamenává mírný nárůst počtu dětí. </w:t>
      </w:r>
    </w:p>
    <w:p>
      <w:pPr/>
      <w:r>
        <w:rPr>
          <w:b w:val="1"/>
          <w:bCs w:val="1"/>
        </w:rPr>
        <w:t xml:space="preserve">Jana Feberová (ČSSD), náměstkyně primátora:</w:t>
      </w:r>
      <w:r>
        <w:rPr/>
        <w:t xml:space="preserve"> "Je fakt, že i tam došlo trochu k nárůstu zástavby domů, a proto i ve škole trochu přibylo dětí a dokonce i rodiče české národností si tam přihlásili své dítě do první třídy. Ale myslím si, že takový enormní zájem jako je v Horní Suché to není. Tam je nárůst myslím dvacet dětí z okolních obcí a možná i z Havířova.”</w:t>
      </w:r>
    </w:p>
    <w:p>
      <w:pPr/>
      <w:r>
        <w:rPr/>
        <w:t xml:space="preserve">Za pár let by ale školu mohlo navštěvovat ještě více dětí.</w:t>
      </w:r>
    </w:p>
    <w:p>
      <w:pPr/>
      <w:r>
        <w:rPr>
          <w:b w:val="1"/>
          <w:bCs w:val="1"/>
        </w:rPr>
        <w:t xml:space="preserve">Jana Feberová (ČSSD), náměstkyně primátora:</w:t>
      </w:r>
      <w:r>
        <w:rPr/>
        <w:t xml:space="preserve"> "Teď budeme ve školce, která je k prasknutí, když to tak řeku,  dělat novou třídu pro školku na ZŠ s polským vyučovacím jazykem, protože u těch malých dětí je ten nárůst větší a v součinnosti s polskou konzulkou se budeme podílet i na financování té nové třídy.”</w:t>
      </w:r>
    </w:p>
    <w:p>
      <w:pPr/>
      <w:r>
        <w:rPr/>
        <w:t xml:space="preserve">Sčítání lidu bude spuštěno tento víkend. Elektronický formulář lidé naleznou na stránkách scitani.cz nebo v mobilní aplikaci. Od 17. dubna bude možnost vyplnit i listinný formulář. </w:t>
      </w:r>
    </w:p>
    <w:p>
      <w:pPr/>
      <w:r>
        <w:rPr/>
        <w:t xml:space="preserve">---</w:t>
      </w:r>
    </w:p>
    <w:p>
      <w:pPr>
        <w:pStyle w:val="Heading1"/>
      </w:pPr>
      <w:r>
        <w:rPr>
          <w:sz w:val="36"/>
          <w:szCs w:val="36"/>
        </w:rPr>
        <w:t xml:space="preserve">Učitelé netrpělivě čekají na návrat dětí do škol</w:t>
      </w:r>
    </w:p>
    <w:p>
      <w:pPr/>
      <w:r>
        <w:rPr>
          <w:b w:val="1"/>
          <w:bCs w:val="1"/>
        </w:rPr>
        <w:t xml:space="preserve">Distanční výuka trvá již dlouho, děti začínají ztrácet pozornost i motivaci a je nejvyšší čas je vrátit do lavic. Na tom se shodují učitelé napříč školami. Kantoři ale apeluji, aby dostali co nejdříve informace o podmínkách návratu.</w:t>
      </w:r>
    </w:p>
    <w:p>
      <w:pPr/>
      <w:r>
        <w:rPr/>
        <w:t xml:space="preserve">Děti, rodiče i učitelé netrpělivě čekají, kdy a za jakých podmínek se vrátí žáci opět do lavic. Ministr školství Plaga už oznámil, že nejdříve by měly nastoupit všechny děti z prvního stupně avšak rotačně.</w:t>
      </w:r>
    </w:p>
    <w:p>
      <w:pPr/>
      <w:r>
        <w:rPr>
          <w:b w:val="1"/>
          <w:bCs w:val="1"/>
        </w:rPr>
        <w:t xml:space="preserve">Markéta Fonioková, učitelka, ZŠ K. Světlé Havířov:</w:t>
      </w:r>
      <w:r>
        <w:rPr/>
        <w:t xml:space="preserve"> "Myslím, že je hlavně dobře, že se děti vrátí do škol. Bohužel tato forma není úplně nejšťastnější. Bylo by nejlepší, kdyby děti byly trvale ve škole, ale pokud to jinak nejde, tak se tomu přizpůsobíme a zvládneme to. Jsem ráda, že už se to takto nastínilo a je vidina, že se děti vrátí a že se společně uvidíme v lavicích.” </w:t>
      </w:r>
    </w:p>
    <w:p>
      <w:pPr/>
      <w:r>
        <w:rPr/>
        <w:t xml:space="preserve">Děti se dlouhé měsíce neviděly a mnoho času do konce roku už nezbývá. Učitelka Markéta Fonioková, která učí první třídu však věří, že její děti mít problém nebudou.</w:t>
      </w:r>
    </w:p>
    <w:p>
      <w:pPr/>
      <w:r>
        <w:rPr>
          <w:b w:val="1"/>
          <w:bCs w:val="1"/>
        </w:rPr>
        <w:t xml:space="preserve">Markéta Fonioková, učitelka, ZŠ K. Světlé Havířov:</w:t>
      </w:r>
      <w:r>
        <w:rPr/>
        <w:t xml:space="preserve"> “Děti jsou velmi šikovné a je to i díky spolupracujícím rodičům, protože i během distanční výuky se rodiče svým dětem velmi věnují, takže děti jsou v rámci tematických plánů tam, kde mají být a myslím si, že do konce roku všechno skvěle zvládneme.”</w:t>
      </w:r>
    </w:p>
    <w:p>
      <w:pPr/>
      <w:r>
        <w:rPr/>
        <w:t xml:space="preserve">Kantoři vnímají, že je důležité, aby se do škol vrátily i starší děti, které už doma ztrácejí motivaci.</w:t>
      </w:r>
    </w:p>
    <w:p>
      <w:pPr/>
      <w:r>
        <w:rPr>
          <w:b w:val="1"/>
          <w:bCs w:val="1"/>
        </w:rPr>
        <w:t xml:space="preserve">Dagmar Hejdová, učitelka, ZŠ Gorkého Havířov: </w:t>
      </w:r>
      <w:r>
        <w:rPr/>
        <w:t xml:space="preserve">"V té čtvrté, páté třídě už to jde vidět hodně. Hlavně v té páté třídě už nastupuje taková ta předpuberta. To znamená snaha se už vyhýbat povinnostem a děti dost často využívají každou maličkost, aby se tzv. ulily z té výuky. Nemyslím, že by jako nebyly při ní, ale jsou mnohdy schované za stěnou toho počítače.”   </w:t>
      </w:r>
    </w:p>
    <w:p>
      <w:pPr/>
      <w:r>
        <w:rPr/>
        <w:t xml:space="preserve">Učitelé by už rádi také věděli, jak bude probíhat testování žáků.</w:t>
      </w:r>
    </w:p>
    <w:p>
      <w:pPr/>
      <w:r>
        <w:rPr>
          <w:b w:val="1"/>
          <w:bCs w:val="1"/>
        </w:rPr>
        <w:t xml:space="preserve">Dagmar Hejdová, učitelka, ZŠ Gorkého Havířov: </w:t>
      </w:r>
      <w:r>
        <w:rPr/>
        <w:t xml:space="preserve">"Nedokážu si to představit, říkají, že by tam mohl i někdo docházet ty testy dělat, ale to si myslím, že není reálné. Ale pokud budeme dělat sami samotesty odběrem, tak mám trochu obavy, že ty výsledky nebudou odpovídající, že nebude možné se na ně tolik spolehnout.” </w:t>
      </w:r>
    </w:p>
    <w:p>
      <w:pPr/>
      <w:r>
        <w:rPr/>
        <w:t xml:space="preserve">Návrat dětí do škol má nyní v rukou ministerstvo zdravotnictví. Pokud se situace bude i nadále zlepšovat, žáci by mohli do lavic poprvé usednout 12.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2026-06-11T21:23:48+02:00</dcterms:created>
  <dcterms:modified xsi:type="dcterms:W3CDTF">2026-06-11T21:23:48+02:00</dcterms:modified>
</cp:coreProperties>
</file>

<file path=docProps/custom.xml><?xml version="1.0" encoding="utf-8"?>
<Properties xmlns="http://schemas.openxmlformats.org/officeDocument/2006/custom-properties" xmlns:vt="http://schemas.openxmlformats.org/officeDocument/2006/docPropsVTypes"/>
</file>