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o Velikonocích na seniory nezapomněly</w:t>
      </w:r>
    </w:p>
    <w:p>
      <w:pPr/>
      <w:r>
        <w:rPr>
          <w:b w:val="1"/>
          <w:bCs w:val="1"/>
        </w:rPr>
        <w:t xml:space="preserve">Přestože jsou mateřské školy kvůli vládním opatřením uzavřeny, děti doma nezahálejí. Společně s učitelkami a za pomoci svých rodičů vyrobily zajímavá velikonoční přání pro stonavské seniory. Letos se k nim přidali i jejich kamarádi z náhradních rodin.</w:t>
      </w:r>
    </w:p>
    <w:p>
      <w:pPr/>
      <w:r>
        <w:rPr/>
        <w:t xml:space="preserve">O Velikonocích vždy přicházely děti z mateřských školek do Domu s pečovatelskou službou ELIM, aby v rámci mezigeneračního setkání zpříjemnily jarní svátky stonavským seniorům. Nechybělo pásmo básniček, písniček a společné tvoření velikonočních ozdob. Bohužel, letos stejně jako v minulém roce toto pandemie koronaviru neumožnila. Na seniory ale děti z hořanské a dolanské mateřinky nezapomněly.</w:t>
      </w:r>
    </w:p>
    <w:p>
      <w:pPr/>
      <w:r>
        <w:rPr>
          <w:b w:val="1"/>
          <w:bCs w:val="1"/>
        </w:rPr>
        <w:t xml:space="preserve">Veronika Bařáková, vedoucí učitelka MŠ Hořany:</w:t>
      </w:r>
      <w:r>
        <w:rPr/>
        <w:t xml:space="preserve"> „Bylo to trošku složitější, protože máme školky zavřené, tak jsme děti zaúkolovaly, aby vyrobily přáníčka doma. Ta nám potom do školky přinesly a my jsme je tady předali.“</w:t>
      </w:r>
    </w:p>
    <w:p>
      <w:pPr/>
      <w:r>
        <w:rPr/>
        <w:t xml:space="preserve">Na výrobě přáníček stonavským seniorům se letos podílely děti ze třídy Berušek a děti z náhradních rodin. Hořanská školka totiž navázala zajímavou spolupráci.</w:t>
      </w:r>
    </w:p>
    <w:p>
      <w:pPr/>
      <w:r>
        <w:rPr>
          <w:b w:val="1"/>
          <w:bCs w:val="1"/>
        </w:rPr>
        <w:t xml:space="preserve">Eva Vahalová, krajská vedoucí Aliance náhradních rodin ČR:</w:t>
      </w:r>
      <w:r>
        <w:rPr/>
        <w:t xml:space="preserve"> „My jsme měli v krátkodobé péči dva kluky a pro ně jsme hledali mateřskou školku. Mateřská školka ve Stonavě nám vyšla vstříc a děti nám vzala.“</w:t>
      </w:r>
    </w:p>
    <w:p>
      <w:pPr/>
      <w:r>
        <w:rPr>
          <w:b w:val="1"/>
          <w:bCs w:val="1"/>
        </w:rPr>
        <w:t xml:space="preserve">Veronika Bařáková, vedoucí učitelka MŠ Hořany:</w:t>
      </w:r>
      <w:r>
        <w:rPr/>
        <w:t xml:space="preserve"> „Děti se seznámí s novým tématem. Vidí, že ne každé dítě má to štěstí a může žít v normální rodině, ale jsou i děti, které bohužel maminku nebo tatínka z jakýchkoli důvodu nemají, a proto jsou u náhradních rodin.“</w:t>
      </w:r>
    </w:p>
    <w:p>
      <w:pPr/>
      <w:r>
        <w:rPr/>
        <w:t xml:space="preserve">Velikonoční přání jsou prvním, ale jistě ne posledním společným projektem hořanské mateřinky a dětí z pěstounských rodin.</w:t>
      </w:r>
    </w:p>
    <w:p>
      <w:pPr/>
      <w:r>
        <w:rPr>
          <w:b w:val="1"/>
          <w:bCs w:val="1"/>
        </w:rPr>
        <w:t xml:space="preserve">Eva Vahalová, krajská vedoucí Aliance náhradních rodin ČR:</w:t>
      </w:r>
      <w:r>
        <w:rPr/>
        <w:t xml:space="preserve"> „Předpokládáme, že budou následovat další, protože jak děti v mateřské škole, tak děti v pěstounských rodinách rády tvoří a vymýšlí různé aktivity.“</w:t>
      </w:r>
    </w:p>
    <w:p>
      <w:pPr/>
      <w:r>
        <w:rPr/>
        <w:t xml:space="preserve">Kromě ručně vyrobených přáníček, vyrobila hořanská mateřinka pro stonavské seniory také videodárek.</w:t>
      </w:r>
    </w:p>
    <w:p>
      <w:pPr/>
      <w:r>
        <w:rPr>
          <w:b w:val="1"/>
          <w:bCs w:val="1"/>
        </w:rPr>
        <w:t xml:space="preserve">Alena Drozdíková, učitelka MŠ Hořany:</w:t>
      </w:r>
      <w:r>
        <w:rPr/>
        <w:t xml:space="preserve"> „Koluje video s názvem Jerusalema Dance Challenge a je to vlastně píseň, která vlastně podporuje tu dobu v pandemii. Napadlo nás, že do toho zapojíme i naše dětičky. Oslovily jsme rodiče a prostřednictvím distanční výuky nám zaslali videa, kde děti tancovaly.“</w:t>
      </w:r>
    </w:p>
    <w:p>
      <w:pPr/>
      <w:r>
        <w:rPr>
          <w:i w:val="1"/>
          <w:iCs w:val="1"/>
        </w:rPr>
        <w:t xml:space="preserve">ukázka tance</w:t>
      </w:r>
    </w:p>
    <w:p>
      <w:pPr/>
      <w:r>
        <w:rPr/>
        <w:t xml:space="preserve">A velmi pěkný video dárek obdrželi stonavští senioři také od dětí z mateřské školy na Dolanech.</w:t>
      </w:r>
    </w:p>
    <w:p>
      <w:pPr/>
      <w:r>
        <w:rPr>
          <w:i w:val="1"/>
          <w:iCs w:val="1"/>
        </w:rPr>
        <w:t xml:space="preserve">ukázka: „Babičko a dědečku, posílám Vám kytičku. Přeji Vám krásné jaro a krásné Velikonoce.“</w:t>
      </w:r>
    </w:p>
    <w:p>
      <w:pPr/>
      <w:r>
        <w:rPr>
          <w:b w:val="1"/>
          <w:bCs w:val="1"/>
        </w:rPr>
        <w:t xml:space="preserve">Helena Skutková, vedoucí učitelka MŠ Dolany:</w:t>
      </w:r>
      <w:r>
        <w:rPr/>
        <w:t xml:space="preserve"> „Bývá pravidlem, že děti klienty o jarních svátcích a o Vánocích navštěvují osobně, nebo klienti zavítají k nám do školky. Teď to situace neumožňuje, proto jsme požádali rodiče, aby natočili své děti z pohodlí domova při básničce, říkance o jaru, nebo tanečku.“</w:t>
      </w:r>
    </w:p>
    <w:p>
      <w:pPr/>
      <w:r>
        <w:rPr>
          <w:i w:val="1"/>
          <w:iCs w:val="1"/>
        </w:rPr>
        <w:t xml:space="preserve">ukázka: „Byla zima mezi náma a teď už je za horama.“</w:t>
      </w:r>
    </w:p>
    <w:p>
      <w:pPr/>
      <w:r>
        <w:rPr/>
        <w:t xml:space="preserve">V rámci distanční výuky rodiče spolu s dětmi ale také tvořili.</w:t>
      </w:r>
    </w:p>
    <w:p>
      <w:pPr/>
      <w:r>
        <w:rPr>
          <w:b w:val="1"/>
          <w:bCs w:val="1"/>
        </w:rPr>
        <w:t xml:space="preserve">Helena Skutková, vedoucí učitelka MŠ Dolany:</w:t>
      </w:r>
      <w:r>
        <w:rPr/>
        <w:t xml:space="preserve"> „Tím, že je naše školička zavřená, tak jsme děti požádaly, aby společně s rodiči doma vytvořili něco z lásky pro babičky a dědečky z DPS. To, že se to takto uchytí, že to takto pojmou, že tak krásné, nádherné dárky budou věnovány, tak to nás jenom hřeje na sdríčku.“</w:t>
      </w:r>
    </w:p>
    <w:p>
      <w:pPr/>
      <w:r>
        <w:rPr>
          <w:b w:val="1"/>
          <w:bCs w:val="1"/>
        </w:rPr>
        <w:t xml:space="preserve">Urszula Byrtusová, vedoucí pečovatelské služby ELIM Stonava:</w:t>
      </w:r>
      <w:r>
        <w:rPr/>
        <w:t xml:space="preserve"> „My jsme vděčni za to, že mateřské školky a všichni kolem nás na nás neustále myslí, a i když se teď nemůžeme setkat, tak jsme opět dostali mnoho dárečků pro naše seniory, ale i povzbuzení pro nás zaměstnance. Velice krásné je i to, že ve Slezské diakonii je vyhlášen rok solidarity, což vlastně dokážeme zhodnotit, co pro nás slovo solidarita znamená. Právě v těchto chvílích, kdy přicházejí ty mateřské školky, ale i jiní lidé, nám něco darovat, podpořit nás a modlí se za nás, tak právě tu solidaritu vnímáme tak, že lidé na nás myslí. Děti, které to také nemají jednoduché, nebo dospělí, kteří jsou doma, nemohou pracovat, tak ještě nám rozdávají radost a to je ta solidarita, kterou vnímáme kolem. I vlastně pomoc obce a všech kolem, toho si velice vážíme.“</w:t>
      </w:r>
    </w:p>
    <w:p>
      <w:pPr/>
      <w:r>
        <w:rPr/>
        <w:t xml:space="preserve">Obyvatelé Domu s pečovatelskou službou ELIM ve Stonavě byli s dárečků, které pro ně děti připravily, nadšeni. Postupně po skupinkách přicházeli do společenské místnosti, shlédli video pozdrav a vybrali si přání a výrobek, který se jim líbil.</w:t>
      </w:r>
    </w:p>
    <w:p>
      <w:pPr/>
      <w:r>
        <w:rPr>
          <w:b w:val="1"/>
          <w:bCs w:val="1"/>
        </w:rPr>
        <w:t xml:space="preserve">anketa, stonavští senioři:</w:t>
      </w:r>
      <w:r>
        <w:rPr/>
        <w:t xml:space="preserve"> „Na děti se dívat, to je něco úžasného, je to něco krásného, je to život.“ „Člověku nad tím zůstává rozum stát, protože tohle všechno udělat, to jsou opravdu krásné věci. Ty děti jsou moc šikovné.“ „Moc pěkné, nápadité. Je to památka.“ „Je to moc pěkné. Chceme poděkovat učitelkám a dětem, že na nás vždycky o těch svátcích pamatují. Je to přemilé, krásné, děkujeme.“</w:t>
      </w:r>
    </w:p>
    <w:p>
      <w:pPr/>
      <w:r>
        <w:rPr/>
        <w:t xml:space="preserve">A jako poděkování pro děti za to, že se tak skvěle zapojily do výroby velikonočních přání, připravil personál mateřské školy na Dolanech pro děti veselý jarní plot.</w:t>
      </w:r>
    </w:p>
    <w:p>
      <w:pPr/>
      <w:r>
        <w:rPr>
          <w:b w:val="1"/>
          <w:bCs w:val="1"/>
        </w:rPr>
        <w:t xml:space="preserve">Vendula, učitelka MŠ Dolany:</w:t>
      </w:r>
      <w:r>
        <w:rPr/>
        <w:t xml:space="preserve"> „Čekají na ně tady soutěže, malování na chodníku, skákání panáka, vajíčkovník, kde si můžou pověsit stužku nebo vajíčka. Mají tady různé úkoly, které můžou plnit s rodiči. Mají tady připravené básničky, malované čtení, poznávání kytiček atd.“</w:t>
      </w:r>
    </w:p>
    <w:p>
      <w:pPr/>
      <w:r>
        <w:rPr/>
        <w:t xml:space="preserve">Veselý jarní plot bude dětem k dispozici po celou dobu velikonočních prázdnin.</w:t>
      </w:r>
    </w:p>
    <w:p>
      <w:pPr/>
      <w:r>
        <w:rPr/>
        <w:t xml:space="preserve">---</w:t>
      </w:r>
    </w:p>
    <w:p>
      <w:pPr>
        <w:pStyle w:val="Heading1"/>
      </w:pPr>
      <w:r>
        <w:rPr>
          <w:sz w:val="36"/>
          <w:szCs w:val="36"/>
        </w:rPr>
        <w:t xml:space="preserve">Scena Polska czeka na widza i nie marnuje czasu</w:t>
      </w:r>
    </w:p>
    <w:p>
      <w:pPr/>
      <w:r>
        <w:rPr>
          <w:b w:val="1"/>
          <w:bCs w:val="1"/>
        </w:rPr>
        <w:t xml:space="preserve">Na dzień 27 marca przypada Światowy Dzień Teatru. W tym roku miał być obchodzony już po raz sześćdziesiąty. Dawniej były tu z tej okazji kwiaty, życzenia i miłe biesiady.</w:t>
      </w:r>
    </w:p>
    <w:p>
      <w:pPr/>
      <w:r>
        <w:rPr>
          <w:b w:val="1"/>
          <w:bCs w:val="1"/>
        </w:rPr>
        <w:t xml:space="preserve">Bogdan Kokotek, kierownik Sceny Polskiej TC: </w:t>
      </w:r>
      <w:r>
        <w:rPr/>
        <w:t xml:space="preserve">„Przychodziło kilkadziesiąt byłych pracowników teatru spotkać się z nami. Staraliśmy się zrobić to jak najprzyjemniej, odczytać dla widzów orędzie, które jest co rocznie wydawane...” </w:t>
      </w:r>
    </w:p>
    <w:p>
      <w:pPr/>
      <w:r>
        <w:rPr/>
        <w:t xml:space="preserve">I kierowane do stu narodowych ośrodków Międzynarodowego Instytutu Teatralnego.  W tym roku jednak  wszystkie marcowe święta zostały skreślone lub przeniesione do sieci.</w:t>
      </w:r>
    </w:p>
    <w:p>
      <w:pPr/>
      <w:r>
        <w:rPr>
          <w:b w:val="1"/>
          <w:bCs w:val="1"/>
        </w:rPr>
        <w:t xml:space="preserve">Bogdan Kokotek, kierownik Sceny Polskiej TC: </w:t>
      </w:r>
      <w:r>
        <w:rPr/>
        <w:t xml:space="preserve">„Mieliśmy również zaproszenie, żeby uczcić przedstawieniem MDK, zaproszenie od Sekcji Kobiet ZG PZKO. Niestety, ten wieczór także nie mogł się odbyć. Ale postaraliśmy się przypomnieć on-line przedstawienie, piosenki o miłości, czyli ´Powróćmy jak za dawnych lat´ zamieściliśmy w sieci wraz z życzeniami dla wszystkich naszych kobiet.” </w:t>
      </w:r>
    </w:p>
    <w:p>
      <w:pPr/>
      <w:r>
        <w:rPr/>
        <w:t xml:space="preserve">Na co dzień jednak aktorzy wciąż pilnie pracują.</w:t>
      </w:r>
    </w:p>
    <w:p>
      <w:pPr/>
      <w:r>
        <w:rPr>
          <w:b w:val="1"/>
          <w:bCs w:val="1"/>
        </w:rPr>
        <w:t xml:space="preserve">Bogdan Kokotek, kierownik Sceny Polskiej TC: </w:t>
      </w:r>
      <w:r>
        <w:rPr/>
        <w:t xml:space="preserve">„Przez ostatnich kilka tygodni mieliśmy naukę tekstów w domu, czyli pracę w tak zwanym systemie home office. Teraz już wraz z obowiązkiem testowania się cotygodniowym każdej firmy, więc również i naszej, wracamy do pracy. Przygotowujemy przedstawienia...”  </w:t>
      </w:r>
    </w:p>
    <w:p>
      <w:pPr/>
      <w:r>
        <w:rPr/>
        <w:t xml:space="preserve">A są to Skrzypek na dachu, Prywatna klinika, Dom otwarty, który miał premierę w sieci, i będące na ukończeniu Nasze miasto, dramat w reżyserii Bogdana Kokotka.</w:t>
      </w:r>
    </w:p>
    <w:p>
      <w:pPr/>
      <w:r>
        <w:rPr>
          <w:b w:val="1"/>
          <w:bCs w:val="1"/>
        </w:rPr>
        <w:t xml:space="preserve">Bogdan Kokotek, kierownik Sceny Polskiej TC: </w:t>
      </w:r>
      <w:r>
        <w:rPr/>
        <w:t xml:space="preserve">„Także te wszystkie sztuki chcemy zaprezentować, jak tylko to będzie możliwe Wierzymy, że stanie się to jeszcze w czerwcu, ale jeśli nie, to najprawdopodobnie dopiero we wrześniu.” </w:t>
      </w:r>
    </w:p>
    <w:p>
      <w:pPr/>
      <w:r>
        <w:rPr/>
        <w:t xml:space="preserve">Aktorzy Teatru Cieszyńskiego mają jednak również bardzo ciekawe plany na wakacje.    </w:t>
      </w:r>
    </w:p>
    <w:p>
      <w:pPr/>
      <w:r>
        <w:rPr>
          <w:b w:val="1"/>
          <w:bCs w:val="1"/>
        </w:rPr>
        <w:t xml:space="preserve">Bogdan Kokotek, kierownik Sceny Polskiej TC: </w:t>
      </w:r>
      <w:r>
        <w:rPr/>
        <w:t xml:space="preserve">„Chcielibyśmy wznowić ´Ondraszka´ i ´Makbeta´ na Wzgórzu Zamkowym, ale również przygotowujemy taki w zasadzie festiwal plenerowy, który miałby się odbyć między 19 a 28 sierpnia w Parku A. Sikory w Cz. Cieszynie. Sześć sztuk Teatru Cieszyńskiego, trzy czeskie, trzy polskie a między innymi w tym premiera widowiska ´Wesele po naszymu´, które przygotowujemy we współpracy z Zespołem Ziemi Cieszyńskiego im. J. Marcinkowej z polskiego Cieszyna.” </w:t>
      </w:r>
    </w:p>
    <w:p>
      <w:pPr/>
      <w:r>
        <w:rPr/>
        <w:t xml:space="preserve">Będzie to duże wakacyjne widowisko - połączenie zwyczajów, pieśni, tańców weselnych z fragmentami tekstu ‘Wesela’ Stanisława Wyspiańskiego.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1-03-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2026-07-21T16:23:47+02:00</dcterms:created>
  <dcterms:modified xsi:type="dcterms:W3CDTF">2026-07-21T16:23:47+02:00</dcterms:modified>
</cp:coreProperties>
</file>

<file path=docProps/custom.xml><?xml version="1.0" encoding="utf-8"?>
<Properties xmlns="http://schemas.openxmlformats.org/officeDocument/2006/custom-properties" xmlns:vt="http://schemas.openxmlformats.org/officeDocument/2006/docPropsVTypes"/>
</file>