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CELOROČNÍ TURISTICKÁ SOUTĚŽ “PROSTĚ VE FORMĚ”</w:t>
      </w:r>
    </w:p>
    <w:p>
      <w:pPr/>
      <w:r>
        <w:rPr>
          <w:b w:val="1"/>
          <w:bCs w:val="1"/>
        </w:rPr>
        <w:t xml:space="preserve">“Prostě ve formě” je název celoroční soutěže, kterou pořádá slévárna ve Frýdlantu nad Ostravicí</w:t>
      </w:r>
    </w:p>
    <w:p>
      <w:pPr/>
      <w:r>
        <w:rPr/>
        <w:t xml:space="preserve">Ve Frýdlantu nad Ostravicí probíhá už pátý ročník soutěže s názvem “Prostě ve formě.”</w:t>
      </w:r>
    </w:p>
    <w:p>
      <w:pPr/>
      <w:r>
        <w:rPr>
          <w:b w:val="1"/>
          <w:bCs w:val="1"/>
        </w:rPr>
        <w:t xml:space="preserve">Tomáš Vrubl, </w:t>
      </w:r>
      <w:r>
        <w:rPr>
          <w:b w:val="1"/>
          <w:bCs w:val="1"/>
        </w:rPr>
        <w:t xml:space="preserve">organizátor soutěže : </w:t>
      </w:r>
      <w:r>
        <w:rPr>
          <w:i w:val="1"/>
          <w:iCs w:val="1"/>
        </w:rPr>
        <w:t xml:space="preserve">"Prostě ve formě je registrovaný slogan slévárny GIFF ve Frýdlantu nad Ostravicí. Je to vlastně dvousmyslné, my odléváme litinu do forem, což je vlastně jeden smysl a druhý smysl je prostě ve formě jakože sport. Jedná se o celoroční turistickou soutěž pořádanou v Beskydech, které se mohou zúčastnit nejen rodiny s dětmi, ale i sportovci."</w:t>
      </w:r>
    </w:p>
    <w:p>
      <w:pPr/>
      <w:r>
        <w:rPr/>
        <w:t xml:space="preserve">Výhodou soutěže je, že může probíhat skoro za jakýchkoliv podmínek. Dokonce i během koronavirové krize.</w:t>
      </w:r>
    </w:p>
    <w:p>
      <w:pPr/>
      <w:r>
        <w:rPr>
          <w:b w:val="1"/>
          <w:bCs w:val="1"/>
        </w:rPr>
        <w:t xml:space="preserve">Tomáš Vrubl, </w:t>
      </w:r>
      <w:r>
        <w:rPr>
          <w:b w:val="1"/>
          <w:bCs w:val="1"/>
        </w:rPr>
        <w:t xml:space="preserve">organizátor soutěže : </w:t>
      </w:r>
      <w:r>
        <w:rPr>
          <w:i w:val="1"/>
          <w:iCs w:val="1"/>
        </w:rPr>
        <w:t xml:space="preserve">"Tato soutěž může probíhat i v době korona krize, protože sportování na veřejném prostranství není zakázáno."</w:t>
      </w:r>
    </w:p>
    <w:p>
      <w:pPr/>
      <w:r>
        <w:rPr>
          <w:b w:val="1"/>
          <w:bCs w:val="1"/>
        </w:rPr>
        <w:t xml:space="preserve">Petra Vrublová, </w:t>
      </w:r>
      <w:r>
        <w:rPr>
          <w:b w:val="1"/>
          <w:bCs w:val="1"/>
        </w:rPr>
        <w:t xml:space="preserve">organizátorka soutěže : </w:t>
      </w:r>
      <w:r>
        <w:rPr>
          <w:i w:val="1"/>
          <w:iCs w:val="1"/>
        </w:rPr>
        <w:t xml:space="preserve">"Prostě ve formě je turistická soutěž. Začala již v roce 2017. Každý rok je vybraných 20 míst, zajímavých, nejsou to jenom vrcholy hor, ale jsou to i různé jeskyně, prameny řek a tak dále. Úkolem účastníků soutěže je 20 tady těchto míst navštívit, na těchto místech se vyfotit a potom fotografie nahrát na webové stránky </w:t>
      </w:r>
      <w:r>
        <w:rPr>
          <w:i w:val="1"/>
          <w:iCs w:val="1"/>
        </w:rPr>
        <w:t xml:space="preserve">."</w:t>
      </w:r>
    </w:p>
    <w:p>
      <w:pPr/>
      <w:r>
        <w:rPr/>
        <w:t xml:space="preserve">Soutěž probíhá vždy po celý rok a zaregistrovat se do ní můžete kdykoliv chcete.</w:t>
      </w:r>
    </w:p>
    <w:p>
      <w:pPr/>
      <w:r>
        <w:rPr>
          <w:b w:val="1"/>
          <w:bCs w:val="1"/>
        </w:rPr>
        <w:t xml:space="preserve">Petra Vrublová, </w:t>
      </w:r>
      <w:r>
        <w:rPr>
          <w:b w:val="1"/>
          <w:bCs w:val="1"/>
        </w:rPr>
        <w:t xml:space="preserve">organizátorka soutěže: </w:t>
      </w:r>
      <w:r>
        <w:rPr>
          <w:i w:val="1"/>
          <w:iCs w:val="1"/>
        </w:rPr>
        <w:t xml:space="preserve">"Soutěž vznikla původně jakožto myšlenka pro zaměstnance slévárny GIFF ve Frýdlantu nad Ostravicí, kdy otcem této myšlenky je pan Tomáš Farný a měla to být taková motivační soutěž pro zaměstnance, ale tím, že jsme se potom o tom zmínili mezi přáteli, mezi známými, tak každý měl chuť se taky zúčastnit, takže proto se tato soutěž stala veřejnou."</w:t>
      </w:r>
    </w:p>
    <w:p>
      <w:pPr/>
      <w:r>
        <w:rPr/>
        <w:t xml:space="preserve">V současné době se soutěže “Prostě ve formě” účastní kolem 600 lidí, od nejmenších až po seniory.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6-04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2026-05-10T13:41:32+02:00</dcterms:created>
  <dcterms:modified xsi:type="dcterms:W3CDTF">2026-05-10T13:41:32+02:00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