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Učitelky natáčejí videa pro předškoláky</w:t>
      </w:r>
    </w:p>
    <w:p>
      <w:pPr/>
      <w:r>
        <w:rPr>
          <w:b w:val="1"/>
          <w:bCs w:val="1"/>
        </w:rPr>
        <w:t xml:space="preserve">Stejně jako vloni, tak i letos nebudou moci kvůli pandemii budoucí prvňáčci k zápisu. Přijetí ke školní docházce bude pouhý administrativní úkon. Přitom při osobním setkání dětí s učiteli je možné zjistit, co je nutné ještě vylepšit. Učitelky z opavské Základní školy Edvarda Beneše proto připravují videa, která ukazují, co všechno by měl předškolák zvládnout.  Opavské děti čekají zápisy do 1. tříd od 19.dubna.</w:t>
      </w:r>
    </w:p>
    <w:p>
      <w:pPr/>
      <w:r>
        <w:rPr/>
        <w:t xml:space="preserve">Když  nemohou předškoláci do školy, rozhodly se tři učitelky  zprostředkovat atmosféru školy dětem doma. Natáčejí několika  minutová videa, ve kterých shrnují základní znalosti a  dovednosti, které by měli budoucí prvňáci znát.   </w:t>
      </w:r>
    </w:p>
    <w:p>
      <w:pPr/>
      <w:r>
        <w:rPr>
          <w:b w:val="1"/>
          <w:bCs w:val="1"/>
        </w:rPr>
        <w:t xml:space="preserve">Eva  Grambalová, učitelka, ZŠ Edvarda Beneše, Opava: </w:t>
      </w:r>
      <w:r>
        <w:rPr/>
        <w:t xml:space="preserve">„Našimi  průvodci jsou tito dva kamarádi. Jsou to sourozenci a jmenují se  Eda a Hanička Benešovi.“</w:t>
      </w:r>
    </w:p>
    <w:p>
      <w:pPr/>
      <w:r>
        <w:rPr/>
        <w:t xml:space="preserve">Maňásci  už provedli děti školou, naučili je správně držet tužku a teď  se pustili do poznávání geometrických tvarů a prostorové  představivosti. Role žáků  přebraly učitelky. Přesto  ale máte pocit, že v lavicích sedí školáci, alespoň podle  chování.</w:t>
      </w:r>
    </w:p>
    <w:p>
      <w:pPr/>
      <w:r>
        <w:rPr>
          <w:b w:val="1"/>
          <w:bCs w:val="1"/>
        </w:rPr>
        <w:t xml:space="preserve">Pavla  Staňková,</w:t>
      </w:r>
      <w:r>
        <w:rPr>
          <w:b w:val="1"/>
          <w:bCs w:val="1"/>
        </w:rPr>
        <w:t xml:space="preserve">učitelka, ZŠ Edvarda Beneše, Opava: „</w:t>
      </w:r>
      <w:r>
        <w:rPr/>
        <w:t xml:space="preserve">Je  to okopírované od žáků. A to proto, aby děti viděly, co  dělají špatně, na co je ve škole upozorňujeme.“</w:t>
      </w:r>
    </w:p>
    <w:p>
      <w:pPr/>
      <w:r>
        <w:rPr/>
        <w:t xml:space="preserve">Videa  mohou používat rodiče při přípravě dětí do první třídy. A  mohou tak získat alespoň základní přehled toho, co by před  nástupem do školy měly umět. A porovnat to se schopnostmi svého  potomka.  V době klasických zápisů mohly s případnou  nezralostí dítěte poradit přímo s učitelky, teď to spíš leží  na rodičích.   </w:t>
      </w:r>
    </w:p>
    <w:p>
      <w:pPr/>
      <w:r>
        <w:rPr>
          <w:b w:val="1"/>
          <w:bCs w:val="1"/>
        </w:rPr>
        <w:t xml:space="preserve">Simona  Horáková, ředitelk</w:t>
      </w:r>
      <w:r>
        <w:rPr/>
        <w:t xml:space="preserve">a </w:t>
      </w:r>
      <w:r>
        <w:rPr>
          <w:b w:val="1"/>
          <w:bCs w:val="1"/>
        </w:rPr>
        <w:t xml:space="preserve">ZŠ Edvarda Beneše, Opava: </w:t>
      </w:r>
      <w:r>
        <w:rPr/>
        <w:t xml:space="preserve">„Zralost  dítěte je otázkou toho, že to dítě musíte vidět a musíte s  ním být. Ovšem v on -line prostoru to, obávám se, úplně poznat  nejde.“   </w:t>
      </w:r>
    </w:p>
    <w:p>
      <w:pPr/>
      <w:r>
        <w:rPr/>
        <w:t xml:space="preserve">A  tak zatímco vloni se stalo, že kvůli formálnímu zápisu byly do  škol přijaty děti, jejichž   schopnosti  prvňákům neodpovídaly, letos rodiče častěji zvažují odklad  školní docházky.  Obávají se totiž distanční výuky, která  je během prvního školního roku velmi náročná. Letošní  prvňáčci si užili výuky v lavicích během září. Do školy se  vrátili v listopadu. Od března se zase učí z domova.                      </w:t>
      </w:r>
      <w:br/>
    </w:p>
    <w:p>
      <w:pPr/>
      <w:r>
        <w:rPr/>
        <w:t xml:space="preserve">---</w:t>
      </w:r>
    </w:p>
    <w:p>
      <w:pPr>
        <w:pStyle w:val="Heading1"/>
      </w:pPr>
      <w:r>
        <w:rPr>
          <w:sz w:val="36"/>
          <w:szCs w:val="36"/>
        </w:rPr>
        <w:t xml:space="preserve">Rada pro distanční výuku: klid a pohoda doma</w:t>
      </w:r>
    </w:p>
    <w:p>
      <w:pPr/>
      <w:r>
        <w:rPr>
          <w:b w:val="1"/>
          <w:bCs w:val="1"/>
        </w:rPr>
        <w:t xml:space="preserve">Žáci a učitelé mají za sebou rok, kdy se výuka ve třídě střídala s tou distanční. Tento způsob vzdělávání je pro všechny, včetně rodičů, náročný. Učitelka s dlouholetou praxí Simona Horáková, nyní ředitelka ZŠ Edvarda Beneše v Opavě, říká že, nejdůležitější je pro děti pohoda a klid doma.</w:t>
      </w:r>
    </w:p>
    <w:p>
      <w:pPr/>
      <w:r>
        <w:rPr>
          <w:b w:val="1"/>
          <w:bCs w:val="1"/>
        </w:rPr>
        <w:t xml:space="preserve">Kateřina  Geryková, redaktorka TV POLAR: </w:t>
      </w:r>
      <w:r>
        <w:rPr/>
        <w:t xml:space="preserve">Jak  a v čem by měli být rodiče nejmenších školáků při  distančním vzdělávání nápomocni?</w:t>
      </w:r>
      <w:br/>
      <w:r>
        <w:rPr/>
        <w:t xml:space="preserve">  </w:t>
      </w:r>
    </w:p>
    <w:p>
      <w:pPr/>
      <w:r>
        <w:rPr>
          <w:b w:val="1"/>
          <w:bCs w:val="1"/>
        </w:rPr>
        <w:t xml:space="preserve">Simona  Horáková, ředitelk</w:t>
      </w:r>
      <w:r>
        <w:rPr/>
        <w:t xml:space="preserve">a </w:t>
      </w:r>
      <w:r>
        <w:rPr>
          <w:b w:val="1"/>
          <w:bCs w:val="1"/>
        </w:rPr>
        <w:t xml:space="preserve">ZŠ Edvarda Beneše, Opava: </w:t>
      </w:r>
      <w:r>
        <w:rPr/>
        <w:t xml:space="preserve">„Já  si myslím, že největší pomoc bude, když rodiče budou kolem sebe  rozsévat pohodu a klid. Distanční výuka je o tom, že dítě se  učí, ale dítě se dobře učí v klidu a v pohodě. Když se něco  nepodaří dítěti v distanční výuce, tak to vůbec nevadí. Ale  když má z toho úzkosti, to je velký problém.“</w:t>
      </w:r>
    </w:p>
    <w:p>
      <w:pPr/>
      <w:r>
        <w:rPr>
          <w:b w:val="1"/>
          <w:bCs w:val="1"/>
        </w:rPr>
        <w:t xml:space="preserve">Kateřina  Geryková, redaktorka TV POLAR: </w:t>
      </w:r>
      <w:r>
        <w:rPr/>
        <w:t xml:space="preserve">Největší  problém bude asi s pozorností dětí u počítačů. Máte recept,  jak ji udržet?</w:t>
      </w:r>
      <w:br/>
      <w:r>
        <w:rPr/>
        <w:t xml:space="preserve">  </w:t>
      </w:r>
    </w:p>
    <w:p>
      <w:pPr/>
      <w:r>
        <w:rPr>
          <w:b w:val="1"/>
          <w:bCs w:val="1"/>
        </w:rPr>
        <w:t xml:space="preserve">Simona  Horáková, ředitelk</w:t>
      </w:r>
      <w:r>
        <w:rPr/>
        <w:t xml:space="preserve">a </w:t>
      </w:r>
      <w:r>
        <w:rPr>
          <w:b w:val="1"/>
          <w:bCs w:val="1"/>
        </w:rPr>
        <w:t xml:space="preserve">ZŠ Edvarda Beneše, Opava: </w:t>
      </w:r>
      <w:r>
        <w:rPr/>
        <w:t xml:space="preserve">„To  je čím dál tím větší problém. Děti už jsou apatické, je to  pro ně dlouho, rok v on - line prostoru. My se snažíme střídat  činnosti, dělat něco zajímavého a hlavně si s dětmi v rámci  výuky povídat. Na to teď nejvíce slyší.“</w:t>
      </w:r>
    </w:p>
    <w:p>
      <w:pPr/>
      <w:br/>
    </w:p>
    <w:p>
      <w:pPr/>
      <w:r>
        <w:rPr>
          <w:b w:val="1"/>
          <w:bCs w:val="1"/>
        </w:rPr>
        <w:t xml:space="preserve">Kateřina  Geryková, redaktorka TV POLAR: </w:t>
      </w:r>
      <w:r>
        <w:rPr/>
        <w:t xml:space="preserve">Učitelé  se museli snažit přenést co nejvíce zkušeností z výuky před  tabulí k počítačům. Měli by přenést něco také od počítače  k tabuli, až se vrátí do škol?</w:t>
      </w:r>
      <w:br/>
      <w:r>
        <w:rPr/>
        <w:t xml:space="preserve">  </w:t>
      </w:r>
    </w:p>
    <w:p>
      <w:pPr/>
      <w:r>
        <w:rPr>
          <w:b w:val="1"/>
          <w:bCs w:val="1"/>
        </w:rPr>
        <w:t xml:space="preserve">Simona  Horáková, ředitelk</w:t>
      </w:r>
      <w:r>
        <w:rPr/>
        <w:t xml:space="preserve">a </w:t>
      </w:r>
      <w:r>
        <w:rPr>
          <w:b w:val="1"/>
          <w:bCs w:val="1"/>
        </w:rPr>
        <w:t xml:space="preserve">ZŠ Edvarda Beneše, Opava: „</w:t>
      </w:r>
      <w:r>
        <w:rPr/>
        <w:t xml:space="preserve">Nejvíc  užitečné bylo ovládání techniky a myslím, že v tomto jsme v  tomto udělaly mílové kroky.“</w:t>
      </w:r>
    </w:p>
    <w:p>
      <w:pPr/>
      <w:r>
        <w:rPr>
          <w:b w:val="1"/>
          <w:bCs w:val="1"/>
        </w:rPr>
        <w:t xml:space="preserve">Kateřina  Geryková, redaktorka TV POLAR: </w:t>
      </w:r>
      <w:r>
        <w:rPr/>
        <w:t xml:space="preserve">Jak  dlouho ještě vydržíte takovýto způsob vzdělávání vy,  učitelé, a také vaši žáci?</w:t>
      </w:r>
      <w:br/>
      <w:r>
        <w:rPr/>
        <w:t xml:space="preserve">  </w:t>
      </w:r>
    </w:p>
    <w:p>
      <w:pPr/>
      <w:r>
        <w:rPr>
          <w:b w:val="1"/>
          <w:bCs w:val="1"/>
        </w:rPr>
        <w:t xml:space="preserve">Simona  Horáková, ředitelk</w:t>
      </w:r>
      <w:r>
        <w:rPr/>
        <w:t xml:space="preserve">a </w:t>
      </w:r>
      <w:r>
        <w:rPr>
          <w:b w:val="1"/>
          <w:bCs w:val="1"/>
        </w:rPr>
        <w:t xml:space="preserve">ZŠ Edvarda Beneše, Opava: </w:t>
      </w:r>
      <w:r>
        <w:rPr/>
        <w:t xml:space="preserve">„Já  se obávám, že člověk vydrží naprosto všechno. Ale budeme  rádi, když už to nebude dlouho trvat.“</w:t>
      </w:r>
    </w:p>
    <w:p>
      <w:pPr/>
      <w:r>
        <w:rPr/>
        <w:t xml:space="preserve">---</w:t>
      </w:r>
    </w:p>
    <w:p>
      <w:pPr>
        <w:pStyle w:val="Heading1"/>
      </w:pPr>
      <w:r>
        <w:rPr>
          <w:sz w:val="36"/>
          <w:szCs w:val="36"/>
        </w:rPr>
        <w:t xml:space="preserve">Geriatrické a doléčovací oddělení v novém</w:t>
      </w:r>
    </w:p>
    <w:p>
      <w:pPr/>
      <w:r>
        <w:rPr>
          <w:b w:val="1"/>
          <w:bCs w:val="1"/>
        </w:rPr>
        <w:t xml:space="preserve">Slezská nemocnice má k dispozici nově opravené geriatrické a doléčovací oddělení. Nové prostory mírně navýší současnou kapacitu a hlavně zde budou mít pacienti větším komfort.</w:t>
      </w:r>
    </w:p>
    <w:p>
      <w:pPr/>
      <w:r>
        <w:rPr/>
        <w:t xml:space="preserve">Vloni  v lednu začala ve Slezské nemocnici rekonstrukce historických   pavilonů. Třípodlažní pavilon H se díky ní proměnil v moderní  geriatrické a doléčovací oddělení. Dvoj a třílůžkové  pokoje tady mají vždy vlastní koupelnu a toaletu. To původní  prostory postrádaly.</w:t>
      </w:r>
    </w:p>
    <w:p>
      <w:pPr/>
      <w:r>
        <w:rPr>
          <w:b w:val="1"/>
          <w:bCs w:val="1"/>
        </w:rPr>
        <w:t xml:space="preserve">Monika  Janáčová, vrchní sestra, geriatrické a doléčovací odd.,  Slezská nemocnice v Opavě: </w:t>
      </w:r>
      <w:r>
        <w:rPr/>
        <w:t xml:space="preserve">„Pacienti  se konečně dočkají komornějších prostor.  Bylo pro nás vždycky velmi náročné, když k nám přicházeli  pacienti z jiných oddělení, která už hotelový standard  nabízela.“</w:t>
      </w:r>
    </w:p>
    <w:p>
      <w:pPr/>
      <w:r>
        <w:rPr/>
        <w:t xml:space="preserve">Opravy  za 92 milionů korun zaplatil zřizovatel, Moravskoslezský kraj.  Část peněz se podařilo získat také z evropských dotací.</w:t>
      </w:r>
    </w:p>
    <w:p>
      <w:pPr/>
      <w:r>
        <w:rPr>
          <w:b w:val="1"/>
          <w:bCs w:val="1"/>
        </w:rPr>
        <w:t xml:space="preserve">Martin  Gebauer (ANO), náměstek hejtmana Moravskoslezského kraje: </w:t>
      </w:r>
      <w:r>
        <w:rPr/>
        <w:t xml:space="preserve">„Ta  stavební činnost už byla potřebná. A  podařilo se uvolnit  prostředky z rozpočtu kraje.“</w:t>
      </w:r>
    </w:p>
    <w:p>
      <w:pPr/>
      <w:r>
        <w:rPr/>
        <w:t xml:space="preserve">Všech  48 pacientů z plně obsazeného oddělení teď postupně přestěhují  zdravotníci  do nových prostor. Kapacita se zde navýší ještě o  šest lůžek.</w:t>
      </w:r>
    </w:p>
    <w:p>
      <w:pPr/>
      <w:r>
        <w:rPr>
          <w:b w:val="1"/>
          <w:bCs w:val="1"/>
        </w:rPr>
        <w:t xml:space="preserve">Ingrid  Rýznarová, primářka, geriatrické a doléčovací odd., Slezská  nemocnice v Opavě: </w:t>
      </w:r>
      <w:r>
        <w:rPr/>
        <w:t xml:space="preserve">Následná  a geriatrická péče by si určitě zasloužila daleko více lůžek  a tím bychom ulehčili akutním lůžkům.</w:t>
      </w:r>
    </w:p>
    <w:p>
      <w:pPr/>
      <w:r>
        <w:rPr/>
        <w:t xml:space="preserve">Skupina  pacientů na tomto oddělení se v posledních měsících velmi  proměnila. Namísto těch, kteří se zotavovali třeba po náročné  operaci, tady zůstávají lidé, kterým ubral síly koronavirus.</w:t>
      </w:r>
    </w:p>
    <w:p>
      <w:pPr/>
      <w:r>
        <w:rPr>
          <w:b w:val="1"/>
          <w:bCs w:val="1"/>
        </w:rPr>
        <w:t xml:space="preserve">Ingrid  Rýznarová, primářka, geriatrické a doléčovací odd., Slezská  nemocnice v Opavě: </w:t>
      </w:r>
      <w:r>
        <w:rPr/>
        <w:t xml:space="preserve">„My díky  té kovidové situaci jsme se dostali do postkovidového režimu.  Máme pacienty z 80% po prodělaném kovidu. Je  to supina pacientů, kteří mají třeba těžké plicní postižení a  zatím rekonvalescence je dlouhá a neumožňuje jim pobyt v domácím  prostředí.“</w:t>
      </w:r>
    </w:p>
    <w:p>
      <w:pPr/>
      <w:r>
        <w:rPr/>
        <w:t xml:space="preserve">A   tak se nyní připravuje rekonstrukce dalšího pavilonu L, kde by  mohlo vzniknout 25 lůžek  následné péče pro neoperační obory.      </w:t>
      </w:r>
      <w:br/>
    </w:p>
    <w:p>
      <w:pPr/>
      <w:r>
        <w:rPr/>
        <w:t xml:space="preserve">---</w:t>
      </w:r>
    </w:p>
    <w:p>
      <w:pPr>
        <w:pStyle w:val="Heading1"/>
      </w:pPr>
      <w:r>
        <w:rPr>
          <w:sz w:val="36"/>
          <w:szCs w:val="36"/>
        </w:rPr>
        <w:t xml:space="preserve">Chystá se rekonstrukce zimního stadionu</w:t>
      </w:r>
    </w:p>
    <w:p>
      <w:pPr/>
      <w:r>
        <w:rPr>
          <w:b w:val="1"/>
          <w:bCs w:val="1"/>
        </w:rPr>
        <w:t xml:space="preserve">Opava se konečně dočká nového zimního stadionu. Připravený je projekt na opravu stávající budovy, která už nevyhovuje. Chybí především zázemí pro sportovce a diváky. Stavět by se mohlo začít ještě na konci roku.</w:t>
      </w:r>
    </w:p>
    <w:p>
      <w:pPr/>
      <w:r>
        <w:rPr/>
        <w:t xml:space="preserve">Historie  opavského zimního stadionu se začala psát v r. 1898, kdy bylo  postaveno kluziště. O sto let později dostalo střechu. Pak se  přistavovaly tribuny, technické zázemí nebo šatny či  restaurace. Poté tady žádné větší úpravy provedeny nebyly. A   v posledních letech budova spíš chátrala.</w:t>
      </w:r>
    </w:p>
    <w:p>
      <w:pPr/>
      <w:r>
        <w:rPr>
          <w:b w:val="1"/>
          <w:bCs w:val="1"/>
        </w:rPr>
        <w:t xml:space="preserve">Dalibor  Bárta,  jednatel HC Slezan Opava:  </w:t>
      </w:r>
      <w:r>
        <w:rPr/>
        <w:t xml:space="preserve">„Hygienicky je  nevyhovující, energeticky samozřejmě také už nevyhovuje.“</w:t>
      </w:r>
    </w:p>
    <w:p>
      <w:pPr/>
      <w:r>
        <w:rPr/>
        <w:t xml:space="preserve">Nyní  je připravený projekt, ve kterém je místo na kvalitní ledovou  plochu, tréninkový trenažer, šatny, tělocvičnu  a regenerační  zónu pro druholigový hokejový tým i mládežnické celky.  A   také komfortní prostory pro diváky. Kapacita bude sice oproti  současným víc jak 5 000 nižší, nicméně vychází z průzkumu  návštěvnosti jednotlivých zápasů. A také z omezeného  rozpočtu.</w:t>
      </w:r>
    </w:p>
    <w:p>
      <w:pPr/>
      <w:r>
        <w:rPr>
          <w:b w:val="1"/>
          <w:bCs w:val="1"/>
        </w:rPr>
        <w:t xml:space="preserve">Dalibor  Bárta,  jednatel HC Slezan Opava</w:t>
      </w:r>
      <w:r>
        <w:rPr>
          <w:b w:val="1"/>
          <w:bCs w:val="1"/>
        </w:rPr>
        <w:t xml:space="preserve">:  </w:t>
      </w:r>
      <w:r>
        <w:rPr/>
        <w:t xml:space="preserve">„Kapacita stadionu bude kolem 2 000, dá se případně  navýšit na 2500 lidí, pro Chance ligu by to mělo stačit.“</w:t>
      </w:r>
    </w:p>
    <w:p>
      <w:pPr/>
      <w:r>
        <w:rPr/>
        <w:t xml:space="preserve">Rekonstrukce  bude stát asi 200 milionů korun. Většinu zaplatí město.</w:t>
      </w:r>
    </w:p>
    <w:p>
      <w:pPr/>
      <w:r>
        <w:rPr>
          <w:b w:val="1"/>
          <w:bCs w:val="1"/>
        </w:rPr>
        <w:t xml:space="preserve">Tomáš  Navrátil (ANO), primátor Opavy: </w:t>
      </w:r>
      <w:r>
        <w:rPr/>
        <w:t xml:space="preserve">„Připravujeme  si svoje vlastní finance.  Také si chceme pomoci tím, že bychom enegetiku a provoz energií  mohli dělat externě formou energy contractingu. Jednáme s Národní  sportovní agenturou, kde bychom formou dotací mohli získat až 50  mil. korun.“</w:t>
      </w:r>
    </w:p>
    <w:p>
      <w:pPr/>
      <w:r>
        <w:rPr/>
        <w:t xml:space="preserve">Pokud  vše půjde dobře, mohla by být rekonstrukce zahájena ještě na  konci letošního roku. Hotovo  by mělo být v roce 2022.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2026-01-27T01:36:20+01:00</dcterms:created>
  <dcterms:modified xsi:type="dcterms:W3CDTF">2026-01-27T01:36:20+01:00</dcterms:modified>
</cp:coreProperties>
</file>

<file path=docProps/custom.xml><?xml version="1.0" encoding="utf-8"?>
<Properties xmlns="http://schemas.openxmlformats.org/officeDocument/2006/custom-properties" xmlns:vt="http://schemas.openxmlformats.org/officeDocument/2006/docPropsVTypes"/>
</file>