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ŽÁCI 1. STUPNĚ SE OPĚT VRÁTILI DO ŠKOL</w:t>
      </w:r>
    </w:p>
    <w:p>
      <w:pPr/>
      <w:r>
        <w:rPr>
          <w:b w:val="1"/>
          <w:bCs w:val="1"/>
        </w:rPr>
        <w:t xml:space="preserve">Základní školy ve Frýdlantu nad Ostravicí mohli opět přivítat své žáky ve škole. Podmínkou je ale negativní test na Covid-19.</w:t>
      </w:r>
    </w:p>
    <w:p>
      <w:pPr/>
      <w:r>
        <w:rPr/>
        <w:t xml:space="preserve">Po dlouhé pauze se v pondělí 12. dubna vrátili žáci 1. stupně k povinné prezenční výuce. Podmínkou přítomnosti dětí ve školách je negativní test na Covid-19 a tak jsou všichni žáci 2x týdně testováni.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"Tak musím přiznat, že pro nás to je asi ta nejlepší zpráva, kterou jsme vůbec mohli dostat, protože není asi nic horšího, než škola bez dětí i když je to jenom rotační výuka, ale přece jenom je tady veseleji a děti konečně aspoň se zase setkávají. I učitelé si myslím, že jsou velmi spokojení a rádi, že mají děti zpátky ve škole. Vlastně v pondělí a ve čtvrtek vždycky ty děti otestujeme. Ze zkušeností z minulého týdne vím, že děti to berou jako hru, jako zábavu."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"Testování byla hračka."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"Mě to trochu lechtalo."</w:t>
      </w:r>
    </w:p>
    <w:p>
      <w:pPr/>
      <w:r>
        <w:rPr/>
        <w:t xml:space="preserve">Za uplynulý týden navštívilo Základní školu Komenského 160 dětí a z toho pouze jedno dítě bylo pozitivní.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"Celkem to nebylo příjemné, ale jako dalo se to. Nejhorší bylo, že jsem si myslel, že budu pozitivní, ale byl jsem negativní."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"Testování pro mě bylo příjemné."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"Jako bylo to dobré, třepaly se mi u toho nohy, byl jsem trochu nervózní, ale jinak jsem to všechno zvládnul."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"Testování je velký oříšek, myslím si, že velkým způsobem zasáhla do kompetence učitelů, ale přesto si myslím, že jako díky úsilí všech pracovníků školy se podařilo testování zvládnout v plném rozsahu a že nejsou žádné problémy. Výsledky byly negativní, což jsem velmi rád a myslím si, že po týdnu můžeme říci, že opravdu děti do školy patří</w:t>
      </w:r>
      <w:r>
        <w:rPr>
          <w:b w:val="1"/>
          <w:bCs w:val="1"/>
        </w:rPr>
        <w:t xml:space="preserve">, </w:t>
      </w:r>
      <w:r>
        <w:rPr>
          <w:i w:val="1"/>
          <w:iCs w:val="1"/>
        </w:rPr>
        <w:t xml:space="preserve">protože domácí a distanční výuka určitě neskýtá takové jako prezenční výuka ve škole."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2026-06-28T03:26:04+02:00</dcterms:created>
  <dcterms:modified xsi:type="dcterms:W3CDTF">2026-06-28T03:26:04+02:00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