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Porubě začala rekonstrukce náměstí Jana Nerudy.</w:t>
      </w:r>
    </w:p>
    <w:p>
      <w:pPr/>
      <w:r>
        <w:rPr>
          <w:b w:val="1"/>
          <w:bCs w:val="1"/>
        </w:rPr>
        <w:t xml:space="preserve">Náměstí Jana Nerudy v Ostravě-Porubě po letech prochází rekonstrukcí. Momentálně se pracuje ve střední části, kde byly ve špatném stavu zejména asfaltové chodníky. Práce by měly skončit už v květnu.</w:t>
      </w:r>
    </w:p>
    <w:p>
      <w:pPr/>
      <w:r>
        <w:rPr/>
        <w:t xml:space="preserve">Náměstí Jana Nerudy v Porubě se mění k lepšímu. V jeho centrální části vznikají nové chodníky ze zámkové dlažby a obměny se dočká i zeleň. Počítá se i s novým mobiliářem. </w:t>
      </w:r>
    </w:p>
    <w:p>
      <w:pPr/>
      <w:r>
        <w:rPr>
          <w:b w:val="1"/>
          <w:bCs w:val="1"/>
        </w:rPr>
        <w:t xml:space="preserve">Miroslav Otisk, místostarosta MOb Ostrava-Poruba: </w:t>
      </w:r>
      <w:r>
        <w:rPr/>
        <w:t xml:space="preserve">“Jak vidíte, naše dlažební čety jsou  zcela samostatné, protože mají nové strojové vybavení. Nový bagr a nákladní automobil, čili nemusí se spoléhat na dodávky cizích firem a ta práce jde o poznání mnohem rychleji než v minulosti.”</w:t>
      </w:r>
    </w:p>
    <w:p>
      <w:pPr/>
      <w:r>
        <w:rPr/>
        <w:t xml:space="preserve">Na náměstí přibudou i parkovací místa. Místo podélných stání totiž vzniknou příčná stání a to tak, aby auta nezasahovala do zeleně.</w:t>
      </w:r>
    </w:p>
    <w:p>
      <w:pPr/>
      <w:r>
        <w:rPr/>
        <w:t xml:space="preserve">Na střední část totiž v létě naváže rekonstrukce obvodové části náměstí. Začít by měla v červenci.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“To znamená, že mezi tou středovou částí a vnější obvodovou částí nastane určitá prodleva. Je to dáno především proto, že ta obvodová část, tu nebudeme dělat vlastními silami, ale musíme na to soutěžit firmu, jde to i na stavební povolení a jsou to mnohem složitější i finančně náročnější zásahy.”</w:t>
      </w:r>
    </w:p>
    <w:p>
      <w:pPr/>
      <w:r>
        <w:rPr/>
        <w:t xml:space="preserve">Rekonstrukce obvodové části potrvá asi 3 měsíce a zahrnuje jak opravu celé ulice, která získá nový povrch, tak opravu přilehlých chodníků, které budou po rekonstrukci v jedné rovině. </w:t>
      </w:r>
    </w:p>
    <w:p>
      <w:pPr/>
      <w:r>
        <w:rPr>
          <w:b w:val="1"/>
          <w:bCs w:val="1"/>
        </w:rPr>
        <w:t xml:space="preserve">Lucie Baránková Vilamová, starostka MOb Ostrava-Poruba:</w:t>
      </w:r>
      <w:r>
        <w:rPr/>
        <w:t xml:space="preserve"> “Budeme se samozřejmě snažit to dělat postupně tak, aby to co nejméně ovlivnilo obyvatele, kteří zde bydlí. Ale samozřejmě nějaký diskomfort především v podobě parkování, které bude muset být dočasně vymístěno, vlastně nastane.”</w:t>
      </w:r>
    </w:p>
    <w:p>
      <w:pPr/>
      <w:r>
        <w:rPr/>
        <w:t xml:space="preserve">Radnice měla v plánu náměstí rekonstruovat už delší dobu, podařilo se jí to ale až teď díky dobrému hospodaření v loňském roce.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Porubské školy se na testování pečlivě připravily</w:t>
      </w:r>
    </w:p>
    <w:p>
      <w:pPr/>
      <w:r>
        <w:rPr>
          <w:b w:val="1"/>
          <w:bCs w:val="1"/>
        </w:rPr>
        <w:t xml:space="preserve">Děti po dlouhé době opět usedly do školních lavic. Nejenže si opět zvykají na pravidelný režim, ale také na pravidelné testování. Naštěstí to zvládají s nadhledem. Některé to dokonce baví.</w:t>
      </w:r>
    </w:p>
    <w:p>
      <w:pPr/>
      <w:r>
        <w:rPr/>
        <w:t xml:space="preserve">Porubské základní i mateřské školy  si s testováním dětí poradily. Nemají s ním problém učitelé ani děti. Do základních škol po rozvolnění nastoupilo 95 procent žáků 1. stupně a do školek 85 procent dětí. Pouze jedno dítě mělo pozitivní test.na covid 19.</w:t>
      </w:r>
    </w:p>
    <w:p>
      <w:pPr/>
      <w:r>
        <w:rPr>
          <w:b w:val="1"/>
          <w:bCs w:val="1"/>
        </w:rPr>
        <w:t xml:space="preserve">Martin Tomášek, místostarosta MOb Ostrava-Poruba: </w:t>
      </w:r>
      <w:r>
        <w:rPr/>
        <w:t xml:space="preserve">“Tím bych chtěl poděkovat rodičům za důvěru, kterou školám dali a také školám za to, jak perfektně to testování zorganizovaly. Já sám jsem navštívil ZŠ Bulharská. Učitelé pracovali naprosto profesionálně. Děti se nebály, naopak se těšily do školy a braly to prostě jako nutné zlo. Někde to pojaly jako hru, takže se při tom odběru něco naučily.”</w:t>
      </w:r>
    </w:p>
    <w:p>
      <w:pPr/>
      <w:r>
        <w:rPr/>
        <w:t xml:space="preserve">Ne všechny děti se ale do školy vrátily. Někteří rodiče nesouhlasili s testováním, jiní zase s celodenním nošením roušek a děti tak nechali doma. </w:t>
      </w:r>
    </w:p>
    <w:p>
      <w:pPr/>
      <w:r>
        <w:rPr>
          <w:b w:val="1"/>
          <w:bCs w:val="1"/>
        </w:rPr>
        <w:t xml:space="preserve">Iva Obermanová, </w:t>
      </w:r>
      <w:r>
        <w:rPr>
          <w:b w:val="1"/>
          <w:bCs w:val="1"/>
        </w:rPr>
        <w:t xml:space="preserve">zástupkyně ředitelky, ZŠ Ostrava-Poruba, K. Pokorného: </w:t>
      </w:r>
      <w:r>
        <w:rPr/>
        <w:t xml:space="preserve">“Máme děti, které zůstaly doma. Rodiče si nepřejí jednak teda si nepřejí testování, někteří zase to, že mají být celý den v roušce, takže těchto dětí je pár. Najdou se ve třídě a samozřejmě i jim se snažíme zajistit výuku zase tím nějakým distančním způsobem zasíláním týdenních plánů. Máme konzultační hodiny pořád, takže docházejí i na konzultace, vlastně jeden na jednoho a pořád tam to vzdělání probíhá tímto způsobem.”</w:t>
      </w:r>
    </w:p>
    <w:p>
      <w:pPr/>
      <w:r>
        <w:rPr/>
        <w:t xml:space="preserve">Většina dětí je ale ve škole a navíc ráda.</w:t>
      </w:r>
    </w:p>
    <w:p>
      <w:pPr/>
      <w:r>
        <w:rPr>
          <w:b w:val="1"/>
          <w:bCs w:val="1"/>
        </w:rPr>
        <w:t xml:space="preserve">Anketa: školáci ZŠ Pokorného: </w:t>
      </w:r>
      <w:r>
        <w:rPr/>
        <w:t xml:space="preserve">“Lepší je to tady ve škole, protože tady máte i kamarády a je to o hodně lepší než na online výuce. A taky my jsme už třetí den ve škole a nás to prostě baví.”</w:t>
      </w:r>
    </w:p>
    <w:p>
      <w:pPr/>
      <w:r>
        <w:rPr/>
        <w:t xml:space="preserve">“Doma to byla strašná nuda. Vůbec mě to tam nebavilo, protože  jsem nevěděla, s čím si mám hrát. Prostě se mi líbí, že vstávám ráno a jdu do školy.”</w:t>
      </w:r>
    </w:p>
    <w:p>
      <w:pPr/>
      <w:r>
        <w:rPr/>
        <w:t xml:space="preserve">“Já jsem se strašně těšila do školy, protože můžu být s kamarády a je to lepší než být u počítače. Už mě to nebavilo vůbec.”</w:t>
      </w:r>
    </w:p>
    <w:p>
      <w:pPr/>
      <w:r>
        <w:rPr>
          <w:b w:val="1"/>
          <w:bCs w:val="1"/>
        </w:rPr>
        <w:t xml:space="preserve">Iva Obermanová, </w:t>
      </w:r>
      <w:r>
        <w:rPr>
          <w:b w:val="1"/>
          <w:bCs w:val="1"/>
        </w:rPr>
        <w:t xml:space="preserve">zástupkyně ředitelky, ZŠ Ostrava-Poruba, K. Pokorného:</w:t>
      </w:r>
      <w:r>
        <w:rPr/>
        <w:t xml:space="preserve"> “Je to jako po prázdninách, takže se setkáváme znovu s tím, že nastolujeme nějaký řád ale většina dětí ve všech třídách se opravdu do školy těšila a my jsme se snažili na to připravit co nejlépe, takže je to příjemné, je to příjemná změna a my jsme rádi, že se nám zase ty školní prostory zaplnily dětmi. Máme 7 tříd, které jsou teď doma, 7 tříd je ve škole, no a celý 2. stupeň se stále vzdělává tou distanční formou. Čekáme na rozvolnění.”</w:t>
      </w:r>
    </w:p>
    <w:p>
      <w:pPr/>
      <w:r>
        <w:rPr/>
        <w:t xml:space="preserve">Také na Základní škole Pokorného onemocněl covidem jeden ze školáků a celá třída tak musela do karantény. </w:t>
      </w:r>
    </w:p>
    <w:p>
      <w:pPr/>
      <w:r>
        <w:rPr>
          <w:b w:val="1"/>
          <w:bCs w:val="1"/>
        </w:rPr>
        <w:t xml:space="preserve">Iva Obermanová, </w:t>
      </w:r>
      <w:r>
        <w:rPr>
          <w:b w:val="1"/>
          <w:bCs w:val="1"/>
        </w:rPr>
        <w:t xml:space="preserve">zástupkyně ředitelky, ZŠ Ostrava-Poruba, K. Pokorného:</w:t>
      </w:r>
      <w:r>
        <w:rPr/>
        <w:t xml:space="preserve"> “Měli jsme pozitivního, ale ne z testu. Zrovna to aktuálně řešíme, že se nám přes víkend stalo dítě pozitivním a v podstatě se celá ta situace stáhla na ten minulý týden, takže nám teď momentálně chybí pedagogové a chybí nám celá jedna třída. Jsou v karanténě a řeší se to teď individuálně vlastně s hygienou po celou dobu.”</w:t>
      </w:r>
    </w:p>
    <w:p>
      <w:pPr/>
      <w:r>
        <w:rPr/>
        <w:t xml:space="preserve">Testování ve školách probíhá pravidelně 2x týdně. děti si do školy mohou přinést i vlastní testy, testovat se ale musí až ve škole. Nebo přijít s výsledkem testu provedeném ve zdravotnickém zařízení.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 opravami chodníků pomáhá digitální pasport</w:t>
      </w:r>
    </w:p>
    <w:p>
      <w:pPr/>
      <w:r>
        <w:rPr>
          <w:b w:val="1"/>
          <w:bCs w:val="1"/>
        </w:rPr>
        <w:t xml:space="preserve">V Ostravě Porubě jsou v nevyhovujícím stavu chodníky za zhruba 60 milionů korun. Nejhorší situace je na 8. obvodu a Novém Pustkovci, kde se ještě letos dočká opravy mimo jiné chodník na ulici Bedřicha Nikodéma.</w:t>
      </w:r>
    </w:p>
    <w:p>
      <w:pPr/>
      <w:r>
        <w:rPr/>
        <w:t xml:space="preserve">V Porubě každým rokem  opraví více chodníků. Zatímco v roce 2018 prošlo rekonstrukcí na 5 a půl tisíce metrů čtverečních chodníků, loni se toto číslo vyšplhalo na více než dvojnásobek. </w:t>
      </w:r>
    </w:p>
    <w:p>
      <w:pPr/>
      <w:r>
        <w:rPr>
          <w:b w:val="1"/>
          <w:bCs w:val="1"/>
        </w:rPr>
        <w:t xml:space="preserve">Miroslav Otisk, místostarosta MOb Ostrava-Poruba: </w:t>
      </w:r>
      <w:r>
        <w:rPr/>
        <w:t xml:space="preserve">“Náš cíl, dá se říct strategický, je dlouhodobě dosahovat v rámci oprav 12 tisíc metrů čtverečních. Pro tento rok jsme si vytýčili akce, které nám vycházejí z rozšířeného pasportu komunikací, chodníků přesně řečeno.”</w:t>
      </w:r>
    </w:p>
    <w:p>
      <w:pPr/>
      <w:r>
        <w:rPr/>
        <w:t xml:space="preserve">Díky digitálnímu pasportu má radnice o všech chodnících v obvodu perfektní přehled. </w:t>
      </w:r>
    </w:p>
    <w:p>
      <w:pPr/>
      <w:r>
        <w:rPr>
          <w:b w:val="1"/>
          <w:bCs w:val="1"/>
        </w:rPr>
        <w:t xml:space="preserve">Roman Karkoška, vedoucí odboru dopravy a údržby komunikací</w:t>
      </w:r>
      <w:r>
        <w:rPr>
          <w:b w:val="1"/>
          <w:bCs w:val="1"/>
        </w:rPr>
        <w:t xml:space="preserve">: </w:t>
      </w:r>
      <w:r>
        <w:rPr/>
        <w:t xml:space="preserve">“Podle technického stavu nám roztřídí. Tady za mnou teďka vidíte mapku Poruby, nebo část Poruby. Všechny žluté části jsou chodníky, které jsou v nevyhovujícím stavu. My jsme schopni určit přesně délku toho nevyhovujícího stavu včetně fotodokumentace a takhle to zprioritizovat vlastně v rámci celé Poruby.”</w:t>
      </w:r>
    </w:p>
    <w:p>
      <w:pPr/>
      <w:r>
        <w:rPr>
          <w:b w:val="1"/>
          <w:bCs w:val="1"/>
        </w:rPr>
        <w:t xml:space="preserve">Miroslav Otisk, místostarosta MOb Ostrava-Poruba: </w:t>
      </w:r>
      <w:r>
        <w:rPr/>
        <w:t xml:space="preserve">“Vedeme tedy 3 základní stupně technického stavu. Dobrý, vyhovující a nevyhovující s tím, že z logiky věci se zaměřujeme na ty nevyhovující chodníky.” </w:t>
      </w:r>
    </w:p>
    <w:p>
      <w:pPr/>
      <w:r>
        <w:rPr/>
        <w:t xml:space="preserve">Letos projde rekonstrukcí mimo jiné chodník na ulici Vřesinská, který je popraskaný a plný děr. Oprava začne už v květnu a částečně omezí dopravu.</w:t>
      </w:r>
    </w:p>
    <w:p>
      <w:pPr/>
      <w:r>
        <w:rPr>
          <w:b w:val="1"/>
          <w:bCs w:val="1"/>
        </w:rPr>
        <w:t xml:space="preserve">Roman Karkoška, vedoucí odboru dopravy a údržby komunikací</w:t>
      </w:r>
      <w:r>
        <w:rPr>
          <w:b w:val="1"/>
          <w:bCs w:val="1"/>
        </w:rPr>
        <w:t xml:space="preserve">:</w:t>
      </w:r>
      <w:r>
        <w:rPr/>
        <w:t xml:space="preserve"> “Tady máme v záběru přímo Vřesinskou ulici Tady je nejkritičtější místo, kde ten chodník je v dezolátním stavu s ohledem na to, že Porubu v provozu koupaliště lidé parkují přímo na tom chodníku. Tím pádem se zničil. Já jsem schopen, když na ten úsek kliknu, zjistit, že se jedná o zhruba 50 metrů čtverečních té plochy, tady vidím fotografii toho chodníku. Samozřejmě dá se to zvětšit, aby bylo zřetelnější to poškození.”</w:t>
      </w:r>
    </w:p>
    <w:p>
      <w:pPr/>
      <w:r>
        <w:rPr/>
        <w:t xml:space="preserve">Chystá se také oprava chodníku na ulici Bedřicha Nikodéma na 8. obvodu a rekonstrukce chodníků v Novém Pustkovci.</w:t>
      </w:r>
    </w:p>
    <w:p>
      <w:pPr/>
      <w:r>
        <w:rPr>
          <w:b w:val="1"/>
          <w:bCs w:val="1"/>
        </w:rPr>
        <w:t xml:space="preserve">Miroslav Otisk, místostarosta MOb Ostrava-Poruba:</w:t>
      </w:r>
      <w:r>
        <w:rPr/>
        <w:t xml:space="preserve"> “Na Novém Pustkovci je více oblastí, kde se bude opravovat a u toho Bedřicha Nikodéma vlastně jednak u obchodního domu Olympie a potom část chodníku od Zuzany až k obchodnímu domu Duha.”</w:t>
      </w:r>
    </w:p>
    <w:p>
      <w:pPr/>
      <w:r>
        <w:rPr>
          <w:b w:val="1"/>
          <w:bCs w:val="1"/>
        </w:rPr>
        <w:t xml:space="preserve">Roman Karkoška, vedoucí odboru dopravy a údržby komunikací</w:t>
      </w:r>
      <w:r>
        <w:rPr>
          <w:b w:val="1"/>
          <w:bCs w:val="1"/>
        </w:rPr>
        <w:t xml:space="preserve">:</w:t>
      </w:r>
      <w:r>
        <w:rPr/>
        <w:t xml:space="preserve"> “Ve chvíli, kdy my provedeme tu opravu tak samozřejmě nahrajeme do toho pasportu tu opravu i s fotografií, jak to vlastně vypadá dneska.”</w:t>
      </w:r>
    </w:p>
    <w:p>
      <w:pPr/>
      <w:r>
        <w:rPr/>
        <w:t xml:space="preserve">Digitální pasport navíc umí i vyčíslit, kolik bude plánovaná rekonstrukce chodníku radnici stát.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2026-02-23T05:58:56+01:00</dcterms:created>
  <dcterms:modified xsi:type="dcterms:W3CDTF">2026-02-23T05:58:56+01:00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