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revitalizují náměstí Družby</w:t>
      </w:r>
    </w:p>
    <w:p>
      <w:pPr/>
      <w:r>
        <w:rPr>
          <w:b w:val="1"/>
          <w:bCs w:val="1"/>
        </w:rPr>
        <w:t xml:space="preserve">Po dlouhodobých přípravách začala kompletní revitalizace náměstí Družby v Ostravě-Porubě. Na tu naváže i rekonstrukce předprostoru před obchodním centrem Bohemia. Práce začaly v březnu kácením starých stromů.</w:t>
      </w:r>
    </w:p>
    <w:p>
      <w:pPr/>
      <w:r>
        <w:rPr/>
        <w:t xml:space="preserve">Náměstí Družby v Ostravě-Porubě mění podobu. Ze zanedbaného veřejného prostoru se tak stane příjemné a atraktivní místo k relaxaci i sportu. Aktuálně probíhají bourací práce, které potrvají do konce května.</w:t>
      </w:r>
    </w:p>
    <w:p>
      <w:pPr/>
      <w:r>
        <w:rPr>
          <w:b w:val="1"/>
          <w:bCs w:val="1"/>
        </w:rPr>
        <w:t xml:space="preserve">Tomáš Vítek, jednatel, </w:t>
      </w:r>
      <w:r>
        <w:rPr>
          <w:b w:val="1"/>
          <w:bCs w:val="1"/>
        </w:rPr>
        <w:t xml:space="preserve">ředitel společnosti MVEX stavby s.r.o.</w:t>
      </w:r>
      <w:r>
        <w:rPr>
          <w:b w:val="1"/>
          <w:bCs w:val="1"/>
        </w:rPr>
        <w:t xml:space="preserve">: </w:t>
      </w:r>
      <w:r>
        <w:rPr/>
        <w:t xml:space="preserve">“To znamená rozbití všech chodníků, které tady jsou jednak z asfaltu, jednak z betonu a dále se bude dělat ochrana těch inženýrských sítí, které vedou přes ten pozemek a zhruba na začátku června počítáme s tím, že zahájíme ty realizační práce, kdy vlastně budeme dělat ty konstrukční vrstvy a ty jednotlivé plochy, které tady mají být pro obyvatele, aby tady mohli chodit.”</w:t>
      </w:r>
    </w:p>
    <w:p>
      <w:pPr/>
      <w:r>
        <w:rPr/>
        <w:t xml:space="preserve">V rámci nich budou v parku na náměstí vybudovány dvě hlavní mlatové pěšiny, které budou úhlopříčně procházet parkem a k nim povedou stužky. Což jsou  cestičky navázané na vchody do jednotlivých bytových domů.</w:t>
      </w:r>
    </w:p>
    <w:p>
      <w:pPr/>
      <w:r>
        <w:rPr>
          <w:b w:val="1"/>
          <w:bCs w:val="1"/>
        </w:rPr>
        <w:t xml:space="preserve">Petra Brodová, místostarostka MOb Ostrava-Poruba: </w:t>
      </w:r>
      <w:r>
        <w:rPr/>
        <w:t xml:space="preserve">“Vlastně mají nějakým způsobem pozvat lidi do parku, aby tady přišli, pobyli, poseděli. Park bude doplněný novým mobiliářem. Budou tady nové sedací prvky. Jednak klasické lavičky, jak je lidé znají, ale budou tady i atypické sedací prvky, například různé sedací lavice umístěné kolem stromů.”</w:t>
      </w:r>
    </w:p>
    <w:p>
      <w:pPr/>
      <w:r>
        <w:rPr/>
        <w:t xml:space="preserve">Lidé se mohou těšit i na novou zeleň. Vysázeno tady bude 70 nových stromů, tedy jeden a půl násobek počtu stromů vykácených.</w:t>
      </w:r>
    </w:p>
    <w:p>
      <w:pPr/>
      <w:r>
        <w:rPr>
          <w:b w:val="1"/>
          <w:bCs w:val="1"/>
        </w:rPr>
        <w:t xml:space="preserve">Petra Brodová, místostarostka MOb Ostrava-Poruba:</w:t>
      </w:r>
      <w:r>
        <w:rPr/>
        <w:t xml:space="preserve"> “Stromy vlastně byly káceny z důvodu i toho, že tady neprobíhala taková nějaká postupná obnova, takže už ne všechny stromy byly v ideálním stavu. Kromě nových stromů získá vlastně park na náměstí Družby i intenzivní pobytový trávník, který bude vlastně tam v té přední části. Je to trávník o rozloze zhruba 1300 metrů čtverečních, který bude zároveň i automaticky zavlažován tak, aby stále byl atraktivní.”</w:t>
      </w:r>
    </w:p>
    <w:p>
      <w:pPr/>
      <w:r>
        <w:rPr/>
        <w:t xml:space="preserve">Park získá i nový mobiliář a osvětlení, nainstalováno tady bude i pítko a vybudovány budou i veřejné toalety a cyklostezka.</w:t>
      </w:r>
    </w:p>
    <w:p>
      <w:pPr/>
      <w:r>
        <w:rPr>
          <w:b w:val="1"/>
          <w:bCs w:val="1"/>
        </w:rPr>
        <w:t xml:space="preserve">Petra Brodová, místostarostka MOb Ostrava-Poruba:</w:t>
      </w:r>
      <w:r>
        <w:rPr/>
        <w:t xml:space="preserve"> “Dalším zajímavým prvkem bude extenzivní trvalkový záhon, který vlastně bude obsahovat různé druhy rostlin, travin, trvalek tak, aby byla na něho atraktivní podívaná po většinu roku. Kolem pěších tras a kolem cyklostezky vlastně bude to území obohaceno o cibuloviny, které jsou velmi atraktivní a Porubané je mají rádi kdekoliv, kde se objeví. Myslím, že atraktivní bude i to, že zemními svítidly bude nasvětleno i 6 stromů.”</w:t>
      </w:r>
    </w:p>
    <w:p>
      <w:pPr/>
      <w:r>
        <w:rPr/>
        <w:t xml:space="preserve">Místo zároveň zůstane zachováno i jako místo určené pro volný pohyb psů. Vše by mělo být hotovo do konce letošního roku.</w:t>
      </w:r>
    </w:p>
    <w:p>
      <w:pPr/>
      <w:r>
        <w:rPr/>
        <w:t xml:space="preserve">---</w:t>
      </w:r>
    </w:p>
    <w:p>
      <w:pPr>
        <w:pStyle w:val="Heading1"/>
      </w:pPr>
      <w:r>
        <w:rPr>
          <w:sz w:val="36"/>
          <w:szCs w:val="36"/>
        </w:rPr>
        <w:t xml:space="preserve">Komunitní centrum Všichni spolu je opět v provozu</w:t>
      </w:r>
    </w:p>
    <w:p>
      <w:pPr/>
      <w:r>
        <w:rPr>
          <w:b w:val="1"/>
          <w:bCs w:val="1"/>
        </w:rPr>
        <w:t xml:space="preserve">Po rozvolnění se v Porubě opět po delší době otevřela venkovní sportoviště. Mezi nimi i oblíbené Komunitní centrum Všichni spolu, které se ihned zaplnilo dětmi. Svůj volný čas jich tady tráví stovky denně.</w:t>
      </w:r>
    </w:p>
    <w:p>
      <w:pPr/>
      <w:r>
        <w:rPr/>
        <w:t xml:space="preserve">Komunitní centrum Všichni spolu je opět v provozu. Spolu s ním se otevřely i zahrady center volného času. Umožnilo to rozvolnění vládních opatření spojených s pandemií koronaviru. Vnitřní prostory u těchto sportovišť jsou ale stále uzavřeny. </w:t>
      </w:r>
    </w:p>
    <w:p>
      <w:pPr/>
      <w:r>
        <w:rPr>
          <w:b w:val="1"/>
          <w:bCs w:val="1"/>
        </w:rPr>
        <w:t xml:space="preserve">Anketa: návštěvníci Komunitního centra Všichni spolu: </w:t>
      </w:r>
      <w:r>
        <w:rPr/>
        <w:t xml:space="preserve">“Nám se tady líbí hodně, vlastně od chvíle, co to otevřeli, tak tady chodíme a bylo to takové smutné, když jsme kolem chodili na procházky, nebo na kolech a měli jsme tady  naše velké hřiště zavřeno.” </w:t>
      </w:r>
    </w:p>
    <w:p>
      <w:pPr/>
      <w:r>
        <w:rPr/>
        <w:t xml:space="preserve">“Přítelkyně tady byla už dvakrát, takže my to využíváme občas, tak jednou za dva, tři týdny. Nejradši asi skluzavku, tam budeme dneska asi celé odpoledne.”</w:t>
      </w:r>
    </w:p>
    <w:p>
      <w:pPr/>
      <w:r>
        <w:rPr/>
        <w:t xml:space="preserve">“Baví nás tady prostě všechno, chodíme tady každý den, když je to otevřené.”</w:t>
      </w:r>
    </w:p>
    <w:p>
      <w:pPr/>
      <w:r>
        <w:rPr/>
        <w:t xml:space="preserve">“Máme to tady rády a chodíme tady s BFF.”</w:t>
      </w:r>
    </w:p>
    <w:p>
      <w:pPr/>
      <w:r>
        <w:rPr/>
        <w:t xml:space="preserve">“Líbí se nám to tady a jsme rády, že to tady znovu otevřeli po koronavirové době.</w:t>
      </w:r>
    </w:p>
    <w:p>
      <w:pPr/>
      <w:r>
        <w:rPr/>
        <w:t xml:space="preserve">Třeba na lezecké stěně, nebo tam, kde jsou posilovací zóny. Hlavně na tyčkách.”</w:t>
      </w:r>
    </w:p>
    <w:p>
      <w:pPr/>
      <w:r>
        <w:rPr/>
        <w:t xml:space="preserve">“Já tady rád chodím s kamarády. Hodně lezeme na lezeckou stěnu a skáčeme na trampolíně a když nejsme na tomto hřišti kvůli covidu, tak si většinou prostě zajezdíme na kole.”</w:t>
      </w:r>
    </w:p>
    <w:p>
      <w:pPr/>
      <w:r>
        <w:rPr>
          <w:b w:val="1"/>
          <w:bCs w:val="1"/>
        </w:rPr>
        <w:t xml:space="preserve">Martin Tomášek, místostarosta MOv Ostrava-Poruba: </w:t>
      </w:r>
      <w:r>
        <w:rPr/>
        <w:t xml:space="preserve">“Jak vidíte, právě jsme otevřeli Komunitní centrum Všichni spolu a stejně tak i venkovní prostory center volného času. Byli bychom rádi, kdybychom je už nemuseli zavírat, v čemž nám můžete pomoci i vy, že nebudete ten areál ničit, že k němu budete ohleduplní a že budete dbát všech pokynů, které se na tento areál vztahují.”</w:t>
      </w:r>
    </w:p>
    <w:p>
      <w:pPr/>
      <w:r>
        <w:rPr/>
        <w:t xml:space="preserve">Právě to, že návštěvníci často ničí některé prvky, je největším problémem, se kterým se v komunitním centru potýkají. Škody se pohybují v desítkách tisíc korun.</w:t>
      </w:r>
    </w:p>
    <w:p>
      <w:pPr/>
      <w:r>
        <w:rPr>
          <w:b w:val="1"/>
          <w:bCs w:val="1"/>
        </w:rPr>
        <w:t xml:space="preserve">Martin Tomášek, místostarosta MOv Ostrava-Poruba: </w:t>
      </w:r>
      <w:r>
        <w:rPr/>
        <w:t xml:space="preserve">“Těch prvků, které byly poničené, byla celá řada. Od toho hradu dřevěného přes nafukovací trampolínu, přes ty prvky na workout, prostě jakoby zničit, zjistili jsme, že zjistit se dá úplně, úplně všechno.”</w:t>
      </w:r>
    </w:p>
    <w:p>
      <w:pPr/>
      <w:r>
        <w:rPr>
          <w:b w:val="1"/>
          <w:bCs w:val="1"/>
        </w:rPr>
        <w:t xml:space="preserve">Martin Otipka, mluvčí MOb Ostrava-Poruba: </w:t>
      </w:r>
      <w:r>
        <w:rPr/>
        <w:t xml:space="preserve">“Nemyslíme si, že by šlo o nějaký cílený vandalismus, ale občas se může stát, že oni opravdu třeba vydrobí, nebo vydrolí ty haptické stěny, zničí třeba tím, že to užívají takovým způsobem, jak by to užívat neměli a proto bychom chtěli vyzvat dospělé i ty děti, aby si všímali toho, co se děje.”</w:t>
      </w:r>
    </w:p>
    <w:p>
      <w:pPr/>
      <w:r>
        <w:rPr/>
        <w:t xml:space="preserve">V případě, že uvidíte, že tady někdo něco ničí, nebojte se a ihned na to upozorněte správce komunitního centra.</w:t>
      </w:r>
    </w:p>
    <w:p>
      <w:pPr/>
      <w:r>
        <w:rPr/>
        <w:t xml:space="preserve">---</w:t>
      </w:r>
    </w:p>
    <w:p>
      <w:pPr>
        <w:pStyle w:val="Heading1"/>
      </w:pPr>
      <w:r>
        <w:rPr>
          <w:sz w:val="36"/>
          <w:szCs w:val="36"/>
        </w:rPr>
        <w:t xml:space="preserve">Poruba má sedm milostných zastavení</w:t>
      </w:r>
    </w:p>
    <w:p>
      <w:pPr/>
      <w:r>
        <w:rPr>
          <w:b w:val="1"/>
          <w:bCs w:val="1"/>
        </w:rPr>
        <w:t xml:space="preserve">Blíží se 1. máj, lásky čas a v Ostravě-Porubě na tento svátek připravili notnou dávku romantiky. Po obvodu rozmístili celkem sedm milostných zastavení, neboli kiss pointů, u kterých si můžete vyznat lásku.</w:t>
      </w:r>
    </w:p>
    <w:p>
      <w:pPr/>
      <w:r>
        <w:rPr/>
        <w:t xml:space="preserve">Měsíc lásky už klepe na dveře. Zamilované páry si v Porubě přijdou na své hned na 7 romantických místech, které jsou vyznačeny dřevěnými srdíčky s básněmi z období českého romantismu. </w:t>
      </w:r>
    </w:p>
    <w:p>
      <w:pPr/>
      <w:r>
        <w:rPr>
          <w:b w:val="1"/>
          <w:bCs w:val="1"/>
        </w:rPr>
        <w:t xml:space="preserve">Jan Rodek, vedoucí odboru kultury a prezentace, MOb Ostrava-Poruba: </w:t>
      </w:r>
      <w:r>
        <w:rPr/>
        <w:t xml:space="preserve">“Jsou na každém srdíčku a na každém srdíčku je jiná báseň. Básničky na jednotlivých srdíčkách vybrali studenti ostravské univerzity. Lidé se u těch srdíček mohou vyfotit, mohou se i políbit, protože se říká, že na 1. máje se líbá pod rozkvetlou třešní. Bohužel v městské zástavbě najít rozkvetlou třešeň není tak jednoduché, tak jsme umístili ty kiss pointy pod různé rozkvetlé stromy.”</w:t>
      </w:r>
    </w:p>
    <w:p>
      <w:pPr/>
      <w:r>
        <w:rPr/>
        <w:t xml:space="preserve">Jeden z kiss pointů je také na Alšově náměstí. Je zde zeď lásky, kde mohou psát vzkazy tomu, koho milují</w:t>
      </w:r>
    </w:p>
    <w:p>
      <w:pPr/>
      <w:r>
        <w:rPr/>
        <w:t xml:space="preserve">Další pak jsou u Floridy, u Duhy, na Ukrajinské ulici, v Pustkoveckém údolí poblíž rybníka, v Zámeckém parku nebo v parku u bazénu.</w:t>
      </w:r>
    </w:p>
    <w:p>
      <w:pPr/>
      <w:r>
        <w:rPr>
          <w:b w:val="1"/>
          <w:bCs w:val="1"/>
        </w:rPr>
        <w:t xml:space="preserve">Jan Rodek, vedoucí odboru kultury a prezentace, MOb Ostrava-Poruba: </w:t>
      </w:r>
      <w:r>
        <w:rPr/>
        <w:t xml:space="preserve">“Na stránkách obvodu i na facebookových stránkách jsou umístěné souřadnice, kde jsou ty kiss pointy umístěné, takže zájemci se můžou podívat přímo tam.”</w:t>
      </w:r>
    </w:p>
    <w:p>
      <w:pPr/>
      <w:r>
        <w:rPr>
          <w:b w:val="1"/>
          <w:bCs w:val="1"/>
        </w:rPr>
        <w:t xml:space="preserve">Anketa: zamilovaní obyvatelé Poruby: </w:t>
      </w:r>
      <w:r>
        <w:rPr/>
        <w:t xml:space="preserve">“Podle mě 1. máj je lepší svátek zamilovaných než Valentýn. Je to taková česká klasika oproti tomu a určitě se mi líbí tady tento nápad těch kiss pointů. Kdy si v Porubě při krásném počasí můžeme dát pusu pod rozkvetlou třešní a můžeme využít i vlastně vzkazy na Alšově náměstí.”</w:t>
      </w:r>
    </w:p>
    <w:p>
      <w:pPr/>
      <w:r>
        <w:rPr/>
        <w:t xml:space="preserve">“Slavím jedno i to druhé. Jako 1. máj je pro ty zamilované taky a přijde mi to fajn. Napsala jsem vlastně vzkaz mému příteli ať má taky radost a určitě taky přijde tady něco napsat.”</w:t>
      </w:r>
    </w:p>
    <w:p>
      <w:pPr/>
      <w:r>
        <w:rPr/>
        <w:t xml:space="preserve">U kiss pointů se lidé můžou vyfotit, můžou se políbit a fotku pak nasdílet přímo v komentáři na facebooku a nebo Instagramu obvodu pod hashtagem Miluji v Porubě.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9-04-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2026-04-29T20:15:41+02:00</dcterms:created>
  <dcterms:modified xsi:type="dcterms:W3CDTF">2026-04-29T20:15:41+02:00</dcterms:modified>
</cp:coreProperties>
</file>

<file path=docProps/custom.xml><?xml version="1.0" encoding="utf-8"?>
<Properties xmlns="http://schemas.openxmlformats.org/officeDocument/2006/custom-properties" xmlns:vt="http://schemas.openxmlformats.org/officeDocument/2006/docPropsVTypes"/>
</file>