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TV obrazovek, startuje nový díly Eko magazínu, Začala rekonstrukce přehrady Morávky na FM, Bioplynka v Horní Suché zpracovává bioodpad z celého Karvinska... Kůrovcová kalamitní těžba odkryla na Lichnovsku pozůstatky středověké osady Havranov a dozvíte se, jak náročné je zachytit jedinečné záběry v přírodě, na které se díváte na televizi Polar.</w:t>
      </w:r>
      <w:br/>
    </w:p>
    <w:p>
      <w:pPr/>
      <w:r>
        <w:rPr>
          <w:b w:val="1"/>
          <w:bCs w:val="1"/>
        </w:rPr>
        <w:t xml:space="preserve">Rekonstrukce přehrady Morávka</w:t>
      </w:r>
    </w:p>
    <w:p>
      <w:pPr/>
      <w:r>
        <w:rPr/>
        <w:t xml:space="preserve">Přehrada Morávka se modernizuje a upravuje tak, aby odolala obrovským povodním. Přípravné práce začaly před několika týdny. Samotná stavba za 150 mil. korun  potrvá dva a půl roku.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projektu: 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  <w:br/>
      <w:br/>
      <w:r>
        <w:rPr/>
        <w:t xml:space="preserve">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projektu:</w:t>
      </w:r>
      <w:r>
        <w:rPr/>
        <w:t xml:space="preserve">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  <w:br/>
      <w:b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  <w:br/>
      <w:b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/>
        <w:t xml:space="preserve">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p>
      <w:pPr/>
      <w:r>
        <w:rPr>
          <w:b w:val="1"/>
          <w:bCs w:val="1"/>
        </w:rPr>
        <w:t xml:space="preserve">Kůrovcová těžba odhalila na Bruntálsku středověkou osadu Havranov</w:t>
      </w:r>
      <w:br/>
      <w:br/>
      <w:r>
        <w:rPr/>
        <w:t xml:space="preserve"> Kůrovcová kalamita změnila k nepoznání celou řadu lokalit. Současně však nabízí netradiční pohledy na krajinu a dokonce se objevují i lokality, které byly dosud skryté v lesích.  Havranov mezi Lichnovem a Miloticemi nad Opavou na Bruntálsku má podobný osud.</w:t>
      </w:r>
      <w:br/>
      <w:br/>
      <w:r>
        <w:rPr/>
        <w:t xml:space="preserve">Název obci dal hojný výskyt havranů ve středověku. Podle toho dostala německé jméno Rabendorf. Zanikla pravděpodobně již ve 12. století.</w:t>
      </w:r>
    </w:p>
    <w:p>
      <w:pPr/>
      <w:r>
        <w:rPr>
          <w:b w:val="1"/>
          <w:bCs w:val="1"/>
          <w:i w:val="1"/>
          <w:iCs w:val="1"/>
        </w:rPr>
        <w:t xml:space="preserve">JAN GEMELA (NEZ.), místostarosta Lichnova, správce obecního muzea: </w:t>
      </w:r>
      <w:r>
        <w:rPr>
          <w:i w:val="1"/>
          <w:iCs w:val="1"/>
        </w:rPr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Právě  kamenné hromady a valy jsou pro historiky indikátorem dřívějšího osídlení. První průzkumy zaniklé vsi začaly již před 2. světovou válkou.</w:t>
      </w:r>
    </w:p>
    <w:p>
      <w:pPr/>
      <w:r>
        <w:rPr>
          <w:b w:val="1"/>
          <w:bCs w:val="1"/>
          <w:i w:val="1"/>
          <w:iCs w:val="1"/>
        </w:rPr>
        <w:t xml:space="preserve">MICHAL ZEZULA, ředitel ostravské pobočky NPÚ: </w:t>
      </w:r>
      <w:r>
        <w:rPr>
          <w:i w:val="1"/>
          <w:iCs w:val="1"/>
        </w:rPr>
        <w:t xml:space="preserve">„My nyní máme možnost všechny ty poznatky, které vlastně jsou poplatné metodicky své době, zrevidovat a získat i nasadit metody současné.“</w:t>
      </w:r>
    </w:p>
    <w:p>
      <w:pPr/>
      <w:r>
        <w:rPr/>
        <w:t xml:space="preserve">Archeologové ve spolupráci s univerzitami v současné době pracují na projektu „Paměť krajiny moravských a slezských Sudet v ohrožení.“ Celý projekt má pomoci vlastníkům lesních porostů s hospodařením v lokalitách s přihlédnutím na archeologické nálezy a významná památná místa.</w:t>
      </w:r>
    </w:p>
    <w:p>
      <w:pPr/>
      <w:r>
        <w:rPr>
          <w:b w:val="1"/>
          <w:bCs w:val="1"/>
        </w:rPr>
        <w:t xml:space="preserve">Pachové ohradníky v regionu</w:t>
      </w:r>
    </w:p>
    <w:p>
      <w:pPr/>
      <w:r>
        <w:rPr/>
        <w:t xml:space="preserve">Správa silnic  nechala umístit na nejrizikovější úseky v regionu pachové ohradníky nové generace. A vyplatilo se. Střety s lesní zvěří se v těchto místech snížily o polovinu. Ohradníky mají čip s GPS, aby je silničáři mohli monitorovat. Postupně se objeví i na dalších místech.</w:t>
      </w:r>
      <w:br/>
      <w:br/>
      <w:r>
        <w:rPr/>
        <w:t xml:space="preserve">Specializovaná firma  ošetřuje v Ostravě stromy proti hmyzímu škůdci – klíněnce jírovcové.  Do konce července by mělo být více jak 1500 stromů ošetřeno pomocí injektáže účinné látky, tedy aplikací insekticidu a fungicidu. Tato technologie ochrání stromy před nežádoucími účinky nejen klíněnky, ale i proti houbovému patogenu.</w:t>
      </w:r>
    </w:p>
    <w:p>
      <w:pPr/>
      <w:r>
        <w:rPr>
          <w:b w:val="1"/>
          <w:bCs w:val="1"/>
        </w:rPr>
        <w:t xml:space="preserve">Jindřich Blahak, fotograf, Čekání na unikátní záběry z přírody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2026-02-23T23:30:46+01:00</dcterms:created>
  <dcterms:modified xsi:type="dcterms:W3CDTF">2026-02-23T23:30:46+01:00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