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vloni ušetřila</w:t>
      </w:r>
    </w:p>
    <w:p>
      <w:pPr/>
      <w:r>
        <w:rPr>
          <w:b w:val="1"/>
          <w:bCs w:val="1"/>
        </w:rPr>
        <w:t xml:space="preserve">Zastupitelé odsouhlasili rozdělení peněz ze závěrečného účtu za rok 2020. Z ušetřené půl miliardy korun půjde na investice 200 milionů. Podrobnosti řekne primátor Opavy Tomáš Navrátil (ANO).</w:t>
      </w:r>
    </w:p>
    <w:p>
      <w:pPr/>
      <w:r>
        <w:rPr>
          <w:b w:val="1"/>
          <w:bCs w:val="1"/>
        </w:rPr>
        <w:t xml:space="preserve">Kateřina  Geryková, redaktorka TV POLAR: </w:t>
      </w:r>
      <w:r>
        <w:rPr/>
        <w:t xml:space="preserve">Zůstatek  financí je letos vysoký, přes 500 mil. korun, jak vznikl?</w:t>
      </w:r>
    </w:p>
    <w:p>
      <w:pPr/>
      <w:r>
        <w:rPr>
          <w:b w:val="1"/>
          <w:bCs w:val="1"/>
        </w:rPr>
        <w:t xml:space="preserve">Tomáš  Navrátil (ANO), primátor Opavy: </w:t>
      </w:r>
      <w:r>
        <w:rPr/>
        <w:t xml:space="preserve">„Vznikl  zejména úspornými opatřeními, které jsme nastavili už v  loňském roce. My jsme požadovali od odborů a městských  společností úspory. Chtěli jsem 10% úspor. To se podařilo. Tím  pádem nám v letošním roce  zůstaly velké  nebo větší   rezervy. Oproti předchozímu roku v rámci rozdělení zůstatku  závěrečného účtu.“</w:t>
      </w:r>
    </w:p>
    <w:p>
      <w:pPr/>
      <w:r>
        <w:rPr>
          <w:b w:val="1"/>
          <w:bCs w:val="1"/>
        </w:rPr>
        <w:t xml:space="preserve">Kateřina  Geryková, redaktorka TV POLAR:</w:t>
      </w:r>
      <w:r>
        <w:rPr/>
        <w:t xml:space="preserve">  Rezervy, o kterých mluvíte, vznikly v důsledku pandemie  koronaviru. Protože jste se obávali, co bude dál. Přinesl tedy  koronavirus více peněz do rozpočtu těmito úsporami? Nebo jste  naopak, museli vydat více peněz na různá opatření?</w:t>
      </w:r>
    </w:p>
    <w:p>
      <w:pPr/>
      <w:r>
        <w:rPr>
          <w:b w:val="1"/>
          <w:bCs w:val="1"/>
        </w:rPr>
        <w:t xml:space="preserve">Tomáš  Navrátil (ANO), primátor Opavy: </w:t>
      </w:r>
      <w:r>
        <w:rPr/>
        <w:t xml:space="preserve">„Covid-19 jako takový nám nepřinesl úspory. Spíš to, že jsme střízlivěji  nakládali s finančními prostředky. Odsouvali jsem opravy, které  nebyly nezbytné. Kvůli koronaviru jsme museli akceptovat velké  propady, kdy jsme třeba museli dofinancovávat dopravní podnik,  také jsme pomáhali podnikatelům. Řešili jsme také desinfekce,  nákupy antigenních  testů. To stálo velké finanční  prostředky.“</w:t>
      </w:r>
    </w:p>
    <w:p>
      <w:pPr/>
      <w:r>
        <w:rPr>
          <w:b w:val="1"/>
          <w:bCs w:val="1"/>
        </w:rPr>
        <w:t xml:space="preserve">Kateřina  Geryková, redaktorka TV POLAR:</w:t>
      </w:r>
      <w:r>
        <w:rPr/>
        <w:t xml:space="preserve">Z  ušetřených peněz plánujete např. vybudování zázemí na  Tyršově stadionu, ošetření zeleně nebo opravy chodníků.  Nevyšší částka 140 mil. korun je  vyčleněna na rekonstrukci  zimního stadionu. Je tato částka konečná?</w:t>
      </w:r>
    </w:p>
    <w:p>
      <w:pPr/>
      <w:r>
        <w:rPr>
          <w:b w:val="1"/>
          <w:bCs w:val="1"/>
        </w:rPr>
        <w:t xml:space="preserve">Tomáš  Navrátil (ANO), primátor Opavy: </w:t>
      </w:r>
      <w:r>
        <w:rPr/>
        <w:t xml:space="preserve">„Je  to prvotní částka, kterou jsme si dali do rezervy. Pokud vše bude  v pořádku, tak bychom koncem roku mohli připravit soutěž. Na to  jsme si odložili těchto 140 mil. Kč. Dále řešíme možnost  dotace z Národní sportovní agentury.“</w:t>
      </w:r>
    </w:p>
    <w:p>
      <w:pPr/>
      <w:r>
        <w:rPr>
          <w:b w:val="1"/>
          <w:bCs w:val="1"/>
        </w:rPr>
        <w:t xml:space="preserve">Kateřina  Geryková, redaktorka TV POLAR: </w:t>
      </w:r>
      <w:r>
        <w:rPr/>
        <w:t xml:space="preserve">Budou   letošní investice kvůli koronaviru obezřetnější?</w:t>
      </w:r>
    </w:p>
    <w:p>
      <w:pPr/>
      <w:r>
        <w:rPr>
          <w:b w:val="1"/>
          <w:bCs w:val="1"/>
        </w:rPr>
        <w:t xml:space="preserve">Tomáš Navrátil (ANO), primátor Opavy: </w:t>
      </w:r>
      <w:r>
        <w:rPr/>
        <w:t xml:space="preserve">„Určitě  ano. Rozdělovali jsme tak, abychom si nechali určité rezervy.  Skutečně jsme střízlivější. Uvidíme, jak se bude vyvíjet  výběr daní. Hlavně sdílených. Jak se bude vypadat výběr DPH.  A především, zda vláda bude připravovat změnu rozpočtového  určení daní. Počítáme s tím, že snížení superhrubé  mzdy  zasáhne také do výběru daní.“</w:t>
      </w:r>
      <w:br/>
      <w:r>
        <w:rPr/>
        <w:t xml:space="preserve">  </w:t>
      </w:r>
    </w:p>
    <w:p>
      <w:pPr/>
      <w:br/>
    </w:p>
    <w:p>
      <w:pPr/>
      <w:r>
        <w:rPr>
          <w:b w:val="1"/>
          <w:bCs w:val="1"/>
          <w:i w:val="1"/>
          <w:iCs w:val="1"/>
        </w:rPr>
        <w:t xml:space="preserve">FINANČNÍ  VYPOŘÁDÁNÍ ZA R. 2020   (</w:t>
      </w:r>
      <w:r>
        <w:rPr>
          <w:b w:val="1"/>
          <w:bCs w:val="1"/>
          <w:i w:val="1"/>
          <w:iCs w:val="1"/>
        </w:rPr>
        <w:t xml:space="preserve">v Kč</w:t>
      </w:r>
      <w:r>
        <w:rPr>
          <w:b w:val="1"/>
          <w:bCs w:val="1"/>
          <w:i w:val="1"/>
          <w:iCs w:val="1"/>
        </w:rPr>
        <w:t xml:space="preserve">)</w:t>
      </w:r>
    </w:p>
    <w:p>
      <w:pPr/>
      <w:r>
        <w:rPr/>
        <w:t xml:space="preserve">  finanční vypořádání  za r. 2020                         302 mil.</w:t>
      </w:r>
    </w:p>
    <w:p>
      <w:pPr/>
      <w:r>
        <w:rPr/>
        <w:t xml:space="preserve">  rezerva                                                                    20 mil.</w:t>
      </w:r>
    </w:p>
    <w:p>
      <w:pPr/>
      <w:r>
        <w:rPr/>
        <w:t xml:space="preserve">  k použití                                                                195 mil.</w:t>
      </w:r>
    </w:p>
    <w:p>
      <w:pPr/>
      <w:br/>
    </w:p>
    <w:p>
      <w:pPr/>
      <w:br/>
    </w:p>
    <w:p>
      <w:pPr/>
      <w:r>
        <w:rPr>
          <w:b w:val="1"/>
          <w:bCs w:val="1"/>
        </w:rPr>
        <w:t xml:space="preserve">VYBRANÉ  INVESTICE FINANCOVANÉ ZE ZÚSTATKU ÚČTU (</w:t>
      </w:r>
      <w:r>
        <w:rPr>
          <w:b w:val="1"/>
          <w:bCs w:val="1"/>
          <w:i w:val="1"/>
          <w:iCs w:val="1"/>
        </w:rPr>
        <w:t xml:space="preserve">v Kč</w:t>
      </w:r>
      <w:r>
        <w:rPr>
          <w:b w:val="1"/>
          <w:bCs w:val="1"/>
        </w:rPr>
        <w:t xml:space="preserve">)</w:t>
      </w:r>
      <w:br/>
      <w:br/>
      <w:r>
        <w:rPr/>
        <w:t xml:space="preserve">rekonstrukce  zimního stadionu                      140 mil.   </w:t>
      </w:r>
    </w:p>
    <w:p>
      <w:pPr/>
      <w:r>
        <w:rPr/>
        <w:t xml:space="preserve">výstavba  zázemí TJ Sokol Opava                       2,3 mil.</w:t>
      </w:r>
    </w:p>
    <w:p>
      <w:pPr/>
      <w:r>
        <w:rPr/>
        <w:t xml:space="preserve">zateplení  a výměna oken, Seniorcentrum         2    mil.</w:t>
      </w:r>
    </w:p>
    <w:p>
      <w:pPr/>
      <w:r>
        <w:rPr/>
        <w:t xml:space="preserve">oprava  Arkád, Dvořákovy sady                                                                2     mil.</w:t>
      </w:r>
    </w:p>
    <w:p>
      <w:pPr/>
      <w:r>
        <w:rPr/>
        <w:t xml:space="preserve">obnova  zeleně a likvidace jmelí                           1     mil.</w:t>
      </w:r>
    </w:p>
    <w:p>
      <w:pPr/>
      <w:br/>
    </w:p>
    <w:p>
      <w:pPr/>
      <w:r>
        <w:rPr/>
        <w:t xml:space="preserve">---</w:t>
      </w:r>
    </w:p>
    <w:p>
      <w:pPr>
        <w:pStyle w:val="Heading1"/>
      </w:pPr>
      <w:r>
        <w:rPr>
          <w:sz w:val="36"/>
          <w:szCs w:val="36"/>
        </w:rPr>
        <w:t xml:space="preserve">Zkrášlovací salony opět fungují</w:t>
      </w:r>
    </w:p>
    <w:p>
      <w:pPr/>
      <w:r>
        <w:rPr>
          <w:b w:val="1"/>
          <w:bCs w:val="1"/>
        </w:rPr>
        <w:t xml:space="preserve">Po dlouhých 4 měsících se mohli zákazníci opět vrátit do holičských, kosmetických, kadeřnických nebo masážních salonů. S sebou ale museli mít potvrzení o negativním antigenním testování, očkování nebo prodělané nemoci covid-19.</w:t>
      </w:r>
    </w:p>
    <w:p>
      <w:pPr/>
      <w:r>
        <w:rPr/>
        <w:t xml:space="preserve">Vlasta  Exnerová se otevření svého kosmetického salonu nemohla dočkat.  Diář s objednávkami měla rázem na tři měsíce dopředu plný.  A není se čemu divit. Vždyť naposledy mohli  jejich služeb klienti využít před Vánocemi.    </w:t>
      </w:r>
    </w:p>
    <w:p>
      <w:pPr/>
      <w:r>
        <w:rPr>
          <w:b w:val="1"/>
          <w:bCs w:val="1"/>
        </w:rPr>
        <w:t xml:space="preserve">Vlasta   Exnerová, kosmetička: </w:t>
      </w:r>
      <w:r>
        <w:rPr/>
        <w:t xml:space="preserve">„Doplnila  jsem skladové zásoby, dostatek jednorázového prádla, čistých  ručníků, dostatek desinfekce. Ale  jinak ty přípravy pro nás nebyly nijak těžké.“</w:t>
      </w:r>
    </w:p>
    <w:p>
      <w:pPr/>
      <w:r>
        <w:rPr/>
        <w:t xml:space="preserve">Desinfekce  a respirátor jsou tady samozřejmostí. Klient si ale může ochranu  úst a nosu po dobu procedury sundat. Jako  první se  do salonu vracejí stálí zákazníci. Měsíce bez  zkrášlovacích služeb pro ně byly nekonečné.</w:t>
      </w:r>
    </w:p>
    <w:p>
      <w:pPr/>
      <w:r>
        <w:rPr>
          <w:b w:val="1"/>
          <w:bCs w:val="1"/>
        </w:rPr>
        <w:t xml:space="preserve">klientka  -  kosmetika: </w:t>
      </w:r>
      <w:r>
        <w:rPr/>
        <w:t xml:space="preserve">„Těšila jsem  se moc na kosmetiku. Naposledy jsem byla před Vánoci.“</w:t>
      </w:r>
    </w:p>
    <w:p>
      <w:pPr/>
      <w:r>
        <w:rPr>
          <w:b w:val="1"/>
          <w:bCs w:val="1"/>
        </w:rPr>
        <w:t xml:space="preserve">klientka  -  masáž: </w:t>
      </w:r>
      <w:r>
        <w:rPr/>
        <w:t xml:space="preserve">„Péče o tělo je pro mne důležitá v mém  seniorském věku. Chodím pravidelně na  masáž.“</w:t>
      </w:r>
    </w:p>
    <w:p>
      <w:pPr/>
      <w:r>
        <w:rPr/>
        <w:t xml:space="preserve">Salóny  musí nyní plánovat objednávky tak, aby se tady zákazníci  nepotkávali. Zatímco u kosmetických či  masérských služeb to není problém, kadeřnictví a holičství  to mají složitější.   </w:t>
      </w:r>
    </w:p>
    <w:p>
      <w:pPr/>
      <w:r>
        <w:rPr>
          <w:b w:val="1"/>
          <w:bCs w:val="1"/>
        </w:rPr>
        <w:t xml:space="preserve">Vendula  Víchová, kadeřnice: </w:t>
      </w:r>
      <w:r>
        <w:rPr/>
        <w:t xml:space="preserve">„Za den jsem dřív udělala asi osm klientek. Teď stihnu maximálně  4.  Protože jedna se tady zdrží kvůli barvení i tři hodiny. Přestože jsem tady 12 hodin denně, tak moc zákaznic nestihnu.“</w:t>
      </w:r>
    </w:p>
    <w:p>
      <w:pPr/>
      <w:r>
        <w:rPr/>
        <w:t xml:space="preserve">Nově  teď s  sebou musí mít  zákazníci potvrzení o prodělání nemoci covid-19, certifikát o  dokončeném očkování, nebo negativní výsledek antigenního testu  ze zaměstnání či školy, který není starší více  než 3 dny.   Případně se musí nechat sami otestovat.</w:t>
      </w:r>
    </w:p>
    <w:p>
      <w:pPr/>
      <w:r>
        <w:rPr>
          <w:b w:val="1"/>
          <w:bCs w:val="1"/>
        </w:rPr>
        <w:t xml:space="preserve">klientka  – kadeřnictví: </w:t>
      </w:r>
      <w:r>
        <w:rPr/>
        <w:t xml:space="preserve">„Do  poslední chvíle jsem nevěděla, jak to bude s nařízením vlády.  Tak jsem se raději nechala otestovat a  mám antigenní test.“</w:t>
      </w:r>
    </w:p>
    <w:p>
      <w:pPr/>
      <w:r>
        <w:rPr/>
        <w:t xml:space="preserve">Testovací  místa se tak musí připravit na větší nápor.   </w:t>
      </w:r>
    </w:p>
    <w:p>
      <w:pPr/>
      <w:r>
        <w:rPr>
          <w:b w:val="1"/>
          <w:bCs w:val="1"/>
        </w:rPr>
        <w:t xml:space="preserve">Blanka  Haasová, vedoucí odběrového centra, Slezská nemocnice: „</w:t>
      </w:r>
      <w:r>
        <w:rPr/>
        <w:t xml:space="preserve">Přes  všední den    se do kapacity  vejdeme.  Ale během víkendu je maximální kapacita 150 lidí a  přijde jich sem i 160, 170.“</w:t>
      </w:r>
    </w:p>
    <w:p>
      <w:pPr/>
      <w:r>
        <w:rPr/>
        <w:t xml:space="preserve">Testovací  místo Slezské nemocnice pocítilo větší počet zájemců tuto  neděli, kdy  si sem přišlo pro výsledek antigenního testu 234  lidí.</w:t>
      </w:r>
      <w:br/>
    </w:p>
    <w:p>
      <w:pPr/>
      <w:r>
        <w:rPr/>
        <w:t xml:space="preserve">---</w:t>
      </w:r>
    </w:p>
    <w:p>
      <w:pPr>
        <w:pStyle w:val="Heading1"/>
      </w:pPr>
      <w:r>
        <w:rPr>
          <w:sz w:val="36"/>
          <w:szCs w:val="36"/>
        </w:rPr>
        <w:t xml:space="preserve">Slezské zemské muzeum renovuje okna</w:t>
      </w:r>
    </w:p>
    <w:p>
      <w:pPr/>
      <w:r>
        <w:rPr>
          <w:b w:val="1"/>
          <w:bCs w:val="1"/>
        </w:rPr>
        <w:t xml:space="preserve">Slezské zemské muzeum čeká rozsáhlá rekonstrukce oken. Kurátoři sbírek kvůli tomu museli na čas přesunout do depozitářů  stovky vystavených předmětů. Na své místo je vrátí v září.</w:t>
      </w:r>
    </w:p>
    <w:p>
      <w:pPr/>
      <w:r>
        <w:rPr/>
        <w:t xml:space="preserve">Rozlehlá  budova Slezského zemského muzea nyní zeje prázdnotou. Kurátoři  sbírek museli pečlivě zabalit vystavené předměty a na čas je  uklidit do depozitářů. Kvůli plánované výměně a renovaci  zdejších dřevěných oken. Ale některé příliš velké exponáty  na místě zůstaly. Jako třeba preparát slona indického. Ven by  totiž dveřmi neprošel.</w:t>
      </w:r>
    </w:p>
    <w:p>
      <w:pPr/>
      <w:r>
        <w:rPr>
          <w:b w:val="1"/>
          <w:bCs w:val="1"/>
        </w:rPr>
        <w:t xml:space="preserve">Michal  Valeček, vedoucí odd. Produkce, Slezské zemské muzeum, Opava: </w:t>
      </w:r>
      <w:r>
        <w:rPr/>
        <w:t xml:space="preserve">„Přímo  na místě se celý preparoval. Jeho rozměry jsou asi 4 m na délku  a přibližně 3 m na výšku. Takže opravdu žádným vchodem do  výstavní budovy se s ním nelze dostat ven.“</w:t>
      </w:r>
    </w:p>
    <w:p>
      <w:pPr/>
      <w:r>
        <w:rPr/>
        <w:t xml:space="preserve">Během  následujících dvou měsíců bude postupně opraveno či vyměněno  v celé budově na 70 oken. Mnohá  z nich jsou stará víc jak 50  let a na jejich stavu je to znát. Proto se vedení muzea do  stavebních prací za 2 mil. korun pustilo.</w:t>
      </w:r>
    </w:p>
    <w:p>
      <w:pPr/>
      <w:r>
        <w:rPr>
          <w:b w:val="1"/>
          <w:bCs w:val="1"/>
        </w:rPr>
        <w:t xml:space="preserve">Kamila  Poláková, náměstkyně ředitelky, Slezské zemské muzeum, Opava:  </w:t>
      </w:r>
      <w:r>
        <w:rPr/>
        <w:t xml:space="preserve">„Tady vidíte prázdné  vitríny, které jsme s kolegy vyinstalovali za pár dní, ovšem vrátit exponáty zpět bude mnohem složitější, bude trvat mnohem déle.“</w:t>
      </w:r>
    </w:p>
    <w:p>
      <w:pPr/>
      <w:r>
        <w:rPr/>
        <w:t xml:space="preserve">Exponáty,  které zůstávají na místě, musí být velmi dobře zajištěné  proti zvýšené prašnosti, kterou s sebou opravy ponesou. Stavební  ruch utichne ve slezskému muzeu v červnu. Během prázdnin pak  vrátí kurátoři předměty zpět do expozic.   </w:t>
      </w:r>
    </w:p>
    <w:p>
      <w:pPr/>
      <w:r>
        <w:rPr>
          <w:b w:val="1"/>
          <w:bCs w:val="1"/>
        </w:rPr>
        <w:t xml:space="preserve">David  Váhala, mluvčí, Slezské zemské muzeum, Opava: </w:t>
      </w:r>
      <w:r>
        <w:rPr/>
        <w:t xml:space="preserve">„Chceme  otevřít na začátku září, nejpozději  10. září na Slezskou  muzejní noc.“</w:t>
      </w:r>
    </w:p>
    <w:p>
      <w:pPr/>
      <w:r>
        <w:rPr/>
        <w:t xml:space="preserve">---</w:t>
      </w:r>
    </w:p>
    <w:p>
      <w:pPr>
        <w:pStyle w:val="Heading1"/>
      </w:pPr>
      <w:r>
        <w:rPr>
          <w:sz w:val="36"/>
          <w:szCs w:val="36"/>
        </w:rPr>
        <w:t xml:space="preserve">Hasiči cvičili na divoké vodě</w:t>
      </w:r>
    </w:p>
    <w:p>
      <w:pPr/>
      <w:r>
        <w:rPr>
          <w:b w:val="1"/>
          <w:bCs w:val="1"/>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   </w:t>
      </w:r>
    </w:p>
    <w:p>
      <w:pPr/>
      <w:r>
        <w:rPr>
          <w:b w:val="1"/>
          <w:bCs w:val="1"/>
        </w:rPr>
        <w:t xml:space="preserve">Aleš  Martinek, velitel stanice Vítkov, HZS Moravskoslezského kraje:  „P</w:t>
      </w:r>
      <w:r>
        <w:rPr/>
        <w:t xml:space="preserve">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2026-01-26T13:47:24+01:00</dcterms:created>
  <dcterms:modified xsi:type="dcterms:W3CDTF">2026-01-26T13:47:24+01:00</dcterms:modified>
</cp:coreProperties>
</file>

<file path=docProps/custom.xml><?xml version="1.0" encoding="utf-8"?>
<Properties xmlns="http://schemas.openxmlformats.org/officeDocument/2006/custom-properties" xmlns:vt="http://schemas.openxmlformats.org/officeDocument/2006/docPropsVTypes"/>
</file>